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C688B">
        <w:rPr>
          <w:rFonts w:ascii="Calibri" w:hAnsi="Calibri" w:cs="Calibri"/>
          <w:b/>
          <w:bCs/>
        </w:rPr>
        <w:t>Администратор офиса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688B" w:rsidRPr="008C688B" w:rsidRDefault="008C688B">
      <w:pPr>
        <w:pStyle w:val="ConsPlusNonformat"/>
        <w:jc w:val="both"/>
      </w:pPr>
      <w:r w:rsidRPr="008C688B">
        <w:t>────────────────────────────────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(наименование организации)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                                         УТВЕРЖДАЮ</w:t>
      </w:r>
    </w:p>
    <w:p w:rsidR="008C688B" w:rsidRPr="008C688B" w:rsidRDefault="008C688B">
      <w:pPr>
        <w:pStyle w:val="ConsPlusNonformat"/>
        <w:jc w:val="both"/>
      </w:pPr>
    </w:p>
    <w:p w:rsidR="008C688B" w:rsidRPr="008C688B" w:rsidRDefault="008C688B">
      <w:pPr>
        <w:pStyle w:val="ConsPlusNonformat"/>
        <w:jc w:val="both"/>
      </w:pPr>
      <w:r w:rsidRPr="008C688B">
        <w:t xml:space="preserve">      </w:t>
      </w:r>
      <w:r w:rsidRPr="008C688B">
        <w:rPr>
          <w:b/>
          <w:bCs/>
        </w:rPr>
        <w:t>ДОЛЖНОСТНАЯ ИНСТРУКЦИЯ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                                         ──────────────────────────────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                                            (наименование должности)</w:t>
      </w:r>
    </w:p>
    <w:p w:rsidR="008C688B" w:rsidRPr="008C688B" w:rsidRDefault="008C688B">
      <w:pPr>
        <w:pStyle w:val="ConsPlusNonformat"/>
        <w:jc w:val="both"/>
      </w:pPr>
      <w:r w:rsidRPr="008C688B">
        <w:t>00.00.0000               N 000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                                         ─────────  ───────────────────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                                         (</w:t>
      </w:r>
      <w:proofErr w:type="gramStart"/>
      <w:r w:rsidRPr="008C688B">
        <w:t>подпись)  (</w:t>
      </w:r>
      <w:proofErr w:type="gramEnd"/>
      <w:r w:rsidRPr="008C688B">
        <w:t>инициалы, фамилия)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  </w:t>
      </w:r>
      <w:r w:rsidRPr="008C688B">
        <w:rPr>
          <w:b/>
          <w:bCs/>
        </w:rPr>
        <w:t>Администратора офиса</w:t>
      </w:r>
      <w:r w:rsidRPr="008C688B">
        <w:t xml:space="preserve">                   00.00.0000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8C688B">
        <w:rPr>
          <w:rFonts w:ascii="Calibri" w:hAnsi="Calibri" w:cs="Calibri"/>
          <w:b/>
          <w:bCs/>
        </w:rPr>
        <w:t>1. Общие положения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1.1. Администратор офиса относится к категории специалистов.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1.2. На   </w:t>
      </w:r>
      <w:proofErr w:type="gramStart"/>
      <w:r w:rsidRPr="008C688B">
        <w:t>должность  администратора</w:t>
      </w:r>
      <w:proofErr w:type="gramEnd"/>
      <w:r w:rsidRPr="008C688B">
        <w:t xml:space="preserve">  офиса  принимается  лицо,  имеющее</w:t>
      </w:r>
    </w:p>
    <w:p w:rsidR="008C688B" w:rsidRPr="008C688B" w:rsidRDefault="008C688B">
      <w:pPr>
        <w:pStyle w:val="ConsPlusNonformat"/>
        <w:jc w:val="both"/>
      </w:pPr>
      <w:r w:rsidRPr="008C688B">
        <w:t>__________________________ профессиональное образование, опыт хозяйственной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(высшее/среднее)</w:t>
      </w:r>
    </w:p>
    <w:p w:rsidR="008C688B" w:rsidRPr="008C688B" w:rsidRDefault="008C688B">
      <w:pPr>
        <w:pStyle w:val="ConsPlusNonformat"/>
        <w:jc w:val="both"/>
      </w:pPr>
      <w:r w:rsidRPr="008C688B">
        <w:t>и административной работы не менее _______________________________________.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                                       (1 года/2 лет/3 лет/пр.)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1.3. Администратор офиса должен знать: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- расположение офисных помещений;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- принципы планировки и оформления помещений офиса;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- правила и методы организации работы офиса;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- сферу деятельности работников офиса;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- этику взаимоотношений в рабочей группе;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- стандарты делопроизводства;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- принципы организации снабжения офиса;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- требования законодательства к хозяйственным договорам и порядок их заключения;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- техническое оснащение офиса;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- правила пользования оргтехникой;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- принципы вз</w:t>
      </w:r>
      <w:bookmarkStart w:id="1" w:name="_GoBack"/>
      <w:bookmarkEnd w:id="1"/>
      <w:r w:rsidRPr="008C688B">
        <w:rPr>
          <w:rFonts w:ascii="Calibri" w:hAnsi="Calibri" w:cs="Calibri"/>
        </w:rPr>
        <w:t>аимоотношений с администрацией (комендатурой) здания, в котором располагаются офисные помещения;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- основы эстетики, этики и социальной психологии;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- основы трудового законодательства;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- Правила внутреннего трудового распорядка;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- правила охраны труда и пожарной безопасности;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- ______________________________________________________________________.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1.4. Администратор офиса в своей деятельности руководствуется: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- Уставом (Положением) _______________________________________________;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                                (наименование организации)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- настоящей должностной инструкцией;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- _____________________________________________________________________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       (иными актами и документами, непосредственно связанными с</w:t>
      </w:r>
    </w:p>
    <w:p w:rsidR="008C688B" w:rsidRPr="008C688B" w:rsidRDefault="008C688B">
      <w:pPr>
        <w:pStyle w:val="ConsPlusNonformat"/>
        <w:jc w:val="both"/>
      </w:pPr>
      <w:r w:rsidRPr="008C688B">
        <w:t>__________________________________________________________________________.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           трудовой функцией администратора офиса)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1.5. Администратор офиса подчиняется непосредственно __________________</w:t>
      </w:r>
    </w:p>
    <w:p w:rsidR="008C688B" w:rsidRPr="008C688B" w:rsidRDefault="008C688B">
      <w:pPr>
        <w:pStyle w:val="ConsPlusNonformat"/>
        <w:jc w:val="both"/>
      </w:pPr>
      <w:r w:rsidRPr="008C688B">
        <w:t>__________________________________________________________________________.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              (наименование должности руководителя)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1.6. В период отсутствия администратора офиса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1.7. ___________________________________________________________________.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1"/>
      <w:bookmarkEnd w:id="2"/>
      <w:r w:rsidRPr="008C688B">
        <w:rPr>
          <w:rFonts w:ascii="Calibri" w:hAnsi="Calibri" w:cs="Calibri"/>
          <w:b/>
          <w:bCs/>
        </w:rPr>
        <w:t>2. Функции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2.1. Организация работы и материально-техническое обеспечение офиса.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2.2. Контроль за сохранностью материальных ценностей.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66"/>
      <w:bookmarkEnd w:id="3"/>
      <w:r w:rsidRPr="008C688B">
        <w:rPr>
          <w:rFonts w:ascii="Calibri" w:hAnsi="Calibri" w:cs="Calibri"/>
          <w:b/>
          <w:bCs/>
        </w:rPr>
        <w:t>3. Должностные обязанности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Администратор офиса исполняет следующие обязанности: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3.1. Обеспечивает подготовку офиса к рабочему дню (</w:t>
      </w:r>
      <w:proofErr w:type="spellStart"/>
      <w:r w:rsidRPr="008C688B">
        <w:rPr>
          <w:rFonts w:ascii="Calibri" w:hAnsi="Calibri" w:cs="Calibri"/>
        </w:rPr>
        <w:t>деактивирование</w:t>
      </w:r>
      <w:proofErr w:type="spellEnd"/>
      <w:r w:rsidRPr="008C688B">
        <w:rPr>
          <w:rFonts w:ascii="Calibri" w:hAnsi="Calibri" w:cs="Calibri"/>
        </w:rPr>
        <w:t xml:space="preserve"> системы охранной сигнализации, подключение офисной оргтехники и подготовка ее к эксплуатации, обеспечение офиса канцтоварами и расходными материалами).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3.2. Составляет сметы на материально-техническое обеспечение офиса.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3.3. Оформляет необходимые документы для заключения договоров на: поставку канцтоваров, расходных материалов и иных товарно-материальных ценностей, необходимых для работы офиса; техническое обслуживание и ремонт оргтехники; иные услуги.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3.4. Осуществляет контроль за оформлением помещений, следит за подготовкой и выпуском рекламных и иных информационных материалов в офисе, предназначенных для выдачи посетителям.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3.5. Обеспечивает чистоту и порядок в помещениях офиса.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3.6. Осуществляет контроль за правильной эксплуатацией оргтехники и рациональным использованием канцтоваров и расходных материалов в офисе.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 xml:space="preserve">3.7. Устанавливает контакты с эксплуатационными службами, коммунальными организациями для </w:t>
      </w:r>
      <w:proofErr w:type="spellStart"/>
      <w:r w:rsidRPr="008C688B">
        <w:rPr>
          <w:rFonts w:ascii="Calibri" w:hAnsi="Calibri" w:cs="Calibri"/>
        </w:rPr>
        <w:t>ресурсообеспечения</w:t>
      </w:r>
      <w:proofErr w:type="spellEnd"/>
      <w:r w:rsidRPr="008C688B">
        <w:rPr>
          <w:rFonts w:ascii="Calibri" w:hAnsi="Calibri" w:cs="Calibri"/>
        </w:rPr>
        <w:t xml:space="preserve"> помещений офиса, проведения ремонтных и иных работ.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3.8. Обеспечивает надлежащее содержание и эксплуатацию помещений офиса в соответствии с правилами и нормами производственной санитарии и противопожарной защиты.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3.9. Организует заказ авиа- и железнодорожных билетов для сотрудников офиса, диспетчеризацию автотранспорта.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3.10. Организует делопроизводство офиса, прием входящих звонков и управление исходящими звонками.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3.11. Организует эффективное и культурное обслуживание посетителей, обеспечивает создание для них комфортных условий, консультирует их по административным вопросам, предоставляет информационные и иные материалы (визитки, прайсы, буклеты, пр.).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3.12. Подготавливает материально-техническую базу для проведения сложных переговоров с партнерами, клиентами, иными категориями посетителей.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3.13. Ведет учет посетителей.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3.14. Принимает меры к предотвращению и ликвидации конфликтных ситуаций.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3.15. Выполняет отдельные служебные поручения своего непосредственного руководителя.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3.16. Подготавливает офис к закрытию (отключает освещение и оргтехнику, активирует системы охранной сигнализации, пр.).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3.17. ________________________________________________________________.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                            (иные обязанности)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8"/>
      <w:bookmarkEnd w:id="4"/>
      <w:r w:rsidRPr="008C688B">
        <w:rPr>
          <w:rFonts w:ascii="Calibri" w:hAnsi="Calibri" w:cs="Calibri"/>
          <w:b/>
          <w:bCs/>
        </w:rPr>
        <w:t>4. Права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Администратор офиса имеет право: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4.6. _________________________________________________________________.</w:t>
      </w:r>
    </w:p>
    <w:p w:rsidR="008C688B" w:rsidRPr="008C688B" w:rsidRDefault="008C688B">
      <w:pPr>
        <w:pStyle w:val="ConsPlusNonformat"/>
        <w:jc w:val="both"/>
      </w:pPr>
      <w:r w:rsidRPr="008C688B">
        <w:lastRenderedPageBreak/>
        <w:t xml:space="preserve">                                (иные права)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9"/>
      <w:bookmarkEnd w:id="5"/>
      <w:r w:rsidRPr="008C688B">
        <w:rPr>
          <w:rFonts w:ascii="Calibri" w:hAnsi="Calibri" w:cs="Calibri"/>
          <w:b/>
          <w:bCs/>
        </w:rPr>
        <w:t>5. Ответственность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5.1. Администратор офиса привлекается к ответственности: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5.2. ___________________________________________________________________.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07"/>
      <w:bookmarkEnd w:id="6"/>
      <w:r w:rsidRPr="008C688B">
        <w:rPr>
          <w:rFonts w:ascii="Calibri" w:hAnsi="Calibri" w:cs="Calibri"/>
          <w:b/>
          <w:bCs/>
        </w:rPr>
        <w:t>6. Заключительные положения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88B" w:rsidRPr="008C688B" w:rsidRDefault="008C688B">
      <w:pPr>
        <w:pStyle w:val="ConsPlusNonformat"/>
        <w:jc w:val="both"/>
      </w:pPr>
      <w:r w:rsidRPr="008C688B">
        <w:t xml:space="preserve">    6.1.  </w:t>
      </w:r>
      <w:proofErr w:type="gramStart"/>
      <w:r w:rsidRPr="008C688B">
        <w:t>Ознакомление  работника</w:t>
      </w:r>
      <w:proofErr w:type="gramEnd"/>
      <w:r w:rsidRPr="008C688B">
        <w:t xml:space="preserve">  с  настоящей   должностной   инструкцией</w:t>
      </w:r>
    </w:p>
    <w:p w:rsidR="008C688B" w:rsidRPr="008C688B" w:rsidRDefault="008C688B">
      <w:pPr>
        <w:pStyle w:val="ConsPlusNonformat"/>
        <w:jc w:val="both"/>
      </w:pPr>
      <w:r w:rsidRPr="008C688B">
        <w:t>осуществляется при приеме на работу (до подписания трудового договора).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Факт   ознакомления   </w:t>
      </w:r>
      <w:proofErr w:type="gramStart"/>
      <w:r w:rsidRPr="008C688B">
        <w:t>работника  с</w:t>
      </w:r>
      <w:proofErr w:type="gramEnd"/>
      <w:r w:rsidRPr="008C688B">
        <w:t xml:space="preserve">  настоящей  должностной  инструкцией</w:t>
      </w:r>
    </w:p>
    <w:p w:rsidR="008C688B" w:rsidRPr="008C688B" w:rsidRDefault="008C688B">
      <w:pPr>
        <w:pStyle w:val="ConsPlusNonformat"/>
        <w:jc w:val="both"/>
      </w:pPr>
      <w:r w:rsidRPr="008C688B">
        <w:t>подтверждается ____________________________________________________________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             (росписью в листе ознакомления, являющемся неотъемлемой</w:t>
      </w:r>
    </w:p>
    <w:p w:rsidR="008C688B" w:rsidRPr="008C688B" w:rsidRDefault="008C688B">
      <w:pPr>
        <w:pStyle w:val="ConsPlusNonformat"/>
        <w:jc w:val="both"/>
      </w:pPr>
      <w:r w:rsidRPr="008C688B">
        <w:t>___________________________________________________________________________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        частью настоящей инструкции (в журнале ознакомления</w:t>
      </w:r>
    </w:p>
    <w:p w:rsidR="008C688B" w:rsidRPr="008C688B" w:rsidRDefault="008C688B">
      <w:pPr>
        <w:pStyle w:val="ConsPlusNonformat"/>
        <w:jc w:val="both"/>
      </w:pPr>
      <w:r w:rsidRPr="008C688B">
        <w:t>___________________________________________________________________________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  с должностными инструкциями); в экземпляре должностной инструкции,</w:t>
      </w:r>
    </w:p>
    <w:p w:rsidR="008C688B" w:rsidRPr="008C688B" w:rsidRDefault="008C688B">
      <w:pPr>
        <w:pStyle w:val="ConsPlusNonformat"/>
        <w:jc w:val="both"/>
      </w:pPr>
      <w:r w:rsidRPr="008C688B">
        <w:t>__________________________________________________________________________.</w:t>
      </w:r>
    </w:p>
    <w:p w:rsidR="008C688B" w:rsidRPr="008C688B" w:rsidRDefault="008C688B">
      <w:pPr>
        <w:pStyle w:val="ConsPlusNonformat"/>
        <w:jc w:val="both"/>
      </w:pPr>
      <w:r w:rsidRPr="008C688B">
        <w:t xml:space="preserve">                хранящемся у работодателя; иным способом)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688B">
        <w:rPr>
          <w:rFonts w:ascii="Calibri" w:hAnsi="Calibri" w:cs="Calibri"/>
        </w:rPr>
        <w:t>6.2. ___________________________________________________________________.</w:t>
      </w: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8B" w:rsidRPr="008C688B" w:rsidRDefault="008C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8B" w:rsidRPr="008C688B" w:rsidRDefault="008C68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D3A30" w:rsidRPr="008C688B" w:rsidRDefault="00BD3A30"/>
    <w:sectPr w:rsidR="00BD3A30" w:rsidRPr="008C688B" w:rsidSect="0063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8B"/>
    <w:rsid w:val="008C688B"/>
    <w:rsid w:val="00B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6F5D1-55E4-4B69-A563-E7E55393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6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1136</Words>
  <Characters>6481</Characters>
  <Application>Microsoft Office Word</Application>
  <DocSecurity>0</DocSecurity>
  <Lines>54</Lines>
  <Paragraphs>15</Paragraphs>
  <ScaleCrop>false</ScaleCrop>
  <Company>diakov.net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2018-01-23T06:47:00Z</dcterms:created>
  <dcterms:modified xsi:type="dcterms:W3CDTF">2018-01-23T06:48:00Z</dcterms:modified>
</cp:coreProperties>
</file>