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36" w:rsidRPr="00E87F36" w:rsidRDefault="00E87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7F36">
        <w:rPr>
          <w:rFonts w:ascii="Calibri" w:hAnsi="Calibri" w:cs="Calibri"/>
        </w:rPr>
        <w:t>Унифицированная форма N Т-8</w:t>
      </w:r>
    </w:p>
    <w:p w:rsidR="00E87F36" w:rsidRPr="00E87F36" w:rsidRDefault="00E8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        ┌───────┐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        </w:t>
      </w:r>
      <w:proofErr w:type="gramStart"/>
      <w:r w:rsidRPr="00E87F36">
        <w:t>│  Код</w:t>
      </w:r>
      <w:proofErr w:type="gramEnd"/>
      <w:r w:rsidRPr="00E87F36">
        <w:t xml:space="preserve">  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        ├───────┤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Форма по ОКУД │0301006│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        ├───────┤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Общество с ограниченной ответственностью             │       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"Галактион"                           │       │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 по ОКПО │       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наименование организации                       └───────┘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┌─────────┬───────────┐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</w:t>
      </w:r>
      <w:proofErr w:type="gramStart"/>
      <w:r w:rsidRPr="00E87F36">
        <w:t>│  Номер</w:t>
      </w:r>
      <w:proofErr w:type="gramEnd"/>
      <w:r w:rsidRPr="00E87F36">
        <w:t xml:space="preserve">  │   Дата    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│</w:t>
      </w:r>
      <w:proofErr w:type="spellStart"/>
      <w:r w:rsidRPr="00E87F36">
        <w:t>документа│составления</w:t>
      </w:r>
      <w:proofErr w:type="spellEnd"/>
      <w:r w:rsidRPr="00E87F36">
        <w:t>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├─────────┼───────────┤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│    19   │ 30.03.2012│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ПРИКАЗ └─────────┴───────────┘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(распоряжение)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о прекращении (расторжении) трудового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договора с работником (увольнении)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10   мая   11      102</w:t>
      </w:r>
    </w:p>
    <w:p w:rsidR="00E87F36" w:rsidRPr="00E87F36" w:rsidRDefault="00E87F36">
      <w:pPr>
        <w:pStyle w:val="ConsPlusNonformat"/>
        <w:jc w:val="both"/>
      </w:pPr>
      <w:r w:rsidRPr="00E87F36">
        <w:t>Прекратить действие трудового договора от "--" ---- 20-- г. N ---,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</w:t>
      </w:r>
      <w:proofErr w:type="gramStart"/>
      <w:r w:rsidRPr="00E87F36">
        <w:t>30  марта</w:t>
      </w:r>
      <w:proofErr w:type="gramEnd"/>
      <w:r w:rsidRPr="00E87F36">
        <w:t xml:space="preserve">   12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уволить "--" ----- 20-- г.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(ненужное зачеркнуть)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┌───────────────┐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│Табельный номер│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           ├───────────────┤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</w:t>
      </w:r>
      <w:proofErr w:type="spellStart"/>
      <w:r w:rsidRPr="00E87F36">
        <w:t>Макмануса</w:t>
      </w:r>
      <w:proofErr w:type="spellEnd"/>
      <w:r w:rsidRPr="00E87F36">
        <w:t xml:space="preserve"> Дэвиса                │       57      │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-------------------------------------------------┴───────────────┘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фамилия, имя, отчество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дирекция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------------------------------------------------------------------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структурное подразделение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директор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------------------------------------------------------------------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должность (специальность, профессия), разряд,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класс (категория) квалификации</w:t>
      </w:r>
    </w:p>
    <w:p w:rsidR="00E87F36" w:rsidRPr="00E87F36" w:rsidRDefault="00E87F36">
      <w:pPr>
        <w:pStyle w:val="ConsPlusNonformat"/>
        <w:jc w:val="both"/>
      </w:pPr>
      <w:r w:rsidRPr="00E87F36">
        <w:t>__________________________________________________________________</w:t>
      </w:r>
    </w:p>
    <w:p w:rsidR="00E87F36" w:rsidRPr="00E87F36" w:rsidRDefault="00E87F36">
      <w:pPr>
        <w:pStyle w:val="ConsPlusNonformat"/>
        <w:jc w:val="both"/>
      </w:pPr>
      <w:r w:rsidRPr="00E87F36">
        <w:t>принятие собственником имущества организации решения о прекращении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трудового договора,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------------------------------------------------------------------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основание прекращения (расторжения) трудового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договора (увольнения)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п. 2 ст. 278 Трудового кодекса Российской Федерации</w:t>
      </w:r>
    </w:p>
    <w:p w:rsidR="00E87F36" w:rsidRPr="00E87F36" w:rsidRDefault="00E87F36">
      <w:pPr>
        <w:pStyle w:val="ConsPlusNonformat"/>
        <w:jc w:val="both"/>
      </w:pPr>
      <w:r w:rsidRPr="00E87F36">
        <w:t>------------------------------------------------------------------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>Основание (документ,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решение от 30.03.2012 N 2</w:t>
      </w:r>
    </w:p>
    <w:p w:rsidR="00E87F36" w:rsidRPr="00E87F36" w:rsidRDefault="00E87F36">
      <w:pPr>
        <w:pStyle w:val="ConsPlusNonformat"/>
        <w:jc w:val="both"/>
      </w:pPr>
      <w:r w:rsidRPr="00E87F36">
        <w:t>номер, дата): ----------------------------------------------------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заявление работника, служебная записка,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медицинское заключение и т.д.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заместитель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директора    Иванов      И.Д. Иванов</w:t>
      </w:r>
    </w:p>
    <w:p w:rsidR="00E87F36" w:rsidRPr="00E87F36" w:rsidRDefault="00E87F36">
      <w:pPr>
        <w:pStyle w:val="ConsPlusNonformat"/>
        <w:jc w:val="both"/>
      </w:pPr>
      <w:r w:rsidRPr="00E87F36">
        <w:t>Руководитель организации ----------- --------- -----</w:t>
      </w:r>
      <w:bookmarkStart w:id="0" w:name="_GoBack"/>
      <w:bookmarkEnd w:id="0"/>
      <w:r w:rsidRPr="00E87F36">
        <w:t>--------------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должность   личная   расшифровка подписи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            подпись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>С приказом (</w:t>
      </w:r>
      <w:proofErr w:type="gramStart"/>
      <w:r w:rsidRPr="00E87F36">
        <w:t xml:space="preserve">распоряжением)   </w:t>
      </w:r>
      <w:proofErr w:type="gramEnd"/>
      <w:r w:rsidRPr="00E87F36">
        <w:t xml:space="preserve">  </w:t>
      </w:r>
      <w:proofErr w:type="spellStart"/>
      <w:r w:rsidRPr="00E87F36">
        <w:t>Макманус</w:t>
      </w:r>
      <w:proofErr w:type="spellEnd"/>
      <w:r w:rsidRPr="00E87F36">
        <w:t xml:space="preserve">       30    марта    12</w:t>
      </w:r>
    </w:p>
    <w:p w:rsidR="00E87F36" w:rsidRPr="00E87F36" w:rsidRDefault="00E87F36">
      <w:pPr>
        <w:pStyle w:val="ConsPlusNonformat"/>
        <w:jc w:val="both"/>
      </w:pPr>
      <w:r w:rsidRPr="00E87F36">
        <w:lastRenderedPageBreak/>
        <w:t>работник ознакомлен    -------------------- "---" -------- 20-- г.</w:t>
      </w:r>
    </w:p>
    <w:p w:rsidR="00E87F36" w:rsidRPr="00E87F36" w:rsidRDefault="00E87F36">
      <w:pPr>
        <w:pStyle w:val="ConsPlusNonformat"/>
        <w:jc w:val="both"/>
      </w:pPr>
      <w:r w:rsidRPr="00E87F36">
        <w:t xml:space="preserve">                          личная подпись</w:t>
      </w:r>
    </w:p>
    <w:p w:rsidR="00E87F36" w:rsidRPr="00E87F36" w:rsidRDefault="00E87F36">
      <w:pPr>
        <w:pStyle w:val="ConsPlusNonformat"/>
        <w:jc w:val="both"/>
      </w:pPr>
    </w:p>
    <w:p w:rsidR="00E87F36" w:rsidRPr="00E87F36" w:rsidRDefault="00E87F36">
      <w:pPr>
        <w:pStyle w:val="ConsPlusNonformat"/>
        <w:jc w:val="both"/>
      </w:pPr>
      <w:r w:rsidRPr="00E87F36">
        <w:t>Мотивированное мнение выборного</w:t>
      </w:r>
    </w:p>
    <w:p w:rsidR="00E87F36" w:rsidRPr="00E87F36" w:rsidRDefault="00E87F36">
      <w:pPr>
        <w:pStyle w:val="ConsPlusNonformat"/>
        <w:jc w:val="both"/>
      </w:pPr>
      <w:r w:rsidRPr="00E87F36">
        <w:t>профсоюзного органа в письменной форме</w:t>
      </w:r>
    </w:p>
    <w:p w:rsidR="00E87F36" w:rsidRPr="00E87F36" w:rsidRDefault="00E87F36">
      <w:pPr>
        <w:pStyle w:val="ConsPlusNonformat"/>
        <w:jc w:val="both"/>
      </w:pPr>
      <w:r w:rsidRPr="00E87F36">
        <w:t>(от "__" _____ 20__ г. N __) рассмотрено</w:t>
      </w:r>
    </w:p>
    <w:p w:rsidR="00E87F36" w:rsidRPr="00E87F36" w:rsidRDefault="00E8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7F36" w:rsidRPr="00E87F36" w:rsidRDefault="00E87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7F36" w:rsidRPr="00E87F36" w:rsidRDefault="00E87F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E87F36" w:rsidRDefault="003F5109"/>
    <w:sectPr w:rsidR="003F5109" w:rsidRPr="00E87F36" w:rsidSect="00301AF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8B" w:rsidRDefault="00981D8B" w:rsidP="00E87F36">
      <w:pPr>
        <w:spacing w:after="0" w:line="240" w:lineRule="auto"/>
      </w:pPr>
      <w:r>
        <w:separator/>
      </w:r>
    </w:p>
  </w:endnote>
  <w:endnote w:type="continuationSeparator" w:id="0">
    <w:p w:rsidR="00981D8B" w:rsidRDefault="00981D8B" w:rsidP="00E8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36" w:rsidRPr="00E87F36" w:rsidRDefault="00E87F36" w:rsidP="00E87F3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</w:rPr>
    </w:pPr>
    <w:r w:rsidRPr="00E87F36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E87F36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8B" w:rsidRDefault="00981D8B" w:rsidP="00E87F36">
      <w:pPr>
        <w:spacing w:after="0" w:line="240" w:lineRule="auto"/>
      </w:pPr>
      <w:r>
        <w:separator/>
      </w:r>
    </w:p>
  </w:footnote>
  <w:footnote w:type="continuationSeparator" w:id="0">
    <w:p w:rsidR="00981D8B" w:rsidRDefault="00981D8B" w:rsidP="00E8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6"/>
    <w:rsid w:val="003F5109"/>
    <w:rsid w:val="00981D8B"/>
    <w:rsid w:val="00E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86C5-9852-4E5E-94E8-1B2EBAF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F36"/>
  </w:style>
  <w:style w:type="paragraph" w:styleId="a5">
    <w:name w:val="footer"/>
    <w:basedOn w:val="a"/>
    <w:link w:val="a6"/>
    <w:uiPriority w:val="99"/>
    <w:unhideWhenUsed/>
    <w:rsid w:val="00E8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>diakov.net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2017-12-27T07:03:00Z</dcterms:created>
  <dcterms:modified xsi:type="dcterms:W3CDTF">2017-12-27T07:05:00Z</dcterms:modified>
</cp:coreProperties>
</file>