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7E" w:rsidRPr="00F2217E" w:rsidRDefault="00F2217E" w:rsidP="00F2217E">
      <w:pPr>
        <w:widowControl w:val="0"/>
        <w:autoSpaceDE w:val="0"/>
        <w:autoSpaceDN w:val="0"/>
        <w:adjustRightInd w:val="0"/>
        <w:spacing w:after="0" w:line="240" w:lineRule="auto"/>
        <w:rPr>
          <w:rFonts w:ascii="Calibri" w:hAnsi="Calibri" w:cs="Calibri"/>
        </w:rPr>
      </w:pPr>
    </w:p>
    <w:p w:rsidR="00F2217E" w:rsidRPr="00F2217E" w:rsidRDefault="00F2217E">
      <w:pPr>
        <w:widowControl w:val="0"/>
        <w:autoSpaceDE w:val="0"/>
        <w:autoSpaceDN w:val="0"/>
        <w:adjustRightInd w:val="0"/>
        <w:spacing w:after="0" w:line="240" w:lineRule="auto"/>
        <w:jc w:val="right"/>
        <w:rPr>
          <w:rFonts w:ascii="Calibri" w:hAnsi="Calibri" w:cs="Calibri"/>
        </w:rPr>
      </w:pPr>
      <w:r w:rsidRPr="00F2217E">
        <w:rPr>
          <w:rFonts w:ascii="Calibri" w:hAnsi="Calibri" w:cs="Calibri"/>
        </w:rPr>
        <w:t>Утверждено</w:t>
      </w:r>
    </w:p>
    <w:p w:rsidR="00F2217E" w:rsidRPr="00F2217E" w:rsidRDefault="00F2217E">
      <w:pPr>
        <w:widowControl w:val="0"/>
        <w:autoSpaceDE w:val="0"/>
        <w:autoSpaceDN w:val="0"/>
        <w:adjustRightInd w:val="0"/>
        <w:spacing w:after="0" w:line="240" w:lineRule="auto"/>
        <w:jc w:val="right"/>
        <w:rPr>
          <w:rFonts w:ascii="Calibri" w:hAnsi="Calibri" w:cs="Calibri"/>
        </w:rPr>
      </w:pPr>
      <w:r w:rsidRPr="00F2217E">
        <w:rPr>
          <w:rFonts w:ascii="Calibri" w:hAnsi="Calibri" w:cs="Calibri"/>
        </w:rPr>
        <w:t>решением ____________________</w:t>
      </w:r>
    </w:p>
    <w:p w:rsidR="00F2217E" w:rsidRPr="00F2217E" w:rsidRDefault="00F2217E">
      <w:pPr>
        <w:widowControl w:val="0"/>
        <w:autoSpaceDE w:val="0"/>
        <w:autoSpaceDN w:val="0"/>
        <w:adjustRightInd w:val="0"/>
        <w:spacing w:after="0" w:line="240" w:lineRule="auto"/>
        <w:jc w:val="right"/>
        <w:rPr>
          <w:rFonts w:ascii="Calibri" w:hAnsi="Calibri" w:cs="Calibri"/>
        </w:rPr>
      </w:pPr>
      <w:r w:rsidRPr="00F2217E">
        <w:rPr>
          <w:rFonts w:ascii="Calibri" w:hAnsi="Calibri" w:cs="Calibri"/>
        </w:rPr>
        <w:t>"________________"</w:t>
      </w:r>
    </w:p>
    <w:p w:rsidR="00F2217E" w:rsidRPr="00F2217E" w:rsidRDefault="00F2217E">
      <w:pPr>
        <w:widowControl w:val="0"/>
        <w:autoSpaceDE w:val="0"/>
        <w:autoSpaceDN w:val="0"/>
        <w:adjustRightInd w:val="0"/>
        <w:spacing w:after="0" w:line="240" w:lineRule="auto"/>
        <w:jc w:val="right"/>
        <w:rPr>
          <w:rFonts w:ascii="Calibri" w:hAnsi="Calibri" w:cs="Calibri"/>
        </w:rPr>
      </w:pPr>
      <w:r w:rsidRPr="00F2217E">
        <w:rPr>
          <w:rFonts w:ascii="Calibri" w:hAnsi="Calibri" w:cs="Calibri"/>
        </w:rPr>
        <w:t>(Протокол N ____ от "___"______ ____ г.)</w:t>
      </w:r>
    </w:p>
    <w:p w:rsidR="00F2217E" w:rsidRPr="00F2217E" w:rsidRDefault="00F2217E">
      <w:pPr>
        <w:widowControl w:val="0"/>
        <w:autoSpaceDE w:val="0"/>
        <w:autoSpaceDN w:val="0"/>
        <w:adjustRightInd w:val="0"/>
        <w:spacing w:after="0" w:line="240" w:lineRule="auto"/>
        <w:jc w:val="right"/>
        <w:rPr>
          <w:rFonts w:ascii="Calibri" w:hAnsi="Calibri" w:cs="Calibri"/>
        </w:rPr>
      </w:pPr>
      <w:r w:rsidRPr="00F2217E">
        <w:rPr>
          <w:rFonts w:ascii="Calibri" w:hAnsi="Calibri" w:cs="Calibri"/>
        </w:rPr>
        <w:t>__________________________</w:t>
      </w:r>
    </w:p>
    <w:p w:rsidR="00F2217E" w:rsidRPr="00F2217E" w:rsidRDefault="00F2217E">
      <w:pPr>
        <w:widowControl w:val="0"/>
        <w:autoSpaceDE w:val="0"/>
        <w:autoSpaceDN w:val="0"/>
        <w:adjustRightInd w:val="0"/>
        <w:spacing w:after="0" w:line="240" w:lineRule="auto"/>
        <w:jc w:val="right"/>
        <w:rPr>
          <w:rFonts w:ascii="Calibri" w:hAnsi="Calibri" w:cs="Calibri"/>
        </w:rPr>
      </w:pPr>
      <w:r w:rsidRPr="00F2217E">
        <w:rPr>
          <w:rFonts w:ascii="Calibri" w:hAnsi="Calibri" w:cs="Calibri"/>
        </w:rPr>
        <w:t>_______________/________________</w:t>
      </w:r>
    </w:p>
    <w:p w:rsidR="00F2217E" w:rsidRPr="00F2217E" w:rsidRDefault="00F2217E">
      <w:pPr>
        <w:widowControl w:val="0"/>
        <w:autoSpaceDE w:val="0"/>
        <w:autoSpaceDN w:val="0"/>
        <w:adjustRightInd w:val="0"/>
        <w:spacing w:after="0" w:line="240" w:lineRule="auto"/>
        <w:jc w:val="right"/>
        <w:rPr>
          <w:rFonts w:ascii="Calibri" w:hAnsi="Calibri" w:cs="Calibri"/>
        </w:rPr>
      </w:pPr>
      <w:r w:rsidRPr="00F2217E">
        <w:rPr>
          <w:rFonts w:ascii="Calibri" w:hAnsi="Calibri" w:cs="Calibri"/>
        </w:rPr>
        <w:t>М.П.</w:t>
      </w:r>
    </w:p>
    <w:p w:rsidR="00F2217E" w:rsidRPr="00F2217E" w:rsidRDefault="00F2217E">
      <w:pPr>
        <w:widowControl w:val="0"/>
        <w:autoSpaceDE w:val="0"/>
        <w:autoSpaceDN w:val="0"/>
        <w:adjustRightInd w:val="0"/>
        <w:spacing w:after="0" w:line="240" w:lineRule="auto"/>
        <w:jc w:val="center"/>
        <w:rPr>
          <w:rFonts w:ascii="Calibri" w:hAnsi="Calibri" w:cs="Calibri"/>
        </w:rPr>
      </w:pPr>
    </w:p>
    <w:p w:rsidR="00F2217E" w:rsidRPr="00F2217E" w:rsidRDefault="00F2217E">
      <w:pPr>
        <w:widowControl w:val="0"/>
        <w:autoSpaceDE w:val="0"/>
        <w:autoSpaceDN w:val="0"/>
        <w:adjustRightInd w:val="0"/>
        <w:spacing w:after="0" w:line="240" w:lineRule="auto"/>
        <w:jc w:val="center"/>
        <w:rPr>
          <w:rFonts w:ascii="Calibri" w:hAnsi="Calibri" w:cs="Calibri"/>
        </w:rPr>
      </w:pPr>
      <w:r w:rsidRPr="00F2217E">
        <w:rPr>
          <w:rFonts w:ascii="Calibri" w:hAnsi="Calibri" w:cs="Calibri"/>
        </w:rPr>
        <w:t>Положение</w:t>
      </w:r>
    </w:p>
    <w:p w:rsidR="00F2217E" w:rsidRPr="00F2217E" w:rsidRDefault="00F2217E">
      <w:pPr>
        <w:widowControl w:val="0"/>
        <w:autoSpaceDE w:val="0"/>
        <w:autoSpaceDN w:val="0"/>
        <w:adjustRightInd w:val="0"/>
        <w:spacing w:after="0" w:line="240" w:lineRule="auto"/>
        <w:jc w:val="center"/>
        <w:rPr>
          <w:rFonts w:ascii="Calibri" w:hAnsi="Calibri" w:cs="Calibri"/>
        </w:rPr>
      </w:pPr>
      <w:r w:rsidRPr="00F2217E">
        <w:rPr>
          <w:rFonts w:ascii="Calibri" w:hAnsi="Calibri" w:cs="Calibri"/>
        </w:rPr>
        <w:t>о первичной профсоюзной организации "____________________"</w:t>
      </w:r>
    </w:p>
    <w:p w:rsidR="00F2217E" w:rsidRPr="00F2217E" w:rsidRDefault="00F2217E">
      <w:pPr>
        <w:widowControl w:val="0"/>
        <w:autoSpaceDE w:val="0"/>
        <w:autoSpaceDN w:val="0"/>
        <w:adjustRightInd w:val="0"/>
        <w:spacing w:after="0" w:line="240" w:lineRule="auto"/>
        <w:jc w:val="center"/>
        <w:rPr>
          <w:rFonts w:ascii="Calibri" w:hAnsi="Calibri" w:cs="Calibri"/>
        </w:rPr>
      </w:pPr>
    </w:p>
    <w:p w:rsidR="00F2217E" w:rsidRPr="00F2217E" w:rsidRDefault="00F2217E">
      <w:pPr>
        <w:widowControl w:val="0"/>
        <w:autoSpaceDE w:val="0"/>
        <w:autoSpaceDN w:val="0"/>
        <w:adjustRightInd w:val="0"/>
        <w:spacing w:after="0" w:line="240" w:lineRule="auto"/>
        <w:jc w:val="center"/>
        <w:outlineLvl w:val="0"/>
        <w:rPr>
          <w:rFonts w:ascii="Calibri" w:hAnsi="Calibri" w:cs="Calibri"/>
        </w:rPr>
      </w:pPr>
      <w:bookmarkStart w:id="0" w:name="Par16"/>
      <w:bookmarkEnd w:id="0"/>
      <w:r w:rsidRPr="00F2217E">
        <w:rPr>
          <w:rFonts w:ascii="Calibri" w:hAnsi="Calibri" w:cs="Calibri"/>
        </w:rPr>
        <w:t>1. Общие положения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1.1. Первичная профсоюзная организация - это добровольное объединение граждан - членов профсоюза, связанных общими производственными, профессиональными интересами по роду их деятельности, работающих, как правило, на одном предприятии, в одном учреждении, в одной организации (далее в тексте - "организация", "предприятие") - независимо от формы собственности и подчиненности.</w:t>
      </w:r>
    </w:p>
    <w:p w:rsidR="00F2217E" w:rsidRPr="00F2217E" w:rsidRDefault="00F2217E">
      <w:pPr>
        <w:pStyle w:val="ConsPlusNonformat"/>
        <w:jc w:val="both"/>
      </w:pPr>
      <w:r w:rsidRPr="00F2217E">
        <w:t xml:space="preserve">    1.2. </w:t>
      </w:r>
      <w:proofErr w:type="gramStart"/>
      <w:r w:rsidRPr="00F2217E">
        <w:t>Первичная  профсоюзная</w:t>
      </w:r>
      <w:proofErr w:type="gramEnd"/>
      <w:r w:rsidRPr="00F2217E">
        <w:t xml:space="preserve">  организация  действует на основании Устава</w:t>
      </w:r>
    </w:p>
    <w:p w:rsidR="00F2217E" w:rsidRPr="00F2217E" w:rsidRDefault="00F2217E">
      <w:pPr>
        <w:pStyle w:val="ConsPlusNonformat"/>
        <w:jc w:val="both"/>
      </w:pPr>
      <w:r w:rsidRPr="00F2217E">
        <w:t>профсоюза работников _____________________________________________________,</w:t>
      </w:r>
    </w:p>
    <w:p w:rsidR="00F2217E" w:rsidRPr="00F2217E" w:rsidRDefault="00F2217E">
      <w:pPr>
        <w:pStyle w:val="ConsPlusNonformat"/>
        <w:jc w:val="both"/>
      </w:pPr>
      <w:r w:rsidRPr="00F2217E">
        <w:t xml:space="preserve">                            (указать сферу деятельности, название</w:t>
      </w:r>
    </w:p>
    <w:p w:rsidR="00F2217E" w:rsidRPr="00F2217E" w:rsidRDefault="00F2217E">
      <w:pPr>
        <w:pStyle w:val="ConsPlusNonformat"/>
        <w:jc w:val="both"/>
      </w:pPr>
      <w:r w:rsidRPr="00F2217E">
        <w:t xml:space="preserve">                                предприятия, организации и т.д.)</w:t>
      </w:r>
    </w:p>
    <w:p w:rsidR="00F2217E" w:rsidRPr="00F2217E" w:rsidRDefault="00F2217E">
      <w:pPr>
        <w:pStyle w:val="ConsPlusNonformat"/>
        <w:jc w:val="both"/>
      </w:pPr>
      <w:r w:rsidRPr="00F2217E">
        <w:t>настоящего Положения, действующего законодательства Российской Федерации.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1.3. Первичная профсоюзная организация может быть создана в результате ее учреждения, а также в результате реорганизации (слияния, присоединения, разделения, выделения) существующей первичной профсоюзной организации в порядке, предусмотренном Уставом профсоюза и действующим законодательством Российской Федерации.</w:t>
      </w:r>
    </w:p>
    <w:p w:rsidR="00F2217E" w:rsidRPr="00F2217E" w:rsidRDefault="00F2217E">
      <w:pPr>
        <w:pStyle w:val="ConsPlusNonformat"/>
        <w:jc w:val="both"/>
      </w:pPr>
      <w:r w:rsidRPr="00F2217E">
        <w:t xml:space="preserve">    1.4. Первичная профсоюзная </w:t>
      </w:r>
      <w:proofErr w:type="gramStart"/>
      <w:r w:rsidRPr="00F2217E">
        <w:t>организация  считается</w:t>
      </w:r>
      <w:proofErr w:type="gramEnd"/>
      <w:r w:rsidRPr="00F2217E">
        <w:t xml:space="preserve"> принятой в профсоюз с</w:t>
      </w:r>
    </w:p>
    <w:p w:rsidR="00F2217E" w:rsidRPr="00F2217E" w:rsidRDefault="00F2217E">
      <w:pPr>
        <w:pStyle w:val="ConsPlusNonformat"/>
        <w:jc w:val="both"/>
      </w:pPr>
      <w:proofErr w:type="gramStart"/>
      <w:r w:rsidRPr="00F2217E">
        <w:t>момента  утверждения</w:t>
      </w:r>
      <w:proofErr w:type="gramEnd"/>
      <w:r w:rsidRPr="00F2217E">
        <w:t xml:space="preserve">  протокола   учредительного   собрания  (конференции),</w:t>
      </w:r>
    </w:p>
    <w:p w:rsidR="00F2217E" w:rsidRPr="00F2217E" w:rsidRDefault="00F2217E">
      <w:pPr>
        <w:pStyle w:val="ConsPlusNonformat"/>
        <w:jc w:val="both"/>
      </w:pPr>
      <w:r w:rsidRPr="00F2217E">
        <w:t>решением (постановлением) ________________________________________________.</w:t>
      </w:r>
    </w:p>
    <w:p w:rsidR="00F2217E" w:rsidRPr="00F2217E" w:rsidRDefault="00F2217E">
      <w:pPr>
        <w:pStyle w:val="ConsPlusNonformat"/>
        <w:jc w:val="both"/>
      </w:pPr>
      <w:r w:rsidRPr="00F2217E">
        <w:t xml:space="preserve">                 (указать наименование высшего органа управления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1.5. Первичная профсоюзная организация руководствуется в своей деятельности Конституцией Российской Федерации, Федеральным законом от 12.01.1996 N 10-ФЗ "О профессиональных союзах, их правах и гарантиях деятельности", законами и другими правовыми актами Российской Федерации, Уставом профсоюза, а также настоящим Положением о первичной профсоюзной организации, актами и решениями профсоюзных органов.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1.6. Первичная профсоюзная организация независима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подотчетна и не подконтрольна, строит взаимоотношения с ними на основе социального партнерства, диалога и сотрудничества.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1.7. Первичная профсоюзная организация является юридическим лицом. Правоспособность первичной профсоюзной организации в качестве юридического лица возникает с момента ее государственной регистрации, с учетом установленного специального порядка государственной регистрации первичных профсоюзных организаций.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1.8. Государственная регистрация первичной профсоюзной организации в качестве юридического лица осуществляется в уведомительном порядке.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1.9. Первичная профсоюзная организация имеет печать, штампы и бланки, счета в кредитных учреждениях, имеет в собственности или оперативном управлении обособленное имущество, может приобретать и осуществлять имущественные и неимущественные права, нести обязанности, быть истцом и ответчиком в суде.</w:t>
      </w:r>
      <w:bookmarkStart w:id="1" w:name="_GoBack"/>
      <w:bookmarkEnd w:id="1"/>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1.10. Первичная профсоюзная организация свободно распространяет информацию о своей деятельности, имеет право в соответствии с законодательством Российской Федерации на организацию и проведение собраний, митингов, шествий, демонстраций, пикетирования, </w:t>
      </w:r>
      <w:r w:rsidRPr="00F2217E">
        <w:rPr>
          <w:rFonts w:ascii="Calibri" w:hAnsi="Calibri" w:cs="Calibri"/>
        </w:rPr>
        <w:lastRenderedPageBreak/>
        <w:t>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1.11. В соответствии с Уставом профсоюза первичной профсоюзной организации могут предоставляться права территориальной организации профсоюза в части организационно-уставных вопросов, определяемых выборным органом соответствующей вышестоящей территориальной организации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jc w:val="center"/>
        <w:outlineLvl w:val="0"/>
        <w:rPr>
          <w:rFonts w:ascii="Calibri" w:hAnsi="Calibri" w:cs="Calibri"/>
        </w:rPr>
      </w:pPr>
      <w:bookmarkStart w:id="2" w:name="Par37"/>
      <w:bookmarkEnd w:id="2"/>
      <w:r w:rsidRPr="00F2217E">
        <w:rPr>
          <w:rFonts w:ascii="Calibri" w:hAnsi="Calibri" w:cs="Calibri"/>
        </w:rPr>
        <w:t>2. Цели и задачи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2.1. Основной целью первичной профсоюзной организации является реализация при взаимодействии с работодателем уставных целей и задач профсоюза по представительству и защите индивидуальных и коллективных социально-трудовых, профессиональных прав и интересов членов профсоюза и социальных интересов членов их семей.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 Для достижения указанных целей первичная профсоюзная организация через свои выборные органы решает следующие задачи: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2.2.1. представляет и защищает права и интересы членов профсоюза по вопросам условий найма и использования рабочей силы, организации производства и быта, социальных и материальных гарантий;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2.2.2. осуществляет общественный контроль за соблюдением трудового законодательства, законодательных и иных нормативных правовых актов по охране труда и здоровья, окружающей среды, социальному страхованию и социальному обеспечению, занятости, улучшению жилищных условий и других видов социальной защиты работников организации, а также контроль за выполнением коллективного договора, отраслевого, регионального и иных соглашений, других нормативных актов, затрагивающих и регламентирующих интересы и права работников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2.2.3. ведет коллективные переговоры, заключает коллективный договор, содействует реализации прав и осуществляет контроль за выполнением обязанностей сторонами коллективного договора;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2.2.4. осуществляет общественный контроль за обеспечением здоровых и безопасных условий труда, контролирует использование средств на эти цели;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2.2.5. участвует в урегулировании коллективных и индивидуальных трудовых споров, используя различные формы коллективной защиты социально-трудовых прав и профессиональных интересов членов профсоюза, оказывает членам профсоюза бесплатную правовую помощь, обеспечивает в необходимых случаях их юридическую защиту;</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2.2.6. организует оздоровительные и культурно-массовые мероприятия для членов профсоюза и их семей, взаимодействует с органами местного самоуправления, общественными объединениями по развитию санаторно-курортного лечения, учреждений отдыха, туризма, массовой физической культуры и спорта;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2.2.7. организует проведение собраний, митингов, шествий, демонстраций и других массовых акций в защиту прав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2.2.8. содействует в организации страхования членов профсоюза от несчастных случаев, пенсионного обеспечения (в том числе негосударственного), санаторно-курортного лечения и отдыха;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2.2.9. осуществляет хозяйственную, предпринимательскую деятельность, прибыль от которых направляется на достижение уставных целей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2.2.10. оказывает методическую, консультационную, юридическую и материальную помощь членам профсоюза, осуществляет подготовку, переподготовку, повышение квалификации профсоюзных кадров и актива, правовое обучение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2.2.11. организует прием в профсоюз и учет членов профсоюза, осуществляет организационные мероприятия по повышению мотивации профсоюзного членства;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2.2.12. осуществляет общественный контроль за использованием по назначению средств социального страхования;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2.2.13. проводит информационную работу, обеспечивающую широкую гласность деятельности первичной профсоюзной организации, ее органов и профсоюза, агитационную </w:t>
      </w:r>
      <w:r w:rsidRPr="00F2217E">
        <w:rPr>
          <w:rFonts w:ascii="Calibri" w:hAnsi="Calibri" w:cs="Calibri"/>
        </w:rPr>
        <w:lastRenderedPageBreak/>
        <w:t>работу по вовлечению работников в члены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2.2.14. участвует в избирательных кампаниях в соответствии с действующим законодательством о выборах;</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2.2.15. осуществляет иные виды деятельности, не противоречащие положениям устава профсоюза, а также действующему законодательству Российской Федерации.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 Первичная профсоюзная организация является представителем работников, при этом работники, не являющиеся членами профсоюза, имеют право уполномочивать орган первичной профсоюзной организации представлять их интересы во взаимоотношениях с работодателями. В соответствии с законодательством работодатель вправе только с учетом мнения первичной профсоюзной организации после предварительного ее уведомления и проведения с ней переговоров о соблюдении прав и интересов членов профсоюза принимать решения: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2.3.1. о введении в организации режима неполного рабочего времени на срок до шести месяцев;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2.3.2. составлять график сменности работы;</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2.3.3. о разделении рабочего дня на части;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2.3.4. о привлечении к работе в выходные и нерабочие праздничные дни;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2.3.5. составлять график ежегодных оплачиваемых отпусков;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2.3.6. о системе оплаты и стимулирования труда, в том числе повышении оплаты труда за работу в ночное время, выходные и нерабочие праздничные дни, сверхурочную работу и в других случаях;</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2.3.7. о расторжении трудового договора по инициативе администрации с работником - членом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2.3.8. о ликвидации организации, ее подразделений, изменении формы собственности или ее организационно-правовой формы, полное или частичное приостановление производства (работы), влекущие за собой сокращение количества рабочих мест или ухудшение условий труда.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jc w:val="center"/>
        <w:outlineLvl w:val="0"/>
        <w:rPr>
          <w:rFonts w:ascii="Calibri" w:hAnsi="Calibri" w:cs="Calibri"/>
        </w:rPr>
      </w:pPr>
      <w:bookmarkStart w:id="3" w:name="Par66"/>
      <w:bookmarkEnd w:id="3"/>
      <w:r w:rsidRPr="00F2217E">
        <w:rPr>
          <w:rFonts w:ascii="Calibri" w:hAnsi="Calibri" w:cs="Calibri"/>
        </w:rPr>
        <w:t>3. Права и обязанности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 Первичная профсоюзная организация имеет право:</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а также право требовать устранения выявленных нарушений;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 для осуществления профсоюзного контроля за соблюдением законодательства о труде создавать собственные инспекции труда, которые наделяются полномочиями, предусмотренными положениями, утверждаемыми профсоюзами; беспрепятственно посещать организации и рабочие места, где работают члены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3.1.3. бесплатно и беспрепятственно получать от работодателя информацию по вопросам, входящим в компетенцию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3.1.4. приглашать представителей работодателя для обсуждения полученной информации;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3.1.5. участвовать в расследовании несчастных случаев на производстве;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3.1.6. в случаях выявления нарушений, угрожающих жизни и здоровью работников, потребовать от работодателя немедленного устранения нарушений с одновременным обращением в Федеральную инспекцию труда для принятия неотложных мер, а также потребовать от работодателя приостановления работ впредь до принятия окончательного решения инспекцией; входить в состав аттестационной комиссии;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3.1.7.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3.1.8. в случаях нарушения законодательства о труде первичная профсоюзная организация вправе по просьбе работников, а также по собственной инициативе, обращаться с заявлениями в защиту их трудовых прав в органы, рассматривающие трудовые споры;</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3.1.9. создавать юридические службы и консультации для защиты социально-трудовых и </w:t>
      </w:r>
      <w:proofErr w:type="gramStart"/>
      <w:r w:rsidRPr="00F2217E">
        <w:rPr>
          <w:rFonts w:ascii="Calibri" w:hAnsi="Calibri" w:cs="Calibri"/>
        </w:rPr>
        <w:lastRenderedPageBreak/>
        <w:t>других гражданских прав</w:t>
      </w:r>
      <w:proofErr w:type="gramEnd"/>
      <w:r w:rsidRPr="00F2217E">
        <w:rPr>
          <w:rFonts w:ascii="Calibri" w:hAnsi="Calibri" w:cs="Calibri"/>
        </w:rPr>
        <w:t xml:space="preserve"> и профессиональных интересов своих членов;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3.1.10. избирать (делегировать) своих представителей в профсоюзные органы, отзывать и заменять их;</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3.1.11. участвовать через своих представителей в работе коллегиальных профсоюзных органов;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3.1.12.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3.1.13. вносить проекты документов и предложения на рассмотрение профсоюзных органов, получать информацию о результатах их рассмотрения;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3.1.14. обращаться в профсоюзные органы территориальной организации профсоюза с ходатайством о защите своих прав и интересов в органах представительной, исполнительной и судебной власти;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3.1.15. участвовать в разработке предложений профсоюза к проектам законов и иных нормативных правовых актов, затрагивающих социально-трудовые права работников;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3.1.16. устанавливать численность штатных единиц, освобожденных профсоюзных работников и определять условия оплаты их труда;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3.1.17. пользоваться имуществом профсоюза и территориальной организации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3.1.18. распоряжаться собственными финансовыми средствами, остающимися в первичной профсоюзной организации после всех выплат;</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3.1.19. обращаться в профсоюзные органы для получения консультаций, помощи и поддержки, а также привлекать для осуществления своих функций оплачиваемых экспертов и других специалистов;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3.1.20. вносить в органы местного самоуправления предложения при формировании планов и программ развития муниципального образования;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3.1.21. представлять и защищать коллективные социально-трудовые права и интересы работников независимо от их членства в профсоюзе в случае наделения ее полномочиями на представительство;</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3.1.22. обращаться в соответствующие органы государственной и исполнительной власти, органы местного самоуправления или суд для разрешения споров, связанных с деятельностью первичной профсоюзной организации и защитой прав и интересов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3.1.23.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3.1.24. вносить предложения и участвовать в деятельности территориальной организации профсоюза по разработке и заключению регионального отраслевого соглашения, других соглашений;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3.1.25. обращаться в профсоюзные органы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первичной профсоюзной организацией;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3.1.26. принимать участие в разработке различных программ и создании фондов территориальной организации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3.1.27. использовать возможности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3.1.28. вносить предложения о награждении членов профсоюза, работников профсоюзных органов знаками отличия профсоюза, территориальной организации профсоюза, а также профсоюзных объединений, в которые входят профсоюз и его организации, и о поддержке ходатайств о награждении их государственными наградами, присвоении им почетных званий.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 Первичная профсоюзная организация обязана: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3.2.1. в своей деятельности руководствоваться действующим законодательством Российской </w:t>
      </w:r>
      <w:r w:rsidRPr="00F2217E">
        <w:rPr>
          <w:rFonts w:ascii="Calibri" w:hAnsi="Calibri" w:cs="Calibri"/>
        </w:rPr>
        <w:lastRenderedPageBreak/>
        <w:t>Федерации, уставом профсоюза и настоящим Положением;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3.2.2. перечислять членские взносы в территориальную организацию профсоюза в размере, порядке и на условиях, предусмотренных уставом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3.2.3. проводить ежегодно отчетное общее собрание (конференцию) или отчет профсоюзного комитета перед членами профсоюза (их представителями);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3.2.4. проводить с работодателем коллективные переговоры и заключать коллективный договор или соглашения на согласованных сторонами условиях, в которых сторонами являются работодатели и профсоюзы (их первичные органы), выступающие от имени работников;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3.2.5. осуществлять контроль за соблюдением условий заключенного коллективного договора или соглашения в случае обнаружения профсоюзным органом нарушений договоров (соглашений), а также по другим социально-трудовым вопросам, вносить работодателю представления на рассмотрение;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3.2.6.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3.2.7. выполнять решения профсоюзных органов, принятые в соответствии с уставом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3.2.8. информировать руководящие органы профсоюза о принимаемых принципиальных решениях и действиях, изменениях в положении о первичной профсоюзной организации и в составе руководящих кадров;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3.2.9. представлять в государственные и профсоюзные органы налоговую, бухгалтерскую и статистическую отчетность в порядке и объеме, предусмотренных действующим законодательством Российской Федерации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3.2.10. вносить на рассмотрение своих коллегиальных органов вопросы, предложенные вышестоящими профсоюзными органами;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3.2.11. рассматривать предложения постоянных и временных (специальных) комиссий, образованных вышестоящими профсоюзными органами, и сообщать этим органам о результатах рассмотрения;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3.2.12. проявлять солидарность и принимать участие в организации и проведении коллективных действий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3.2.13. не допускать действий, наносящих ущерб профсоюзу и территориальной организации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3.2.14. обеспечить учет и сохранность документов по личному составу, а при прекращении деятельности как юридического лица - своевременную передачу их на государственное хранение в установленном порядке.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jc w:val="center"/>
        <w:outlineLvl w:val="0"/>
        <w:rPr>
          <w:rFonts w:ascii="Calibri" w:hAnsi="Calibri" w:cs="Calibri"/>
        </w:rPr>
      </w:pPr>
      <w:bookmarkStart w:id="4" w:name="Par113"/>
      <w:bookmarkEnd w:id="4"/>
      <w:r w:rsidRPr="00F2217E">
        <w:rPr>
          <w:rFonts w:ascii="Calibri" w:hAnsi="Calibri" w:cs="Calibri"/>
        </w:rPr>
        <w:t>4. Структура и органы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 Первичная профсоюзная организация самостоятельно решает вопросы своей организационной структуры.</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 Структуру первичной профсоюзной организации определяет профсоюзный комитет. По его решению создаются цеховые профорганизации и профгруппы в производствах, цехах, участках, управлениях, отделах и т.д.</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 Первичные профсоюзные организации самостоятельно формируют и утверждают свой бюджет, структуру профорганов, определяют штат профсоюзных работников.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4.4. Высшим органом первичной профсоюзной организации является Общее собрание (конференция), которое проводится по мере необходимости, но не реже _____________ раза в год.</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 Общее собрание (конференция) первичной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4.5.1. определяет первоочередные задачи и общие направление работы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4.5.2. заслушивает отчеты выборных органов профсоюзной организации по всем направлениям их деятельности, о выполнении принимаемых решений, дает оценку их деятельности;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4.5.3. утверждает и предъявляет требования к работодателю (руководителю предприятия) об установлении на предприятии новых или изменении существующих социально-экономических </w:t>
      </w:r>
      <w:r w:rsidRPr="00F2217E">
        <w:rPr>
          <w:rFonts w:ascii="Calibri" w:hAnsi="Calibri" w:cs="Calibri"/>
        </w:rPr>
        <w:lastRenderedPageBreak/>
        <w:t>условий труда и быта, заключении и исполнении условий коллективного договора и соглашений, принимает решение о проведении забастовки на предприятии в соответствии с действующим законодательством;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4.5.4. избирает председателя и, по его предложению, заместителя (заместителей) председателя профсоюзной организации (профкома) или профорганизатора, освобождает их от должности;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4.5.5. определяет порядок формирования выборных органов, их функций;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4.5.6. определяет форму голосования (открытое или тайное);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4.5.7. утверждает количественный и избирает персональный состав профсоюзного комитета;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4.5.8. избирает контрольно-ревизионную комиссию;</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4.5.9. избирает или подтверждает полномочия членов выборного органа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4.5.10. выдвигает и избирает делегатов на профсоюзные и межсоюзные конференции, съезды профсоюза, а также своих представителей в профсоюзные органы, согласно норме представительства;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4.5.11. утверждает смету профсоюзного бюджета и порядок ее исполнения, заслушивает отчеты об исполнении сметы профсоюзного бюджета;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4.5.12. принимает решение о реорганизации, прекращении деятельности и ликвидации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4.5.13. утверждает положения о первичной профсоюзной организации и внесении в него изменений и дополнений;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4.5.14. рассматривает другие вопросы деятельности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4.6. Общее собрание (конференция) не вправе принимать решения по вопросам, входящим в компетенцию вышестоящих профсоюзных органов.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4.7. Профсоюзный комитет назначает дату проведения Общего собрания (конференции), утверждает повестку дня, определяет норму представительства и порядок избрания делегатов на конференцию. Установленная дата проведения Общего собрания (конференции) не может быть ранее, чем через __________ календарных дней со дня принятия решения о проведении общего собрания (конференции).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4.8. Председатель первичной профсоюзной организации в срок не позднее _______ календарных дней со дня принятия решения извещает членов профсоюза и вышестоящий профсоюзный орган о дате, времени и повестке дня Общего собрания (конференции).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4.9. Профсоюзные организации структурных подразделений первичной профсоюзной организации должны направить в профсоюзный комитет списки делегатов и копии протоколов об избрании делегатов конференции не позднее, чем за _____ календарных дня до проведения конференции.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4.10. Право на участие в Общем собрании (конференции) осуществляется членом профсоюза (делегатом) только лично.</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4.11. Председатель первичной профсоюзной организации, его заместитель и председатель ревизионной комиссии имеют статус делегата конференции.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4.12. Члены профсоюзного комитета и ревизионной комиссии, не избранные делегатами, являются участниками конференции с правом совещательного голоса.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4.13. Общее собрание правомочно (имеет кворум), если на момент окончания регистрации для участия в общем собрании зарегистрировались не менее ___________ членов профсоюза, состоящих на учете в первичной профсоюзной организации и не менее _________ делегатов.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4.14. При отсутствии кворума объявляется новая дата проведения Общего собрания (конференции) с той же повесткой дня.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4.15. Решение Общего собрания (конференции) принимается в форме постановления.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4.16. Решения по порядку ведения Общего собрания (конференции) принимаются членами профсоюза (делегатами).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4.17. Решение об изменении повестки дня принимается Общим собранием (конференцией) большинством не менее ___________ голосов членов профсоюза (делегатов), принимающих участие в общем собрании (конференции).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4.18. Решение Общего собрания (конференции) принимается большинством голосов членов </w:t>
      </w:r>
      <w:r w:rsidRPr="00F2217E">
        <w:rPr>
          <w:rFonts w:ascii="Calibri" w:hAnsi="Calibri" w:cs="Calibri"/>
        </w:rPr>
        <w:lastRenderedPageBreak/>
        <w:t>профсоюза (делегатов), принимающих участие в общем собрании (конференции), если для принятия решения уставом профсоюза не установлено большее число голосов.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4.19. Протокол Общего собрания (конференции) составляется не позднее _____________ календарных дней после его проведения. Протокол подписывается председателем и секретарем Общего собрания (конференции). В протоколе указываются: место и дата проведения; общее число членов профсоюза (делегатов); число членов профсоюза (делегатов), принимающих участие в Общем собрании (конференции); председатель (президиум) и секретарь Общего собрания (конференции); повестка дня; основные положения выступлений и поступившие предложения; вопросы, поставленные на голосование, и итоги голосования по ним; принятые решения по вопросам повестки дня.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4.20. Внеочередное Общее собрание (конференция) проводится по решению профсоюзного комитета на основании его собственной инициативы, по требованию не менее чем __________ членов профсоюза, по требованию ревизионной комиссии или по предложению вышестоящего коллегиального профсоюзного органа.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4.21. В период между общими собраниями (конференциями) руководство первичной профсоюзной организацией осуществляет профсоюзный комитет - выборный коллегиальный орган первичной профсоюзной организации, подотчетный общему собранию (конференции). Срок полномочий профсоюзного комитета - __________ лет.</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4.22. В первичной профсоюзной организации с числом членов профсоюза менее ____________ функции профсоюзного комитета осуществляет общее собрание. В этом случае решение вопроса о проведении общего собрания и об утверждении его повестки дня относится к компетенции председателя первичной профсоюзной организации - профорганизатора.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4.23. Председатель, заместитель (заместители) председателя профсоюзной организации (профкома):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4.23.1. организуют работу первичной профсоюзной организации (профкома), подготовку и проведение Общих собраний (конференций), осуществляют контроль за выполнением решений Общих собраний (конференций);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4.23.2. без доверенности осуществляют действия от имени первичной профсоюзной организации, представляют ее интересы и интересы членов профсоюза перед работодателями, должностными лицами предприятия, а также во всех органах и организациях по делам и вопросам, связанным с уставной деятельностью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4.23.3. несут персональную ответственность за полноту уплаты членских профсоюзных взносов и соблюдение порядка их распределения и обязательных отчислений, распоряжаются имуществом и средствами первичной организации, заключают сделки, выдают доверенности, открывают в учреждениях банков расчетные и другие счета;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4.23.4. заключают трудовые договоры (контракты) с работниками профкома, издают обязательные для исполнения указанными работниками распоряжения, утверждают инструкции и другие документы, необходимые для деятельности аппарата профкома;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4.23.5. осуществляют другие действия в пределах полномочий, представленных законодательством, решениями Общих собраний (конференций), профкома, коллективными договорами и соглашениями.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 Профсоюзный комитет:</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 представляет и защищает законные права и интересы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4.24.2. ведет переговоры, организует разработку, обсуждение и заключение коллективного договора и осуществляет контроль за его выполнением;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4.24.3. участвует в установлении системы оплаты труда, размеров тарифных ставок (окладов), форм материального поощрения для работников предприятия;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4.24.4. осуществляет профсоюзный контроль за соблюдением работодателем законодательства о труде, положений и норм охраны труда, за выполнением коллективных договоров и соглашений, трудовых договоров, проводит работу по улучшению условий труда, здоровья и быта работников, контролирует использование выделенных для этих целей средств;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4.24.5. участвует в рассмотрении индивидуальных и коллективных трудовых споров по вопросам, связанным с нарушением действующего законодательства о труде, условий коллективного договора, установлением новых или изменением существующих условий труда;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lastRenderedPageBreak/>
        <w:t>4.24.6. консультирует членов профсоюза по вопросам социально-трудовых отношений;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4.24.7. представляет интересы работников при разрешении коллективных и индивидуальных трудовых споров, принимает решения об объявлении и проведении забастовки, проводит собрания, митинги и иные коллективные действия в соответствии с законодательством Российской Федерации;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4.24.8. организует текущую работу первичной профсоюзной организации, вовлекает работников в профсоюз; организует учет членов профсоюза, проводит обучение профсоюзного актива;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4.24.9. организует и осуществляет контроль за выполнением решений Общих собраний (конференций) профсоюзной организации, реализацией замечаний и предложений членов профсоюза, информирует профсоюзную организацию об их выполнении;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4.24.10. принимает решение о созыве Общего собрания (конференции), определяет порядок и дату проведения Общих собраний (конференций);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4.24.11. определяет структуру первичной профсоюзной организации, принимает решение о создании структурных подразделений, профгрупп и комиссий;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4.24.12. распоряжается собственными финансовыми средствами в пределах суммы, оставшейся после отчисления установленного размера профсоюзных взносов вышестоящим профсоюзным органам, рассматривает смету расходования профсоюзных средств и заслушивает отчет о ее исполнении;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4.24.13. распоряжается имуществом и реализует права и обязанности юридического лица первичной профсоюзной организации в пределах предоставленных полномочий;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4.24.14. реализует права выборного профсоюзного органа, предусмотренные Трудовым и Налоговым Кодексами Российской Федерации, другими нормативно-правовыми актами;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4.24.15. организует культурно-массовые и физкультурно-оздоровительные мероприятия среди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4.24.16. принимает решения об оказании материальной помощи и премировании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4.24.17. ходатайствует о награждении членов профсоюза государственными наградами и профсоюзными знаками отличия;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4.24.18. осуществляет другие функции, которые делегируются ему собранием (конференцией).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4.25. Председатель первичной профсоюзной организации - исполнительный выборный единоличный орган первичной профсоюзной организации, подотчетный собранию (конференции) и профсоюзному комитету, избирается в соответствии с положениями устава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4.26. Срок полномочий председателя первичной профсоюзной организации равен сроку полномочий профсоюзного комитета.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4.27. Председатель первичной профсоюзной организации имеет право:</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4.27.1. без доверенности представлять первичную профсоюзную организацию в отношениях с государственными органами, общественными организациями, юридическими лицами любых форм собственности и организационно-правовых форм, физическими лицами;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4.27.2. делать в необходимых случаях заявления, направлять обращения и ходатайства от имени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4.27.3. по поручению Общего собрания (конференции) заключать коллективный договор с работодателями;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4.27.4. распоряжаться имуществом профсоюзной организации в пределах полномочий, определенных профкомом;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4.27.5. открывать и закрывать расчетные и текущие счета в банках и являться распорядителям по этим счетам;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4.27.6. выдавать доверенности на представление интересов первичной профсоюзной организации, в том числе на совершение сделок; подписывать от имени первичной профсоюзной организации исковые заявления, направляемые в суд или арбитражный суд, представлять интересы первичной профсоюзной организации в суде общей юрисдикции, арбитражном суде, мировых судах со всеми правами, предоставленными законодательством истцу, ответчику, третьему лицу;</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lastRenderedPageBreak/>
        <w:t>4.27.7. решать вопросы приема на работу и увольнения работников аппарата профсоюзного комитета.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4.28. Председатель первичной профсоюзной организации несет ответственность:</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4.28.1. за финансовую деятельность комитета, целевое использование средств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4.28.2. за выполнение решений высших органов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4.29. Заседания профкома проводятся по мере необходимости, решения об их проведении принимают члены профкома.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4.30. Решения профсоюзных собраний, конференций, заседаний профсоюзных органов принимаются простым большинством голосов при наличии кворума. Форма голосования определяется общим собранием, конференцией.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4.31. Решения вышестоящих органов по вопросам, входящим в их компетенцию, являются обязательными для нижестоящих профсоюзных органов.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4.32. Профсоюзные органы при необходимости образуют постоянные или временные комиссии и рабочие группы по основным направлениям работы, а также используют иные формы участия членов профсоюза в их деятельности.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4.33. Заседание профсоюзного органа правомочно принимать решения по вопросам повестки дня (имеет кворум), если в нем участвует больше __________ списочного состава членов органа.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4.34. При выборах делегатов, членов и руководителей профсоюзных органов, избранными считаются кандидаты, набравшие наибольшее число голосов.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4.35. Досрочные перевыборы любого профсоюзного органа и его руководителей могут быть проведены по требованию не менее __________ объединяемых профсоюзной организацией членов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4.36. Полномочия члена профсоюзного комитета прекращаются досрочно в случаях:</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4.36.1. прекращения членства в профсоюзе;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4.36.2. подачи письменного заявления о сложении своих полномочий;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4.36.3. отзыва делегировавшим его структурным подразделением;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4.36.4. увольнения из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4.37. Решение о прекращении полномочий члена профсоюзного комитета в указанных случаях оформляется постановлением Профсоюзного комитета, в котором определяется дата прекращения полномочий.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4.38. По решению Общего собрания (конференции) полномочия любого члена (всех членов) профсоюзного комитета могут быть прекращены досрочно. Такое решение принимается большинством не менее ________ голосов членов профсоюза (делегатов), участвующих в Общем собрании (конференции).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4.39. Дополнительные выборы председателя первичной профсоюзной организации и членов профсоюзного комитета взамен выбывших проводятся на Общем собрании (конференции)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4.40. До проведения Общего собрания (конференции) перераспределение обязанностей среди членов профсоюзного комитета, в том числе решение вопроса о временном исполнении обязанностей председателя, производится на заседании профсоюзного комитета.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4.41. В </w:t>
      </w:r>
      <w:proofErr w:type="gramStart"/>
      <w:r w:rsidRPr="00F2217E">
        <w:rPr>
          <w:rFonts w:ascii="Calibri" w:hAnsi="Calibri" w:cs="Calibri"/>
        </w:rPr>
        <w:t>случае</w:t>
      </w:r>
      <w:proofErr w:type="gramEnd"/>
      <w:r w:rsidRPr="00F2217E">
        <w:rPr>
          <w:rFonts w:ascii="Calibri" w:hAnsi="Calibri" w:cs="Calibri"/>
        </w:rPr>
        <w:t xml:space="preserve"> когда количество членов профсоюзного комитета, избранных на Общем собрании (конференции), становится менее _______ количества, определенного решением Общего собрания (конференции), оставшиеся члены профсоюзного комитета вправе принимать решение только о созыве Общего собрания (конференции) для избрания нового состава профсоюзного комитета. При этом члены профсоюзного комитета в срок не позднее ________ календарных дней со дня возникновения указанного обстоятельства, обязаны принять решение о проведении Общего собрания (конференции). Установленная дата проведения Общего собрания (конференции) не может быть позднее, чем через _________ календарных дней со дня принятия решения о проведении Общего собрания (конференции).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4.42. Контрольно-ревизионным органом первичной профсоюзной организации является Ревизионная комиссия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4.43. Ревизионная комиссия первичной профсоюзной организации создается для контроля за финансово-хозяйственной деятельностью первичной профсоюзной организации, начислением и </w:t>
      </w:r>
      <w:r w:rsidRPr="00F2217E">
        <w:rPr>
          <w:rFonts w:ascii="Calibri" w:hAnsi="Calibri" w:cs="Calibri"/>
        </w:rPr>
        <w:lastRenderedPageBreak/>
        <w:t>поступлением членских и других взносов, правильностью расходования денежных средств, использования имущества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4.44. Ревизионная комиссия первичной профсоюзной организации избирается на Общем собрании (конференции) первичной профсоюзной организации на срок полномочий профкома и руководствуется в своей деятельности настоящим Положением, уставом профсоюза и Положением о ревизионной комиссии профсоюза, утвержденным Общим собранием (конференцией)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jc w:val="center"/>
        <w:outlineLvl w:val="0"/>
        <w:rPr>
          <w:rFonts w:ascii="Calibri" w:hAnsi="Calibri" w:cs="Calibri"/>
        </w:rPr>
      </w:pPr>
      <w:bookmarkStart w:id="5" w:name="Par210"/>
      <w:bookmarkEnd w:id="5"/>
      <w:r w:rsidRPr="00F2217E">
        <w:rPr>
          <w:rFonts w:ascii="Calibri" w:hAnsi="Calibri" w:cs="Calibri"/>
        </w:rPr>
        <w:t>5. Средства и имущество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 Права и обязанности первичной профсоюзной организации как юридического лица реализуются собранием (конференцией), профсоюзным комитетом, председателем первичной профсоюзной организации, действующими в пределах, установленных законодательством и настоящим Положением.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5.2. Первичная профсоюзная организация владеет, пользуется и распоряжается принадлежащим ей на праве собственности имуществом, в том числе денежными средствами, необходимыми для выполнения своих уставных целей и задач, владеет и пользуется иным имуществом, переданным ей в установленном порядке в хозяйственное ведение или оперативное управление.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5.3. Законодательством Российской Федерации гарантируются признание, неприкосновенность и защита прав собственности первичной профсоюзной организации,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5.4. Финансовый контроль за средствами первичной профсоюзной организации органами исполнительной власти не осуществляется, за исключением контроля за средствами от предпринимательской деятельности. В соответствии с законодательством ограничение независимой финансовой деятельности профсоюзов не допускается. Имущество профсоюзов может быть отчуждено только по решению суда.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5.5. Первичная профсоюзная организация не отвечает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5.6. В целях создания условий для работы первичной профсоюзной организации и реализации предоставленных ей прав работодатель обязан безвозмездно предоставить выборным профсоюзным органам первичных профсоюзных организаций, действующим в организации, как минимум одно оборудованное, отапливаемое, электрифицированное помещение для проведения заседаний, хранения документации, оргтехнику, средства связи и необходимые нормативные правовые акты, а также предоставить возможность размещения информации в доступном для всех работников месте.</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5.7. Источниками формирования средств и имущества первичной профсоюзной организации являются: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5.7.1. членские профсоюзные взносы, а также взносы работников, не являющихся членами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5.7.2. денежные средства, направленные в качестве целевого финансирования на деятельность в соответствии с уставом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5.7.3. средства работодателей, перечисляемые в соответствии с коллективными договорами на проведение культурно-массовой, физкультурно-оздоровительной и иной работы, а также на оплату труда руководителей выборных профсоюзных органов организаций;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5.7.4. добровольные пожертвования и благотворительные взносы юридических и физических лиц;</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5.7.5. доходы от размещения свободных финансовых средств в кредитных организациях;</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5.7.6. доходы, полученные от проведения культурно-просветительных и спортивных мероприятий, акций, ценных бумаг, принадлежащих профсоюзу;</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5.7.7. доходы от хозяйственной, предпринимательской деятельности;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lastRenderedPageBreak/>
        <w:t>5.7.8. иные денежные средства и имущество, полученные и приобретенные на основаниях, предусмотренных законодательством Российской Федерации.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5.8. Ежемесячные членские взносы устанавливаются в размере _________ процента со всех видов заработка, стипендий студентов, учащихся.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5.9. Состоящие в профсоюзе неработающие пенсионеры, женщины, находящиеся в отпуске по уходу за ребенком, учащиеся, не получающие стипендию, рабочие и служащие, временно не работающие в связи с увольнением по сокращению штатов, ликвидацией предприятия и т.п.), уплачивают членские взносы в размере и порядке, устанавливаемых профкомом, или, по его решению, могут освобождаться от уплаты членских взносов.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5.10. Порядок и процент отчислений от членских взносов на проведение межотраслевых мероприятий, а также в комитет профсоюза определяются в соответствии с уставом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5.11. Сметы деятельности первичной профсоюзной организации и отчеты об их исполнении утверждаются на расширенных заседаниях профкомов первичных организаций. Остаток средств по членским профсоюзным взносам и целевым поступлениям переходит на следующий отчетный год и расходуется в соответствии с утвержденными сметами на следующий календарный год.</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5.12. В собственности первичной профсоюзной организации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необходимое для обеспечения уставной деятельности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5.13. При ликвидации первичной профсоюзной организации право владения, пользования и распоряжения ее средствами и имуществом переходит к вышестоящему профсоюзному органу.</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5.14. Первичная профсоюзная организация имеет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5.15. Первичная профсоюзная организация вправе осуществлять на основе федерального законодательства через учрежденные ей организации предпринимательскую деятельность для достижения целей, предусмотренных уставом, и соответствующую этим целям.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5.16. Первичная профсоюзная организация имеет право:</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5.16.1. использовать свои средства на финансовое обеспечение деятельности, предусмотренной настоящим положением, расходовать их в соответствии с утвержденным бюджетом (сметой) с последующим ежегодным и в целом за период полномочий отчетом об их использовании перед членами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5.16.2. хранить денежные средства в избранных ею банках, получать проценты от вкладов, проводить лотереи, иметь акции и выделять ссуды.</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5.17. Выбывшие или исключенные из членов профсоюза не имеют прав на общее профсоюзное имущество, уплаченные ими членские взносы не возвращаются.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5.18. Члены профсоюза не отвечают по обязательствам первичной профсоюзной организации, а первичная профсоюзная организация не отвечает по обязательствам своих членов.</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5.19. Первичная профсоюзная организация не несет ответственности по обязательствам вышестоящих профсоюзных организаций.</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jc w:val="center"/>
        <w:outlineLvl w:val="0"/>
        <w:rPr>
          <w:rFonts w:ascii="Calibri" w:hAnsi="Calibri" w:cs="Calibri"/>
        </w:rPr>
      </w:pPr>
      <w:bookmarkStart w:id="6" w:name="Par242"/>
      <w:bookmarkEnd w:id="6"/>
      <w:r w:rsidRPr="00F2217E">
        <w:rPr>
          <w:rFonts w:ascii="Calibri" w:hAnsi="Calibri" w:cs="Calibri"/>
        </w:rPr>
        <w:t>6. Реорганизация, прекращение деятельности, приостановка, запрещение деятельности и ликвидация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6.1. Реорганизация или прекращение деятельности первичной профсоюзной организации осуществляются по решению его членов в порядке, определяемом Уставом профсоюза, а ликвидация профсоюза или первичной профсоюзной организации как юридического лица - в соответствии с федеральным законом.</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6.2. Решение о реорганизации (слиянии, присоединении, разделении, выделении) и ликвидации первичной профсоюзной организации принимается Общим собранием (конференцией) по согласованию с выборным органом вышестоящей территориальной организации профсоюза. Реорганизация или ликвидация первичной организации профсоюза </w:t>
      </w:r>
      <w:r w:rsidRPr="00F2217E">
        <w:rPr>
          <w:rFonts w:ascii="Calibri" w:hAnsi="Calibri" w:cs="Calibri"/>
        </w:rPr>
        <w:lastRenderedPageBreak/>
        <w:t>может осуществляться как по инициативе Общего собрания (конференции) первичной профсоюзной организации, так и по инициативе президиума выборного органа вышестоящей территориальной организации профсоюза. Решение считается принятым, если за него проголосовало не менее двух третей делегатов, принимавших участие в голосовании, при наличии кворума.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6.3. В случае принятия решения о ликвидации первичной профсоюзной организации создается ликвидационная комиссия. Имущество первичной профсоюзной организации, оставшееся после проведения всех расчетов и обязательных платежей, направляется на цели, предусмотренные уставом профсоюза и определяемые решениями Общего собрания (конференции) и президиума выборного органа вышестоящей территориальной организации профсоюза.</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6.4.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действующим законодательством Российской Федерации.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6.5. 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6.6. Документы, необходимые для осуществления государственной регистрации первичной профсоюзной организации, создаваемой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Правительством Российской Федерации.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6.7. При получении документов, необходимых для государственной регистрации первичной профсоюзной организации в связи с ее ликвидацией либо в случае создания ее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6.8. 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6.9.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Правительством Российской Федерации.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6.10. В случае если деятельность первичной профсоюзной организации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 Деятельность первичной профсоюзной организации может быть приостановлена или запрещена в порядке и по основаниям, предусмотренным Федеральным законом от 25.07.2002 N 114-ФЗ "О противодействии экстремистской деятельности".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 xml:space="preserve">6.11. Первичная профсоюзная организация в период своей деятельности обеспечивает учет и сохранность документов по личному составу, а также передачу документов на архивное хранение </w:t>
      </w:r>
      <w:r w:rsidRPr="00F2217E">
        <w:rPr>
          <w:rFonts w:ascii="Calibri" w:hAnsi="Calibri" w:cs="Calibri"/>
        </w:rPr>
        <w:lastRenderedPageBreak/>
        <w:t>или в выборный орган вышестоящей территориальной организации профсоюза при реорганизации или ликвидации организации.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p w:rsidR="00F2217E" w:rsidRPr="00F2217E" w:rsidRDefault="00F2217E">
      <w:pPr>
        <w:widowControl w:val="0"/>
        <w:autoSpaceDE w:val="0"/>
        <w:autoSpaceDN w:val="0"/>
        <w:adjustRightInd w:val="0"/>
        <w:spacing w:after="0" w:line="240" w:lineRule="auto"/>
        <w:jc w:val="center"/>
        <w:outlineLvl w:val="0"/>
        <w:rPr>
          <w:rFonts w:ascii="Calibri" w:hAnsi="Calibri" w:cs="Calibri"/>
        </w:rPr>
      </w:pPr>
      <w:bookmarkStart w:id="7" w:name="Par256"/>
      <w:bookmarkEnd w:id="7"/>
      <w:r w:rsidRPr="00F2217E">
        <w:rPr>
          <w:rFonts w:ascii="Calibri" w:hAnsi="Calibri" w:cs="Calibri"/>
        </w:rPr>
        <w:t>7. Заключительные положения</w:t>
      </w:r>
    </w:p>
    <w:p w:rsidR="00F2217E" w:rsidRPr="00F2217E" w:rsidRDefault="00F2217E">
      <w:pPr>
        <w:widowControl w:val="0"/>
        <w:autoSpaceDE w:val="0"/>
        <w:autoSpaceDN w:val="0"/>
        <w:adjustRightInd w:val="0"/>
        <w:spacing w:after="0" w:line="240" w:lineRule="auto"/>
        <w:ind w:firstLine="540"/>
        <w:rPr>
          <w:rFonts w:ascii="Calibri" w:hAnsi="Calibri" w:cs="Calibri"/>
        </w:rPr>
      </w:pP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7.1. Настоящее Положение утверждается решением Общего собрания (конференции) открытым голосованием большинством голосов от числа присутствующих на собрании и вступает в силу с момента его утверждения.</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r w:rsidRPr="00F2217E">
        <w:rPr>
          <w:rFonts w:ascii="Calibri" w:hAnsi="Calibri" w:cs="Calibri"/>
        </w:rPr>
        <w:t>7.2. Решение о внесении изменений или дополнений в настоящее Положение принимается Общим собранием (конференцией) открытым голосованием большинством голосов от числа присутствующих на собрании.</w:t>
      </w:r>
    </w:p>
    <w:p w:rsidR="00F2217E" w:rsidRPr="00F2217E" w:rsidRDefault="00F2217E">
      <w:pPr>
        <w:widowControl w:val="0"/>
        <w:autoSpaceDE w:val="0"/>
        <w:autoSpaceDN w:val="0"/>
        <w:adjustRightInd w:val="0"/>
        <w:spacing w:after="0" w:line="240" w:lineRule="auto"/>
        <w:ind w:firstLine="540"/>
        <w:jc w:val="both"/>
        <w:rPr>
          <w:rFonts w:ascii="Calibri" w:hAnsi="Calibri" w:cs="Calibri"/>
        </w:rPr>
      </w:pPr>
    </w:p>
    <w:sectPr w:rsidR="00F2217E" w:rsidRPr="00F2217E" w:rsidSect="0004214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AD" w:rsidRDefault="005401AD" w:rsidP="00F2217E">
      <w:pPr>
        <w:spacing w:after="0" w:line="240" w:lineRule="auto"/>
      </w:pPr>
      <w:r>
        <w:separator/>
      </w:r>
    </w:p>
  </w:endnote>
  <w:endnote w:type="continuationSeparator" w:id="0">
    <w:p w:rsidR="005401AD" w:rsidRDefault="005401AD" w:rsidP="00F2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7E" w:rsidRPr="00F2217E" w:rsidRDefault="00F2217E" w:rsidP="00F2217E">
    <w:pPr>
      <w:pStyle w:val="a5"/>
      <w:jc w:val="right"/>
      <w:rPr>
        <w:sz w:val="18"/>
      </w:rPr>
    </w:pPr>
    <w:r w:rsidRPr="00F2217E">
      <w:rPr>
        <w:rFonts w:ascii="Calibri" w:hAnsi="Calibri" w:cs="Calibri"/>
        <w:sz w:val="18"/>
      </w:rPr>
      <w:t xml:space="preserve">Документ предоставлен </w:t>
    </w:r>
    <w:proofErr w:type="spellStart"/>
    <w:r w:rsidRPr="00F2217E">
      <w:rPr>
        <w:rFonts w:ascii="Calibri" w:hAnsi="Calibri" w:cs="Calibri"/>
        <w:sz w:val="18"/>
      </w:rPr>
      <w:t>КонсультантПлюс</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AD" w:rsidRDefault="005401AD" w:rsidP="00F2217E">
      <w:pPr>
        <w:spacing w:after="0" w:line="240" w:lineRule="auto"/>
      </w:pPr>
      <w:r>
        <w:separator/>
      </w:r>
    </w:p>
  </w:footnote>
  <w:footnote w:type="continuationSeparator" w:id="0">
    <w:p w:rsidR="005401AD" w:rsidRDefault="005401AD" w:rsidP="00F22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7E"/>
    <w:rsid w:val="005401AD"/>
    <w:rsid w:val="00F11E66"/>
    <w:rsid w:val="00F2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DBF90-261A-448F-9572-7D9726A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221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F221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217E"/>
  </w:style>
  <w:style w:type="paragraph" w:styleId="a5">
    <w:name w:val="footer"/>
    <w:basedOn w:val="a"/>
    <w:link w:val="a6"/>
    <w:uiPriority w:val="99"/>
    <w:unhideWhenUsed/>
    <w:rsid w:val="00F221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6728</Words>
  <Characters>38354</Characters>
  <Application>Microsoft Office Word</Application>
  <DocSecurity>0</DocSecurity>
  <Lines>319</Lines>
  <Paragraphs>89</Paragraphs>
  <ScaleCrop>false</ScaleCrop>
  <Company>diakov.net</Company>
  <LinksUpToDate>false</LinksUpToDate>
  <CharactersWithSpaces>44993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2017-12-10T08:38:00Z</dcterms:created>
  <dcterms:modified xsi:type="dcterms:W3CDTF">2017-12-10T08:41:00Z</dcterms:modified>
</cp:coreProperties>
</file>