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DB" w:rsidRPr="00474BDB" w:rsidRDefault="00474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74BDB">
        <w:rPr>
          <w:rFonts w:ascii="Calibri" w:hAnsi="Calibri" w:cs="Calibri"/>
        </w:rPr>
        <w:br/>
      </w:r>
    </w:p>
    <w:p w:rsidR="00474BDB" w:rsidRPr="00474BDB" w:rsidRDefault="00474B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4BDB" w:rsidRPr="00474BDB" w:rsidRDefault="00474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4BDB" w:rsidRPr="00474BDB" w:rsidRDefault="00474BDB">
      <w:pPr>
        <w:pStyle w:val="ConsPlusNonformat"/>
        <w:jc w:val="both"/>
      </w:pPr>
      <w:r w:rsidRPr="00474BD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4BDB" w:rsidRPr="00474BDB" w:rsidRDefault="00474BDB">
      <w:pPr>
        <w:pStyle w:val="ConsPlusNonformat"/>
        <w:jc w:val="both"/>
      </w:pPr>
      <w:r w:rsidRPr="00474BDB">
        <w:t>│            Общество с ограниченной ответственностью "Групп"             │</w:t>
      </w:r>
    </w:p>
    <w:p w:rsidR="00474BDB" w:rsidRPr="00474BDB" w:rsidRDefault="00474BDB">
      <w:pPr>
        <w:pStyle w:val="ConsPlusNonformat"/>
        <w:jc w:val="both"/>
      </w:pPr>
      <w:r w:rsidRPr="00474BDB">
        <w:t xml:space="preserve">│                           </w:t>
      </w:r>
      <w:proofErr w:type="gramStart"/>
      <w:r w:rsidRPr="00474BDB">
        <w:t xml:space="preserve">   (</w:t>
      </w:r>
      <w:proofErr w:type="gramEnd"/>
      <w:r w:rsidRPr="00474BDB">
        <w:t>ООО "Групп")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ПРИКАЗ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05.05.2014                                                       N 17/Д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Москва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О приеме на дистанционную работу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 xml:space="preserve">│ </w:t>
      </w:r>
      <w:proofErr w:type="gramStart"/>
      <w:r w:rsidRPr="00474BDB">
        <w:t xml:space="preserve">ПРИКАЗЫВАЮ:   </w:t>
      </w:r>
      <w:proofErr w:type="gramEnd"/>
      <w:r w:rsidRPr="00474BDB">
        <w:t xml:space="preserve">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 xml:space="preserve">│     1. </w:t>
      </w:r>
      <w:proofErr w:type="gramStart"/>
      <w:r w:rsidRPr="00474BDB">
        <w:t>Принять  на</w:t>
      </w:r>
      <w:proofErr w:type="gramEnd"/>
      <w:r w:rsidRPr="00474BDB">
        <w:t xml:space="preserve">  дистанционную работу Волкову Ольгу Сергеевну  5 мая │</w:t>
      </w:r>
    </w:p>
    <w:p w:rsidR="00474BDB" w:rsidRPr="00474BDB" w:rsidRDefault="00474BDB">
      <w:pPr>
        <w:pStyle w:val="ConsPlusNonformat"/>
        <w:jc w:val="both"/>
      </w:pPr>
      <w:r w:rsidRPr="00474BDB">
        <w:t>│ 2014 г. в бухгалтерию на должность главного бухгалтера.                 │</w:t>
      </w:r>
    </w:p>
    <w:p w:rsidR="00474BDB" w:rsidRPr="00474BDB" w:rsidRDefault="00474BDB">
      <w:pPr>
        <w:pStyle w:val="ConsPlusNonformat"/>
        <w:jc w:val="both"/>
      </w:pPr>
      <w:r w:rsidRPr="00474BDB">
        <w:t xml:space="preserve">│     2.  </w:t>
      </w:r>
      <w:proofErr w:type="gramStart"/>
      <w:r w:rsidRPr="00474BDB">
        <w:t>Установить  Волковой</w:t>
      </w:r>
      <w:proofErr w:type="gramEnd"/>
      <w:r w:rsidRPr="00474BDB">
        <w:t xml:space="preserve"> Ольге Сергеевне заработную плату в размере │</w:t>
      </w:r>
    </w:p>
    <w:p w:rsidR="00474BDB" w:rsidRPr="00474BDB" w:rsidRDefault="00474BDB">
      <w:pPr>
        <w:pStyle w:val="ConsPlusNonformat"/>
        <w:jc w:val="both"/>
      </w:pPr>
      <w:r w:rsidRPr="00474BDB">
        <w:t>│ 30 000 (тридцать тысяч) руб. в месяц (исходя из 0,5 должностного оклада │</w:t>
      </w:r>
    </w:p>
    <w:p w:rsidR="00474BDB" w:rsidRPr="00474BDB" w:rsidRDefault="00474BDB">
      <w:pPr>
        <w:pStyle w:val="ConsPlusNonformat"/>
        <w:jc w:val="both"/>
      </w:pPr>
      <w:r w:rsidRPr="00474BDB">
        <w:t>│ согласно штатному расписанию).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Основание: трудовой договор от 5 мая 2014 г. N 17/2014.  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Генеральный директор                     Сурков   А.Л. Сурков           │</w:t>
      </w:r>
    </w:p>
    <w:p w:rsidR="00474BDB" w:rsidRPr="00474BDB" w:rsidRDefault="00474BDB">
      <w:pPr>
        <w:pStyle w:val="ConsPlusNonformat"/>
        <w:jc w:val="both"/>
      </w:pPr>
      <w:r w:rsidRPr="00474BDB">
        <w:t>│              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 xml:space="preserve">│ С приказом ознакомлена </w:t>
      </w:r>
      <w:proofErr w:type="gramStart"/>
      <w:r w:rsidRPr="00474BDB">
        <w:t>Волкова  О.С.</w:t>
      </w:r>
      <w:proofErr w:type="gramEnd"/>
      <w:r w:rsidRPr="00474BDB">
        <w:t xml:space="preserve"> Волкова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│ 5 мая 2014 г.                                                           │</w:t>
      </w:r>
    </w:p>
    <w:p w:rsidR="00474BDB" w:rsidRPr="00474BDB" w:rsidRDefault="00474BDB">
      <w:pPr>
        <w:pStyle w:val="ConsPlusNonformat"/>
        <w:jc w:val="both"/>
      </w:pPr>
      <w:r w:rsidRPr="00474BDB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74BDB" w:rsidRPr="00474BDB" w:rsidRDefault="00474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BDB" w:rsidRPr="00474BDB" w:rsidRDefault="00474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BDB" w:rsidRPr="00474BDB" w:rsidRDefault="00474B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3C80" w:rsidRPr="00474BDB" w:rsidRDefault="008B3C80">
      <w:bookmarkStart w:id="0" w:name="_GoBack"/>
      <w:bookmarkEnd w:id="0"/>
    </w:p>
    <w:sectPr w:rsidR="008B3C80" w:rsidRPr="00474BDB" w:rsidSect="0049167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D6" w:rsidRDefault="00D215D6" w:rsidP="00474BDB">
      <w:pPr>
        <w:spacing w:after="0" w:line="240" w:lineRule="auto"/>
      </w:pPr>
      <w:r>
        <w:separator/>
      </w:r>
    </w:p>
  </w:endnote>
  <w:endnote w:type="continuationSeparator" w:id="0">
    <w:p w:rsidR="00D215D6" w:rsidRDefault="00D215D6" w:rsidP="004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DB" w:rsidRPr="00474BDB" w:rsidRDefault="00474BDB" w:rsidP="00474BDB">
    <w:pPr>
      <w:pStyle w:val="a5"/>
      <w:jc w:val="right"/>
      <w:rPr>
        <w:sz w:val="20"/>
      </w:rPr>
    </w:pPr>
    <w:r w:rsidRPr="00474BDB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474BDB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D6" w:rsidRDefault="00D215D6" w:rsidP="00474BDB">
      <w:pPr>
        <w:spacing w:after="0" w:line="240" w:lineRule="auto"/>
      </w:pPr>
      <w:r>
        <w:separator/>
      </w:r>
    </w:p>
  </w:footnote>
  <w:footnote w:type="continuationSeparator" w:id="0">
    <w:p w:rsidR="00D215D6" w:rsidRDefault="00D215D6" w:rsidP="0047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B"/>
    <w:rsid w:val="00474BDB"/>
    <w:rsid w:val="008B3C80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2678-F0D9-4CD4-96BA-57479C4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BDB"/>
  </w:style>
  <w:style w:type="paragraph" w:styleId="a5">
    <w:name w:val="footer"/>
    <w:basedOn w:val="a"/>
    <w:link w:val="a6"/>
    <w:uiPriority w:val="99"/>
    <w:unhideWhenUsed/>
    <w:rsid w:val="004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diakov.net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2017-11-22T18:33:00Z</dcterms:created>
  <dcterms:modified xsi:type="dcterms:W3CDTF">2017-11-22T18:34:00Z</dcterms:modified>
</cp:coreProperties>
</file>