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Записка-расчет. Увольнение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работника-совместителя в связи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с приемом на работу основного работника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(образец заполнения)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Унифицированная форма N Т-61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Утверждена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Постановлением Госкомстата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784">
        <w:rPr>
          <w:rFonts w:ascii="Calibri" w:hAnsi="Calibri" w:cs="Calibri"/>
        </w:rPr>
        <w:t>России от 05.01.2004 N 1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Код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Форма по ОКУД 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0301052  │</w:t>
      </w:r>
      <w:proofErr w:type="gramEnd"/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Открытое акционерное общество "Карпаты"                     ├──────────┤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(ОАО "Карпаты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 xml:space="preserve">")   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                     по ОКПО │ 12345678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------------------------------------------------------ ┌───────┼──────────┤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(наименование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 xml:space="preserve">организации)   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 Трудовой договор │ номер │   3-09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├───────┼──────────┤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│  дата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│02.02.2009│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└───────┴──────────┘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┌─────────┬───────────┐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│  Номер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│   Дата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документа│составления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>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├─────────┼───────────┤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│  8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>-лс   │14.05.2010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ЗАПИСКА-РАСЧЕТ └─────────┴───────────┘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при прекращении (расторжении)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трудового договора с работником (увольнении)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┌───────────────┐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   │Табельный номер│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      ├───────────────┤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Горенко Павел Николаевич                │      0987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----------------------------------------------------------┴───────────────┘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(фамилия, имя, отчество)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финансовый отдел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(структурное подразделение)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финансовый аналитик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(должность (специальность, профессия), разряд,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класс (категория) квалификации)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14       мая         10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Трудовой договор прекращен (работник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 xml:space="preserve">уволен)   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"--" -------------- 20-- г.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ненужное зачеркнуть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прием на работу работника, для которого эта работа будет являться основной,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статья 288 Трудового кодекса Российской Федерации)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(основание прекращения (расторжения) трудового договора (увольнения))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14      мая       10               8-лс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приказом (распоряжением) от "--" ----------- 20-- года N ------------------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Использовано авансом                                   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02  февраля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2010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---------------------- дней отпуска за период работы с "--" ------- ---- г.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lastRenderedPageBreak/>
        <w:t>Не использовано   6,99                                  14    мая   2010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                                   по "--" ------- ---- г.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</w:t>
      </w:r>
      <w:proofErr w:type="gramStart"/>
      <w:r w:rsidRPr="00546784">
        <w:t xml:space="preserve">Специалист  </w:t>
      </w:r>
      <w:r w:rsidRPr="00546784">
        <w:rPr>
          <w:i/>
          <w:iCs/>
        </w:rPr>
        <w:t>Карпова</w:t>
      </w:r>
      <w:proofErr w:type="gramEnd"/>
      <w:r w:rsidRPr="00546784">
        <w:t xml:space="preserve">          В.А. Карпова</w:t>
      </w:r>
    </w:p>
    <w:p w:rsidR="00546784" w:rsidRPr="00546784" w:rsidRDefault="00546784">
      <w:pPr>
        <w:pStyle w:val="ConsPlusNonformat"/>
        <w:jc w:val="both"/>
      </w:pPr>
      <w:r w:rsidRPr="00546784">
        <w:rPr>
          <w:b/>
          <w:bCs/>
        </w:rPr>
        <w:t>Работник кадровой службы</w:t>
      </w:r>
      <w:r w:rsidRPr="00546784">
        <w:t xml:space="preserve"> ----------- -------- -----------------------------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(должность) (личная    </w:t>
      </w:r>
      <w:proofErr w:type="gramStart"/>
      <w:r w:rsidRPr="00546784">
        <w:t xml:space="preserve">   (</w:t>
      </w:r>
      <w:proofErr w:type="gramEnd"/>
      <w:r w:rsidRPr="00546784">
        <w:t>расшифровка подписи)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подпись)</w:t>
      </w:r>
    </w:p>
    <w:p w:rsidR="00546784" w:rsidRPr="00546784" w:rsidRDefault="00546784">
      <w:pPr>
        <w:pStyle w:val="ConsPlusNonformat"/>
        <w:jc w:val="both"/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14     мая      10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"--" --------- 20-- г.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        Оборотная сторона формы N Т-61</w:t>
      </w:r>
    </w:p>
    <w:p w:rsidR="00546784" w:rsidRPr="00546784" w:rsidRDefault="00546784">
      <w:pPr>
        <w:pStyle w:val="ConsPlusNonformat"/>
        <w:jc w:val="both"/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</w:t>
      </w:r>
      <w:r w:rsidRPr="00546784">
        <w:rPr>
          <w:b/>
          <w:bCs/>
        </w:rPr>
        <w:t>Расчет оплаты отпуска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┌────────────────┬─────────────────┐        ┌──────────────────┬──────────┐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│Расчетный 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период│Выплаты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учитыва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-│        │    Количество    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Средний  │</w:t>
      </w:r>
      <w:proofErr w:type="gramEnd"/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├───────┬────────┤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емые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 при 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исчисле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-│        ├──────────┬───────┤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дневной  │</w:t>
      </w:r>
      <w:proofErr w:type="gramEnd"/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46784">
        <w:rPr>
          <w:rFonts w:ascii="Courier New" w:hAnsi="Courier New" w:cs="Courier New"/>
          <w:sz w:val="20"/>
          <w:szCs w:val="20"/>
        </w:rPr>
        <w:t>│  год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│ месяц 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нии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 среднего за- │       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календар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>- │часов  │(часовой)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│       │        │работка, руб.    │       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ных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дней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>расчет-│заработок,│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│       │        │                 │       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расчетного│ного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   │   руб.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│       │        │                 │        │периода   │периода│     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├──────────┼───────┼──────────┤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│   1   │   2    │       3         │        │     4    │   5   │    6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├──────────┼───────┼──────────┤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май   │    20 000,00    │        │          │       │     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546784" w:rsidRPr="00546784" w:rsidSect="00170C2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├───────┼────────┼─────────────────┤        │  326,25  │       │  740,08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июнь  │    20 000,00    │        │          │       │     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└──────────┴───────┴──────────┘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июль  │    20 000,00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┌────────────────────┬────────┐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август │       952,38    │        │   Количество дней  │ Сумма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│       отпуска      │   за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>сентябрь│    25 000,00    │        ├───────────┬────────┤отпуск,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использова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 xml:space="preserve">-│не 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испо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>-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│  руб.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>октябрь │    20 000,00    │        │но авансом │</w:t>
      </w:r>
      <w:proofErr w:type="spellStart"/>
      <w:r w:rsidRPr="00546784">
        <w:rPr>
          <w:rFonts w:ascii="Courier New" w:hAnsi="Courier New" w:cs="Courier New"/>
          <w:sz w:val="20"/>
          <w:szCs w:val="20"/>
        </w:rPr>
        <w:t>льзовано</w:t>
      </w:r>
      <w:proofErr w:type="spellEnd"/>
      <w:r w:rsidRPr="00546784">
        <w:rPr>
          <w:rFonts w:ascii="Courier New" w:hAnsi="Courier New" w:cs="Courier New"/>
          <w:sz w:val="20"/>
          <w:szCs w:val="20"/>
        </w:rPr>
        <w:t>│   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├───────────┼────────┼────────┤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ноябрь │    30 000,00    │        │     7     │    8   │   9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├───────────┼────────┼────────┤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2009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>декабрь │    20 000,00    │        │           │        │   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│           │  6,99  │5 173,16│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2010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январь │    20 000,00    │        │           │        │    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        └───────────┴────────┴────────┘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2010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>февраль │    20 000,00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2010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 март  │    20 000,00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├───────┼────────┼─────────────────┤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46784">
        <w:rPr>
          <w:rFonts w:ascii="Courier New" w:hAnsi="Courier New" w:cs="Courier New"/>
          <w:sz w:val="20"/>
          <w:szCs w:val="20"/>
        </w:rPr>
        <w:t>2010  │</w:t>
      </w:r>
      <w:proofErr w:type="gramEnd"/>
      <w:r w:rsidRPr="00546784">
        <w:rPr>
          <w:rFonts w:ascii="Courier New" w:hAnsi="Courier New" w:cs="Courier New"/>
          <w:sz w:val="20"/>
          <w:szCs w:val="20"/>
        </w:rPr>
        <w:t xml:space="preserve"> апрель │    25 500,00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>└───────┴────────┼─────────────────┤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Итого │   241 452,38    │</w:t>
      </w:r>
    </w:p>
    <w:p w:rsidR="00546784" w:rsidRPr="00546784" w:rsidRDefault="0054678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46784"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└─────────────────┘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</w:t>
      </w:r>
      <w:r w:rsidRPr="00546784">
        <w:rPr>
          <w:b/>
          <w:bCs/>
        </w:rPr>
        <w:t>Расчет выплат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320"/>
        <w:gridCol w:w="1388"/>
        <w:gridCol w:w="720"/>
        <w:gridCol w:w="960"/>
        <w:gridCol w:w="1984"/>
        <w:gridCol w:w="1759"/>
        <w:gridCol w:w="2568"/>
      </w:tblGrid>
      <w:tr w:rsidR="00546784" w:rsidRPr="00546784"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Начислено, руб.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Удержано, руб.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Задолженность, руб.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Причитается к выплате сумма, руб.</w:t>
            </w:r>
          </w:p>
        </w:tc>
      </w:tr>
      <w:tr w:rsidR="00546784" w:rsidRPr="005467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налог на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за организацией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за работником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46784" w:rsidRPr="005467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19</w:t>
            </w:r>
          </w:p>
        </w:tc>
      </w:tr>
      <w:tr w:rsidR="00546784" w:rsidRPr="005467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5 173,16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84" w:rsidRPr="00546784" w:rsidRDefault="0054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6784">
              <w:rPr>
                <w:rFonts w:ascii="Calibri" w:hAnsi="Calibri" w:cs="Calibri"/>
              </w:rPr>
              <w:t>4 500,16</w:t>
            </w:r>
          </w:p>
        </w:tc>
      </w:tr>
    </w:tbl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Четыре тысячи пятьсот</w:t>
      </w:r>
    </w:p>
    <w:p w:rsidR="00546784" w:rsidRPr="00546784" w:rsidRDefault="00546784">
      <w:pPr>
        <w:pStyle w:val="ConsPlusNonformat"/>
        <w:jc w:val="both"/>
      </w:pPr>
      <w:r w:rsidRPr="00546784">
        <w:lastRenderedPageBreak/>
        <w:t>К выплате сумма -----------------------------------------------------------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(прописью)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                              16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_____________________________________________ руб. --- коп.</w:t>
      </w:r>
    </w:p>
    <w:p w:rsidR="00546784" w:rsidRPr="00546784" w:rsidRDefault="00546784">
      <w:pPr>
        <w:pStyle w:val="ConsPlusNonformat"/>
        <w:jc w:val="both"/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          4 500              16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   (------------------- руб. --- коп.)</w:t>
      </w: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        (цифрами)</w:t>
      </w:r>
    </w:p>
    <w:p w:rsidR="00546784" w:rsidRPr="00546784" w:rsidRDefault="00546784">
      <w:pPr>
        <w:pStyle w:val="ConsPlusNonformat"/>
        <w:jc w:val="both"/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                              126      14     мая     10</w:t>
      </w:r>
    </w:p>
    <w:p w:rsidR="00546784" w:rsidRPr="00546784" w:rsidRDefault="00546784">
      <w:pPr>
        <w:pStyle w:val="ConsPlusNonformat"/>
        <w:jc w:val="both"/>
      </w:pPr>
      <w:r w:rsidRPr="00546784">
        <w:t>по платежной ведомости (расходному ордеру) N ----- от "--" -------- 20-- г.</w:t>
      </w:r>
    </w:p>
    <w:p w:rsidR="00546784" w:rsidRPr="00546784" w:rsidRDefault="00546784">
      <w:pPr>
        <w:pStyle w:val="ConsPlusNonformat"/>
        <w:jc w:val="both"/>
      </w:pPr>
    </w:p>
    <w:p w:rsidR="00546784" w:rsidRPr="00546784" w:rsidRDefault="00546784">
      <w:pPr>
        <w:pStyle w:val="ConsPlusNonformat"/>
        <w:jc w:val="both"/>
      </w:pPr>
      <w:r w:rsidRPr="00546784">
        <w:t xml:space="preserve">                </w:t>
      </w:r>
      <w:r w:rsidRPr="00546784">
        <w:rPr>
          <w:i/>
          <w:iCs/>
        </w:rPr>
        <w:t>Кирова</w:t>
      </w:r>
      <w:r w:rsidRPr="00546784">
        <w:t xml:space="preserve">                       А.И. Кирова</w:t>
      </w:r>
    </w:p>
    <w:p w:rsidR="00546784" w:rsidRPr="00546784" w:rsidRDefault="00546784">
      <w:pPr>
        <w:pStyle w:val="ConsPlusNonformat"/>
        <w:jc w:val="both"/>
      </w:pPr>
      <w:r w:rsidRPr="00546784">
        <w:rPr>
          <w:b/>
          <w:bCs/>
        </w:rPr>
        <w:t>Бухгалтер</w:t>
      </w:r>
      <w:r w:rsidRPr="00546784">
        <w:t xml:space="preserve"> </w:t>
      </w:r>
      <w:proofErr w:type="gramStart"/>
      <w:r w:rsidRPr="00546784">
        <w:t>-------------------  --------------------------------------------</w:t>
      </w:r>
      <w:proofErr w:type="gramEnd"/>
    </w:p>
    <w:p w:rsidR="00546784" w:rsidRPr="00546784" w:rsidRDefault="00546784">
      <w:pPr>
        <w:pStyle w:val="ConsPlusNonformat"/>
        <w:jc w:val="both"/>
      </w:pPr>
      <w:r w:rsidRPr="00546784">
        <w:t xml:space="preserve">            (личная </w:t>
      </w:r>
      <w:proofErr w:type="gramStart"/>
      <w:r w:rsidRPr="00546784">
        <w:t xml:space="preserve">подпись)   </w:t>
      </w:r>
      <w:proofErr w:type="gramEnd"/>
      <w:r w:rsidRPr="00546784">
        <w:t xml:space="preserve">          (расшифровка подписи)</w:t>
      </w: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784" w:rsidRPr="00546784" w:rsidRDefault="005467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1B76" w:rsidRPr="00546784" w:rsidRDefault="00EF1B76"/>
    <w:sectPr w:rsidR="00EF1B76" w:rsidRPr="0054678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21" w:rsidRDefault="00147D21" w:rsidP="00546784">
      <w:pPr>
        <w:spacing w:after="0" w:line="240" w:lineRule="auto"/>
      </w:pPr>
      <w:r>
        <w:separator/>
      </w:r>
    </w:p>
  </w:endnote>
  <w:endnote w:type="continuationSeparator" w:id="0">
    <w:p w:rsidR="00147D21" w:rsidRDefault="00147D21" w:rsidP="0054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84" w:rsidRPr="00546784" w:rsidRDefault="00546784" w:rsidP="00546784">
    <w:pPr>
      <w:pStyle w:val="a5"/>
      <w:jc w:val="right"/>
      <w:rPr>
        <w:sz w:val="20"/>
      </w:rPr>
    </w:pPr>
    <w:r w:rsidRPr="00546784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546784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21" w:rsidRDefault="00147D21" w:rsidP="00546784">
      <w:pPr>
        <w:spacing w:after="0" w:line="240" w:lineRule="auto"/>
      </w:pPr>
      <w:r>
        <w:separator/>
      </w:r>
    </w:p>
  </w:footnote>
  <w:footnote w:type="continuationSeparator" w:id="0">
    <w:p w:rsidR="00147D21" w:rsidRDefault="00147D21" w:rsidP="0054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4"/>
    <w:rsid w:val="00147D21"/>
    <w:rsid w:val="00546784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D2CA-7EF4-46E2-A2B2-0AD6ADF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4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784"/>
  </w:style>
  <w:style w:type="paragraph" w:styleId="a5">
    <w:name w:val="footer"/>
    <w:basedOn w:val="a"/>
    <w:link w:val="a6"/>
    <w:uiPriority w:val="99"/>
    <w:unhideWhenUsed/>
    <w:rsid w:val="0054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6162</Characters>
  <Application>Microsoft Office Word</Application>
  <DocSecurity>0</DocSecurity>
  <Lines>51</Lines>
  <Paragraphs>14</Paragraphs>
  <ScaleCrop>false</ScaleCrop>
  <Company>diakov.net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2017-11-11T11:19:00Z</dcterms:created>
  <dcterms:modified xsi:type="dcterms:W3CDTF">2017-11-11T11:21:00Z</dcterms:modified>
</cp:coreProperties>
</file>