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54" w:rsidRPr="00C01954" w:rsidRDefault="00C01954">
      <w:pPr>
        <w:pStyle w:val="ConsPlusNonformat"/>
        <w:jc w:val="both"/>
      </w:pPr>
      <w:r w:rsidRPr="00C01954">
        <w:t xml:space="preserve">                                    В ________________________ районный суд</w:t>
      </w:r>
    </w:p>
    <w:p w:rsidR="00C01954" w:rsidRPr="00C01954" w:rsidRDefault="00C01954">
      <w:pPr>
        <w:pStyle w:val="ConsPlusNonformat"/>
        <w:jc w:val="both"/>
      </w:pPr>
    </w:p>
    <w:p w:rsidR="00C01954" w:rsidRPr="00C01954" w:rsidRDefault="00C01954">
      <w:pPr>
        <w:pStyle w:val="ConsPlusNonformat"/>
        <w:jc w:val="both"/>
      </w:pPr>
      <w:r w:rsidRPr="00C01954">
        <w:t xml:space="preserve">                                    Истец: ________________________________</w:t>
      </w:r>
    </w:p>
    <w:p w:rsidR="00C01954" w:rsidRPr="00C01954" w:rsidRDefault="00C01954">
      <w:pPr>
        <w:pStyle w:val="ConsPlusNonformat"/>
        <w:jc w:val="both"/>
      </w:pPr>
      <w:r w:rsidRPr="00C01954">
        <w:t xml:space="preserve">                                                       (Ф.И.О.)</w:t>
      </w:r>
    </w:p>
    <w:p w:rsidR="00C01954" w:rsidRPr="00C01954" w:rsidRDefault="00C01954">
      <w:pPr>
        <w:pStyle w:val="ConsPlusNonformat"/>
        <w:jc w:val="both"/>
      </w:pPr>
      <w:r w:rsidRPr="00C01954">
        <w:t xml:space="preserve">                                    адрес: _______________________________,</w:t>
      </w:r>
    </w:p>
    <w:p w:rsidR="00C01954" w:rsidRPr="00C01954" w:rsidRDefault="00C01954">
      <w:pPr>
        <w:pStyle w:val="ConsPlusNonformat"/>
        <w:jc w:val="both"/>
      </w:pPr>
      <w:r w:rsidRPr="00C01954">
        <w:t xml:space="preserve">                                    телефон: _____________________________,</w:t>
      </w:r>
    </w:p>
    <w:p w:rsidR="00C01954" w:rsidRPr="00C01954" w:rsidRDefault="00C01954">
      <w:pPr>
        <w:pStyle w:val="ConsPlusNonformat"/>
        <w:jc w:val="both"/>
      </w:pPr>
      <w:r w:rsidRPr="00C01954">
        <w:t xml:space="preserve">                                    эл. почта: ____________________________</w:t>
      </w:r>
    </w:p>
    <w:p w:rsidR="00C01954" w:rsidRPr="00C01954" w:rsidRDefault="00C01954">
      <w:pPr>
        <w:pStyle w:val="ConsPlusNonformat"/>
        <w:jc w:val="both"/>
      </w:pPr>
      <w:bookmarkStart w:id="0" w:name="_GoBack"/>
      <w:bookmarkEnd w:id="0"/>
    </w:p>
    <w:p w:rsidR="00C01954" w:rsidRPr="00C01954" w:rsidRDefault="00C01954">
      <w:pPr>
        <w:pStyle w:val="ConsPlusNonformat"/>
        <w:jc w:val="both"/>
      </w:pPr>
      <w:r w:rsidRPr="00C01954">
        <w:t xml:space="preserve">                                    Представитель Истца: __________________</w:t>
      </w:r>
    </w:p>
    <w:p w:rsidR="00C01954" w:rsidRPr="00C01954" w:rsidRDefault="00C01954">
      <w:pPr>
        <w:pStyle w:val="ConsPlusNonformat"/>
        <w:jc w:val="both"/>
      </w:pPr>
      <w:r w:rsidRPr="00C01954">
        <w:t xml:space="preserve">                                                              (Ф.И.О.)</w:t>
      </w:r>
    </w:p>
    <w:p w:rsidR="00C01954" w:rsidRPr="00C01954" w:rsidRDefault="00C01954">
      <w:pPr>
        <w:pStyle w:val="ConsPlusNonformat"/>
        <w:jc w:val="both"/>
      </w:pPr>
      <w:r w:rsidRPr="00C01954">
        <w:t xml:space="preserve">                                    адрес: _______________________________,</w:t>
      </w:r>
    </w:p>
    <w:p w:rsidR="00C01954" w:rsidRPr="00C01954" w:rsidRDefault="00C01954">
      <w:pPr>
        <w:pStyle w:val="ConsPlusNonformat"/>
        <w:jc w:val="both"/>
      </w:pPr>
      <w:r w:rsidRPr="00C01954">
        <w:t xml:space="preserve">                                    телефон: _____________________________,</w:t>
      </w:r>
    </w:p>
    <w:p w:rsidR="00C01954" w:rsidRPr="00C01954" w:rsidRDefault="00C01954">
      <w:pPr>
        <w:pStyle w:val="ConsPlusNonformat"/>
        <w:jc w:val="both"/>
      </w:pPr>
      <w:r w:rsidRPr="00C01954">
        <w:t xml:space="preserve">                                    эл. почта: ____________________________</w:t>
      </w:r>
    </w:p>
    <w:p w:rsidR="00C01954" w:rsidRPr="00C01954" w:rsidRDefault="00C01954">
      <w:pPr>
        <w:pStyle w:val="ConsPlusNonformat"/>
        <w:jc w:val="both"/>
      </w:pPr>
    </w:p>
    <w:p w:rsidR="00C01954" w:rsidRPr="00C01954" w:rsidRDefault="00C01954">
      <w:pPr>
        <w:pStyle w:val="ConsPlusNonformat"/>
        <w:jc w:val="both"/>
      </w:pPr>
      <w:r w:rsidRPr="00C01954">
        <w:t xml:space="preserve">                                    Ответчик: _____________________________</w:t>
      </w:r>
    </w:p>
    <w:p w:rsidR="00C01954" w:rsidRPr="00C01954" w:rsidRDefault="00C01954">
      <w:pPr>
        <w:pStyle w:val="ConsPlusNonformat"/>
        <w:jc w:val="both"/>
      </w:pPr>
      <w:r w:rsidRPr="00C01954">
        <w:t xml:space="preserve">                                                     (наименование)</w:t>
      </w:r>
    </w:p>
    <w:p w:rsidR="00C01954" w:rsidRPr="00C01954" w:rsidRDefault="00C01954">
      <w:pPr>
        <w:pStyle w:val="ConsPlusNonformat"/>
        <w:jc w:val="both"/>
      </w:pPr>
      <w:r w:rsidRPr="00C01954">
        <w:t xml:space="preserve">                                    адрес: _______________________________,</w:t>
      </w:r>
    </w:p>
    <w:p w:rsidR="00C01954" w:rsidRPr="00C01954" w:rsidRDefault="00C01954">
      <w:pPr>
        <w:pStyle w:val="ConsPlusNonformat"/>
        <w:jc w:val="both"/>
      </w:pPr>
      <w:r w:rsidRPr="00C01954">
        <w:t xml:space="preserve">                                    телефон: _____________________________,</w:t>
      </w:r>
    </w:p>
    <w:p w:rsidR="00C01954" w:rsidRPr="00C01954" w:rsidRDefault="00C01954">
      <w:pPr>
        <w:pStyle w:val="ConsPlusNonformat"/>
        <w:jc w:val="both"/>
      </w:pPr>
      <w:r w:rsidRPr="00C01954">
        <w:t xml:space="preserve">                                    эл. почта: ____________________________</w:t>
      </w:r>
    </w:p>
    <w:p w:rsidR="00C01954" w:rsidRPr="00C01954" w:rsidRDefault="00C01954">
      <w:pPr>
        <w:pStyle w:val="ConsPlusNonformat"/>
        <w:jc w:val="both"/>
      </w:pPr>
    </w:p>
    <w:p w:rsidR="00C01954" w:rsidRPr="00C01954" w:rsidRDefault="00C01954">
      <w:pPr>
        <w:pStyle w:val="ConsPlusNonformat"/>
        <w:jc w:val="both"/>
      </w:pPr>
      <w:r w:rsidRPr="00C01954">
        <w:t xml:space="preserve">                                    Цена иска: ____________________________</w:t>
      </w:r>
    </w:p>
    <w:p w:rsidR="00C01954" w:rsidRPr="00C01954" w:rsidRDefault="00C01954">
      <w:pPr>
        <w:pStyle w:val="ConsPlusNonformat"/>
        <w:jc w:val="both"/>
      </w:pPr>
      <w:r w:rsidRPr="00C01954">
        <w:t xml:space="preserve">                                    Государственная пошлина: ______________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01954">
        <w:rPr>
          <w:rFonts w:ascii="Calibri" w:hAnsi="Calibri" w:cs="Calibri"/>
        </w:rPr>
        <w:t>Исковое заявление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01954">
        <w:rPr>
          <w:rFonts w:ascii="Calibri" w:hAnsi="Calibri" w:cs="Calibri"/>
        </w:rPr>
        <w:t>о признании права собственности на самовольную постройку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Истцу на праве собственности/на праве постоянного (бессрочного) пользования/на праве пожизненного наследуемого владения/на праве аренды принадлежит земельный участок площадью ______ кв. м, расположенный по адресу: __________________________, с кадастровым номером ______________</w:t>
      </w:r>
      <w:proofErr w:type="gramStart"/>
      <w:r w:rsidRPr="00C01954">
        <w:rPr>
          <w:rFonts w:ascii="Calibri" w:hAnsi="Calibri" w:cs="Calibri"/>
        </w:rPr>
        <w:t>_(</w:t>
      </w:r>
      <w:proofErr w:type="gramEnd"/>
      <w:r w:rsidRPr="00C01954">
        <w:rPr>
          <w:rFonts w:ascii="Calibri" w:hAnsi="Calibri" w:cs="Calibri"/>
        </w:rPr>
        <w:t>далее - Земельный участок). Права Истца на Земельный участок подтверждаются свидетельством о праве собственности (до 15.07.2016)/свидетельством о государственной регистрации права (до 15.07.2016)/выпиской из Единого государственного реестра прав на недвижимое имущество и сделок с ним N _____, выданной "___"________ _____ г. (с 15.07.2016)/договором аренды/решением суда/свидетельством о праве на наследство/договором купли-продажи/брачным договором/постановлением главы администрации, на основании которого в пользовании Истца находится Земельный участок/протоколом заседания комиссии по координации земельных отношений, согласно которому комиссией принято решение о возможности предоставления Истцу Земельного участка при находящемся в его собственности жилом доме/актом по выбору земельного участка/другими документами.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"___"________ _____ г. Истец за счет своих средств и сил построил на принадлежащем ему земельном участке здание/сооружение/другое строение общей площадью ____ кв. м, что подтверждается чеками/квитанциями/товарными накладными/счетами/документами на перевозку грузов/иными документами.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В силу ст. 222 ГК РФ данное здание/строение/сооружение является самовольной постройкой, так как возведено без разрешения на строительство/без акта ввода в эксплуатацию/иной разрешительной документации.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Согласно п. 3 ст. 222 ГК РФ право собственности на самовольную постройку может быть признано судом при одновременном соблюдении следующих условий: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- 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- если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- 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 xml:space="preserve">Возведенный Истцом объект соответствует целевому назначению Земельного участка: </w:t>
      </w:r>
      <w:r w:rsidRPr="00C01954">
        <w:rPr>
          <w:rFonts w:ascii="Calibri" w:hAnsi="Calibri" w:cs="Calibri"/>
        </w:rPr>
        <w:lastRenderedPageBreak/>
        <w:t>_______________ (указать целевое назначение участка), что подтверждается свидетельством о праве на землю (до 15.07.2016)/свидетельством о государственной регистрации права (до 15.07.2016)/выпиской из Единого государственного реестра прав на недвижимое имущество и сделок с ним N _____, выданной "___"________ _____ г. (с 15.07.2016)/кадастровым паспортом/кадастровой выпиской/выпиской из градостроительного плана/иными документами.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 xml:space="preserve">Кроме того, Истцом во внесудебном порядке получено заключение эксперта/акт экспертного исследования/справка Роспотребнадзора/заключение/справка </w:t>
      </w:r>
      <w:proofErr w:type="spellStart"/>
      <w:r w:rsidRPr="00C01954">
        <w:rPr>
          <w:rFonts w:ascii="Calibri" w:hAnsi="Calibri" w:cs="Calibri"/>
        </w:rPr>
        <w:t>Госпожнадзора</w:t>
      </w:r>
      <w:proofErr w:type="spellEnd"/>
      <w:r w:rsidRPr="00C01954">
        <w:rPr>
          <w:rFonts w:ascii="Calibri" w:hAnsi="Calibri" w:cs="Calibri"/>
        </w:rPr>
        <w:t>/другой документ, подтверждающее/подтверждающий, что объект соответствует установленным строительным, санитарно-эпидемиологическим и противопожарным нормам и правилам, не создает угрозы жизни и здоровью граждан.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Спорный объект расположен в границах земельного участка Истца, о чем свидетельствует техническое заключение эксперта/другие документы, статус строения соответствует виду разрешенного использования Земельного участка Истца, не нарушает прав и законных интересов третьих лиц. Кроме того, Истец предпринял все меры для получения разрешительной документации/акта ввода в эксплуатацию/иных документов, что подтверждается заявлением на выдачу разрешения на строительство/заявлением на получение акта ввода в эксплуатацию/заявлением на реконструкцию/иными документами.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Однако получить необходимую документацию Истцу не удалось, так как _______________________ (указать причину отказов выдачи разрешительной документации), о чем свидетельствует ответ/другие документы, подтверждающие отказ в выдаче документов на самовольную постройку.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В п. 26 Постановления Пленума Верховного Суда РФ N 10, Пленума ВАС РФ N 22 от 29.04.2010 разъяснено, что отсутствие разрешения на строительство само по себе не может служить основанием для отказа в иске о признании права собственности на самовольную постройку. Если иное не установлено законом, иск о признании права собственности на самовольную постройку подлежит удовлетворению при установлении судом того, что единственными признаками самовольной постройки являются отсутствие разрешения на строительство и/или отсутствие акта ввода объекта в эксплуатацию, к получению которых лицо, создавшее самовольную постройку, предпринимало меры.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Иным путем, кроме обращения в суд, Истец лишен возможности признать право собственности на самовольную постройку.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В соответствии с вышеизложенным, руководствуясь п. п. 1, 3 ст. 222 ГК РФ, ст. ст. 131, 132 Гражданского процессуального кодекса Российской Федерации,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01954">
        <w:rPr>
          <w:rFonts w:ascii="Calibri" w:hAnsi="Calibri" w:cs="Calibri"/>
        </w:rPr>
        <w:t>ПРОШУ: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признать за Истцом право собственности на самовольную постройку/здание/сооружение/иную конструкцию, расположенную по адресу: _____________________________________.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Приложение: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1. Доказательства, подтверждающие права Истца на Земельный участок: копия свидетельства о праве (до 15.07.2016)/свидетельства о государственной регистрации права (до 15.07.2016)/выписка из Единого государственного реестра прав на недвижимое имущество и сделок с ним N _____, выданная "___"________ _____ г. (с 15.07.2016)/договор аренды/решение суда/свидетельство о праве на наследство/договор купли-продажи/брачный договор/постановление главы администрации, на основании которого в пользовании Истца находится Земельный участок/протокол заседания комиссии по координации земельных отношений, согласно которому комиссией принято решение о возможности предоставления истцу Земельного участка при находящемся в его собственности жилом доме/акт по выбору земельного участка/иные документы.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 xml:space="preserve">2. Доказательства того, что возведенное строение соответствует целевому назначению Земельного участка: свидетельство о праве собственности на землю (до </w:t>
      </w:r>
      <w:proofErr w:type="gramStart"/>
      <w:r w:rsidRPr="00C01954">
        <w:rPr>
          <w:rFonts w:ascii="Calibri" w:hAnsi="Calibri" w:cs="Calibri"/>
        </w:rPr>
        <w:t>15.07.2016)/</w:t>
      </w:r>
      <w:proofErr w:type="gramEnd"/>
      <w:r w:rsidRPr="00C01954">
        <w:rPr>
          <w:rFonts w:ascii="Calibri" w:hAnsi="Calibri" w:cs="Calibri"/>
        </w:rPr>
        <w:t xml:space="preserve">свидетельство о государственной регистрации права (до 15.07.2016)/выписка из Единого государственного </w:t>
      </w:r>
      <w:r w:rsidRPr="00C01954">
        <w:rPr>
          <w:rFonts w:ascii="Calibri" w:hAnsi="Calibri" w:cs="Calibri"/>
        </w:rPr>
        <w:lastRenderedPageBreak/>
        <w:t>реестра прав на недвижимое имущество и сделок с ним N _____, выданная "___"________ _____ г. (с 15.07.2016)/кадастровый паспорт/кадастровая выписка/выписка из градостроительного плана/другие документы.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 xml:space="preserve">3. Доказательства того, что самовольная постройка не создает угрозы жизни и здоровью граждан, соответствует техническим нормам и правилам: заключение экспертов/акт экспертного исследования/справка Роспотребнадзора/заключение/справка </w:t>
      </w:r>
      <w:proofErr w:type="spellStart"/>
      <w:r w:rsidRPr="00C01954">
        <w:rPr>
          <w:rFonts w:ascii="Calibri" w:hAnsi="Calibri" w:cs="Calibri"/>
        </w:rPr>
        <w:t>Госпожнадзора</w:t>
      </w:r>
      <w:proofErr w:type="spellEnd"/>
      <w:r w:rsidRPr="00C01954">
        <w:rPr>
          <w:rFonts w:ascii="Calibri" w:hAnsi="Calibri" w:cs="Calibri"/>
        </w:rPr>
        <w:t>/иные документы.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4. Доказательства, подтверждающие обращение Истца за получением разрешительной документации на самовольную постройку: заявление на выдачу разрешения на строительство/заявление на акт ввода в эксплуатацию/заявление на реконструкцию/ответ/другие документы, подтверждающие отказ в выдаче документов на самовольную постройку/иные документы.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5. Доказательства того, что самовольная постройка расположена в границах земельного участка Истца: техническое заключение эксперта/другие документы.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6. Доказательства, подтверждающие участие Истца в возведении самовольной постройки: чеки/квитанции/товарные накладные/счета/документы на перевозку грузов/иные документы.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7. Копии искового заявления и приложенных к нему документов Ответчику.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8. Квитанция об уплате государственной пошлины.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9. Доверенность представителя от "___"______ ___ г. N ___ (если исковое заявление подписано представителем Истца).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"___"__________ ____ г.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954" w:rsidRPr="00C01954" w:rsidRDefault="00C01954">
      <w:pPr>
        <w:pStyle w:val="ConsPlusNonformat"/>
        <w:jc w:val="both"/>
      </w:pPr>
      <w:r w:rsidRPr="00C01954">
        <w:t xml:space="preserve">    Истец (представитель):</w:t>
      </w:r>
    </w:p>
    <w:p w:rsidR="00C01954" w:rsidRPr="00C01954" w:rsidRDefault="00C01954">
      <w:pPr>
        <w:pStyle w:val="ConsPlusNonformat"/>
        <w:jc w:val="both"/>
      </w:pPr>
      <w:r w:rsidRPr="00C01954">
        <w:t xml:space="preserve">    _________________/_____________________________/</w:t>
      </w:r>
    </w:p>
    <w:p w:rsidR="00C01954" w:rsidRPr="00C01954" w:rsidRDefault="00C01954">
      <w:pPr>
        <w:pStyle w:val="ConsPlusNonformat"/>
        <w:jc w:val="both"/>
      </w:pPr>
      <w:r w:rsidRPr="00C01954">
        <w:t xml:space="preserve">       (</w:t>
      </w:r>
      <w:proofErr w:type="gramStart"/>
      <w:r w:rsidRPr="00C01954">
        <w:t xml:space="preserve">подпись)   </w:t>
      </w:r>
      <w:proofErr w:type="gramEnd"/>
      <w:r w:rsidRPr="00C01954">
        <w:t xml:space="preserve">             (Ф.И.О.)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Судебные акты, прилагаемые к исковому заявлению: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Апелляционное определение Московского областного суда от 23.03.2016 по делу N 33-4317/2016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Апелляционное определение Московского областного суда от 20.04.2015 по делу N 33-3581/2015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Апелляционное определение Московского областного суда от 08.04.2015 по делу N 33-8181/2015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954">
        <w:rPr>
          <w:rFonts w:ascii="Calibri" w:hAnsi="Calibri" w:cs="Calibri"/>
        </w:rPr>
        <w:t>Апелляционное определение Московского областного суда от 30.03.2015 по делу N 33-4767/2015</w:t>
      </w: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954" w:rsidRPr="00C01954" w:rsidRDefault="00C0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954" w:rsidRPr="00C01954" w:rsidRDefault="00C0195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503B4" w:rsidRPr="00C01954" w:rsidRDefault="000503B4"/>
    <w:sectPr w:rsidR="000503B4" w:rsidRPr="00C01954" w:rsidSect="00A600F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96" w:rsidRDefault="00B40996" w:rsidP="00C01954">
      <w:pPr>
        <w:spacing w:after="0" w:line="240" w:lineRule="auto"/>
      </w:pPr>
      <w:r>
        <w:separator/>
      </w:r>
    </w:p>
  </w:endnote>
  <w:endnote w:type="continuationSeparator" w:id="0">
    <w:p w:rsidR="00B40996" w:rsidRDefault="00B40996" w:rsidP="00C0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96" w:rsidRDefault="00B40996" w:rsidP="00C01954">
      <w:pPr>
        <w:spacing w:after="0" w:line="240" w:lineRule="auto"/>
      </w:pPr>
      <w:r>
        <w:separator/>
      </w:r>
    </w:p>
  </w:footnote>
  <w:footnote w:type="continuationSeparator" w:id="0">
    <w:p w:rsidR="00B40996" w:rsidRDefault="00B40996" w:rsidP="00C0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954" w:rsidRDefault="00C01954" w:rsidP="00C01954">
    <w:pPr>
      <w:pStyle w:val="a3"/>
      <w:jc w:val="right"/>
    </w:pPr>
    <w:r w:rsidRPr="00C01954">
      <w:rPr>
        <w:rFonts w:ascii="Calibri" w:hAnsi="Calibri" w:cs="Calibri"/>
      </w:rPr>
      <w:t xml:space="preserve">Документ предоставлен </w:t>
    </w:r>
    <w:proofErr w:type="spellStart"/>
    <w:r w:rsidRPr="00C01954">
      <w:rPr>
        <w:rFonts w:ascii="Calibri" w:hAnsi="Calibri" w:cs="Calibri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54"/>
    <w:rsid w:val="000503B4"/>
    <w:rsid w:val="00B40996"/>
    <w:rsid w:val="00C0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10EC-CD60-4E34-BA6F-3A2F21D7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1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954"/>
  </w:style>
  <w:style w:type="paragraph" w:styleId="a5">
    <w:name w:val="footer"/>
    <w:basedOn w:val="a"/>
    <w:link w:val="a6"/>
    <w:uiPriority w:val="99"/>
    <w:unhideWhenUsed/>
    <w:rsid w:val="00C0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1406</Words>
  <Characters>8015</Characters>
  <Application>Microsoft Office Word</Application>
  <DocSecurity>0</DocSecurity>
  <Lines>66</Lines>
  <Paragraphs>18</Paragraphs>
  <ScaleCrop>false</ScaleCrop>
  <Company>diakov.net</Company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2017-10-07T09:16:00Z</dcterms:created>
  <dcterms:modified xsi:type="dcterms:W3CDTF">2017-10-07T09:19:00Z</dcterms:modified>
</cp:coreProperties>
</file>