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81C85">
        <w:rPr>
          <w:rFonts w:ascii="Calibri" w:hAnsi="Calibri" w:cs="Calibri"/>
        </w:rPr>
        <w:t>Приложение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81C85">
        <w:rPr>
          <w:rFonts w:ascii="Calibri" w:hAnsi="Calibri" w:cs="Calibri"/>
        </w:rPr>
        <w:t>к Рекомендациям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81C85">
        <w:rPr>
          <w:rFonts w:ascii="Calibri" w:hAnsi="Calibri" w:cs="Calibri"/>
        </w:rPr>
        <w:t>по оформлению документов при организации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81C85">
        <w:rPr>
          <w:rFonts w:ascii="Calibri" w:hAnsi="Calibri" w:cs="Calibri"/>
        </w:rPr>
        <w:t>и проведении государственной экологической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81C85">
        <w:rPr>
          <w:rFonts w:ascii="Calibri" w:hAnsi="Calibri" w:cs="Calibri"/>
        </w:rPr>
        <w:t>экспертизы намечаемой хозяйственной деятельности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81C85">
        <w:rPr>
          <w:rFonts w:ascii="Calibri" w:hAnsi="Calibri" w:cs="Calibri"/>
        </w:rPr>
        <w:t>(примерное содержание)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81C85">
        <w:rPr>
          <w:rFonts w:ascii="Calibri" w:hAnsi="Calibri" w:cs="Calibri"/>
        </w:rPr>
        <w:t>Образец N 21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ГОСУДАРСТВЕННЫЙ КОМИТЕТ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(наименование территориального органа)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 xml:space="preserve">                 ГОСУДАРСТВЕННАЯ ЭКОЛОГИЧЕСКАЯ ЭКСПЕРТИЗА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                  Утверждено приказом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               Государственного комитета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        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        (наименование территориального органа)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        N _______ от "__" ____________ 199_ г.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bookmarkStart w:id="0" w:name="_GoBack"/>
      <w:r>
        <w:t xml:space="preserve">Заключение </w:t>
      </w:r>
      <w:r w:rsidRPr="00F81C85">
        <w:t>экспертной комиссии государственной экологической экспертизы</w:t>
      </w:r>
    </w:p>
    <w:bookmarkEnd w:id="0"/>
    <w:p w:rsidR="00F81C85" w:rsidRPr="00F81C85" w:rsidRDefault="00F81C85">
      <w:pPr>
        <w:pStyle w:val="ConsPlusNonformat"/>
        <w:jc w:val="both"/>
      </w:pPr>
      <w:r w:rsidRPr="00F81C85">
        <w:t xml:space="preserve">         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(наименование объекта экспертизы)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>г. _______________                                "__" ____________ 199_ г.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(указать город)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 xml:space="preserve">    Экспертная    комиссия    государственной   экологической   экспертизы,</w:t>
      </w:r>
    </w:p>
    <w:p w:rsidR="00F81C85" w:rsidRPr="00F81C85" w:rsidRDefault="00F81C85">
      <w:pPr>
        <w:pStyle w:val="ConsPlusNonformat"/>
        <w:jc w:val="both"/>
      </w:pPr>
      <w:r w:rsidRPr="00F81C85">
        <w:t>утвержденная приказом Государственного комитета 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                          (наименование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территориального органа)</w:t>
      </w:r>
    </w:p>
    <w:p w:rsidR="00F81C85" w:rsidRPr="00F81C85" w:rsidRDefault="00F81C85">
      <w:pPr>
        <w:pStyle w:val="ConsPlusNonformat"/>
        <w:jc w:val="both"/>
      </w:pPr>
      <w:r w:rsidRPr="00F81C85">
        <w:t>N _____ от "__" ____________ 199_ г. в составе:</w:t>
      </w:r>
    </w:p>
    <w:p w:rsidR="00F81C85" w:rsidRPr="00F81C85" w:rsidRDefault="00F81C85">
      <w:pPr>
        <w:pStyle w:val="ConsPlusNonformat"/>
        <w:jc w:val="both"/>
      </w:pPr>
      <w:r w:rsidRPr="00F81C85">
        <w:t>руководитель комиссии 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(инициалы, фамилия, ученая степень, звание)</w:t>
      </w:r>
    </w:p>
    <w:p w:rsidR="00F81C85" w:rsidRPr="00F81C85" w:rsidRDefault="00F81C85">
      <w:pPr>
        <w:pStyle w:val="ConsPlusNonformat"/>
        <w:jc w:val="both"/>
      </w:pPr>
      <w:r w:rsidRPr="00F81C85">
        <w:t>заместитель руководителя 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(инициалы, фамилия, ученая степень, звание)</w:t>
      </w:r>
    </w:p>
    <w:p w:rsidR="00F81C85" w:rsidRPr="00F81C85" w:rsidRDefault="00F81C85">
      <w:pPr>
        <w:pStyle w:val="ConsPlusNonformat"/>
        <w:jc w:val="both"/>
      </w:pPr>
      <w:r w:rsidRPr="00F81C85">
        <w:t>ответственный секретарь 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(инициалы, фамилия, ученая степень, звание)</w:t>
      </w:r>
    </w:p>
    <w:p w:rsidR="00F81C85" w:rsidRPr="00F81C85" w:rsidRDefault="00F81C85">
      <w:pPr>
        <w:pStyle w:val="ConsPlusNonformat"/>
        <w:jc w:val="both"/>
      </w:pPr>
      <w:r w:rsidRPr="00F81C85">
        <w:t>технический секретарь 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(инициалы, фамилия, ученая степень, звание)</w:t>
      </w:r>
    </w:p>
    <w:p w:rsidR="00F81C85" w:rsidRPr="00F81C85" w:rsidRDefault="00F81C85">
      <w:pPr>
        <w:pStyle w:val="ConsPlusNonformat"/>
        <w:jc w:val="both"/>
      </w:pPr>
      <w:r w:rsidRPr="00F81C85">
        <w:t>члены экспертной комиссии: 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(инициалы, фамилии, ученые степени, звания)</w:t>
      </w:r>
    </w:p>
    <w:p w:rsidR="00F81C85" w:rsidRPr="00F81C85" w:rsidRDefault="00F81C85">
      <w:pPr>
        <w:pStyle w:val="ConsPlusNonformat"/>
        <w:jc w:val="both"/>
      </w:pPr>
      <w:r w:rsidRPr="00F81C85">
        <w:t>рассмотрела разработанные 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     (наименование организации, год разработки)</w:t>
      </w:r>
    </w:p>
    <w:p w:rsidR="00F81C85" w:rsidRPr="00F81C85" w:rsidRDefault="00F81C85">
      <w:pPr>
        <w:pStyle w:val="ConsPlusNonformat"/>
        <w:jc w:val="both"/>
      </w:pPr>
      <w:r w:rsidRPr="00F81C85">
        <w:t>и представленные 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(наименование организации, представившей документацию)</w:t>
      </w:r>
    </w:p>
    <w:p w:rsidR="00F81C85" w:rsidRPr="00F81C85" w:rsidRDefault="00F81C85">
      <w:pPr>
        <w:pStyle w:val="ConsPlusNonformat"/>
        <w:jc w:val="both"/>
      </w:pPr>
      <w:r w:rsidRPr="00F81C85">
        <w:t>на государственную экологическую экспертизу материалы _____________________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      (наименование материалов)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1. На экспертизу были представлены следующие материалы: _______________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(перечень документации, включая согласования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государственных органов надзора, контроля,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заключение общественной экологической экспертизы,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lastRenderedPageBreak/>
        <w:t xml:space="preserve">                  протоколы общественных слушаний и др.)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2.   По   </w:t>
      </w:r>
      <w:proofErr w:type="gramStart"/>
      <w:r w:rsidRPr="00F81C85">
        <w:t>запросу  экспертной</w:t>
      </w:r>
      <w:proofErr w:type="gramEnd"/>
      <w:r w:rsidRPr="00F81C85">
        <w:t xml:space="preserve">  комиссии  государственной  экологической</w:t>
      </w:r>
    </w:p>
    <w:p w:rsidR="00F81C85" w:rsidRPr="00F81C85" w:rsidRDefault="00F81C85">
      <w:pPr>
        <w:pStyle w:val="ConsPlusNonformat"/>
        <w:jc w:val="both"/>
      </w:pPr>
      <w:r w:rsidRPr="00F81C85">
        <w:t>экспертизы дополнительно были представлены следующие материалы: ___________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___________________________________________________________________________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             (перечень дополнительных материалов)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Основные разделы заключения: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3. Излагается содержание экспортируемых материалов, в том числе: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вид намечаемой хозяйственной деятельности и ее возможное влияние на окружающую природную среду; указываются объекты и объемы природопользования, источники загрязнения;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обоснование выбора места размещения объекта;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информация о современном состоянии природной среды;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информация о социальной инфраструктуре и традиционном природопользовании;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информация о разработанных в документации мерах по достижению и обеспечению экологической безопасности (технические и организационные решения по предупреждению и ликвидации последствий негативных воздействий);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информация об отходах производства и их утилизации (складирование, уничтожение, переработка, возможность вторичного использования в качестве сырья);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информация об изложенных в документации ожидаемых последствиях (данные о возможном ущербе окружающей среде и природным ресурсам, меры по компенсации) в случае реализации объекта экспертизы;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информация о результатах обсуждения общественностью намечаемой хозяйственной деятельности и об основных выводах заключения общественной экспертизы по представленной документации, если производились эти мероприятия.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4. Дается информация о результатах анализа объекта экспертизы. Часть, содержащая итог анализа представленных материалов, должна включать оценку: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достоверности и полноты информации о состоянии природной среды, хозяйственной деятельности и демографической ситуации в регионе на момент разработки документации;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учета природной специфики территории;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выполнения условий природопользования, которые были определены органами государственного надзора и контроля;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полноты информации об источниках и объектах воздействия на окружающую среду, правильности определения величин экологического ущерба от намечаемой хозяйственной деятельности;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правильности оценки риска возникновения аварий;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достаточности предусмотренных резервов финансовых средств и материальных ресурсов для локализации и ликвидации последствий аварий;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обоснованности полноты и эффективности мер по охране окружающей природной среды и здоровья населения;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соответствия принятых решений требованиям природоохранительного законодательства.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В завершающем разделе этой части: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дается оценка правильности принятых решений по выбранному варианту размещения, планируемым природоохранным мероприятиям, организации сети наблюдения (экологическому мониторингу), достаточности запланированных организационных мероприятий и технических средств для ликвидации последствий аварий и т.п.;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указывается допустимость (или недопустимость) обусловленных проектной документацией намечаемой хозяйственной деятельности воздействий на окружающую среду;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делаются замечания, высказываются предложения и даются рекомендации, направленные на улучшение принятых в рассмотренной документации решений и на повышение степени экологической безопасности в случае реализации намечаемой хозяйственной деятельности;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указывается, с учетом стадийности проектирования, вид документации, в которой, по мнению экспертов, могут быть учтены при дальнейшем проектировании замечания, предложения и рекомендации.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При написании аналитической части этого раздела целесообразно его текст разделить на два подраздела: "Замечания" и "Предложения и рекомендации".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 xml:space="preserve">Подраздел "Замечания" должен включать в себя важнейшие вопросы обеспечения </w:t>
      </w:r>
      <w:r w:rsidRPr="00F81C85">
        <w:rPr>
          <w:rFonts w:ascii="Calibri" w:hAnsi="Calibri" w:cs="Calibri"/>
        </w:rPr>
        <w:lastRenderedPageBreak/>
        <w:t>экологической безопасности, которые необходимо обязательно решить на данной стадии проектирования. Объем замечаний определяет окончательный вывод заключения экспертной комиссии (как правило - отрицательный).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Подраздел "Предложения и рекомендации" носит рекомендательный характер, включая предложения, направленные на дальнейшее совершенствование принятых организационных и технических решений. Учет этих предложений на последующих стадиях проектирования будет способствовать улучшению экологической обстановки в регионе размещения строящегося объекта.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 Выводы.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Выводы могут быть или только положительными, или только отрицательными и не должны содержать каких-либо условностей ("при условии, если..."). Выводы должны содержать: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оценку качества рассмотренной документации;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оценку соответствия намечаемой деятельности экологическим требованиям, установленным законодательством Российской Федерации в области охраны окружающей природной среды;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подтверждение допустимости или утверждение недопустимости намечаемого воздействия на окружающую природную среду;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- резюме о возможности (невозможности) реализации объекта экспертизы.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81C85">
        <w:rPr>
          <w:rFonts w:ascii="Calibri" w:hAnsi="Calibri" w:cs="Calibri"/>
        </w:rPr>
        <w:t>* * *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С учетом изложенного, предлагается следующий примерный состав оформленного заключения: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1. История вопроса.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2. Краткая природная и социально-экономическая характеристика района размещения объекта хозяйственной и иной деятельности.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3. Оценка современного состояния окружающей природной среды.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4. Основные проектные технические и технологические решения.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 xml:space="preserve">5. Материалы по охране окружающей природной среды, </w:t>
      </w:r>
      <w:proofErr w:type="spellStart"/>
      <w:r w:rsidRPr="00F81C85">
        <w:rPr>
          <w:rFonts w:ascii="Calibri" w:hAnsi="Calibri" w:cs="Calibri"/>
        </w:rPr>
        <w:t>покомпонентно</w:t>
      </w:r>
      <w:proofErr w:type="spellEnd"/>
      <w:r w:rsidRPr="00F81C85">
        <w:rPr>
          <w:rFonts w:ascii="Calibri" w:hAnsi="Calibri" w:cs="Calibri"/>
        </w:rPr>
        <w:t>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5.1. Недра, оценка техногенного воздействия на рельеф.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5.2. Атмосферный воздух.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5.3. Поверхностные и подземные воды.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5.4. Земельные ресурсы, почвы, ландшафты.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5.5. Биологические ресурсы.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5.5.1. Растительность.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5.5.2. Животный мир.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5.5.3. Ихтиофауна.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5.6. Сбор, утилизация и захоронение отходов.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5.7. Меры, направленные на предупреждение и ликвидацию аварий.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5.8. Мониторинг окружающей природной среды.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6. Эколого-экономические и социальные вопросы.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7. Общая оценка представленных материалов.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8. Выводы.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Оценку материалов желательно давать по каждому рассмотренному разделу.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Подписи: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pStyle w:val="ConsPlusNonformat"/>
        <w:jc w:val="both"/>
      </w:pPr>
      <w:r w:rsidRPr="00F81C85">
        <w:t>Руководитель экспертной комиссии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                            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(инициалы, </w:t>
      </w:r>
      <w:proofErr w:type="gramStart"/>
      <w:r w:rsidRPr="00F81C85">
        <w:t xml:space="preserve">фамилия)   </w:t>
      </w:r>
      <w:proofErr w:type="gramEnd"/>
      <w:r w:rsidRPr="00F81C85">
        <w:t xml:space="preserve">                                   (подпись)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>Заместитель руководителя</w:t>
      </w:r>
    </w:p>
    <w:p w:rsidR="00F81C85" w:rsidRPr="00F81C85" w:rsidRDefault="00F81C85">
      <w:pPr>
        <w:pStyle w:val="ConsPlusNonformat"/>
        <w:jc w:val="both"/>
      </w:pPr>
      <w:r w:rsidRPr="00F81C85">
        <w:t>экспертной комиссии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                            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(инициалы, </w:t>
      </w:r>
      <w:proofErr w:type="gramStart"/>
      <w:r w:rsidRPr="00F81C85">
        <w:t xml:space="preserve">фамилия)   </w:t>
      </w:r>
      <w:proofErr w:type="gramEnd"/>
      <w:r w:rsidRPr="00F81C85">
        <w:t xml:space="preserve">                                   (подпись)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>Ответственный секретарь</w:t>
      </w:r>
    </w:p>
    <w:p w:rsidR="00F81C85" w:rsidRPr="00F81C85" w:rsidRDefault="00F81C85">
      <w:pPr>
        <w:pStyle w:val="ConsPlusNonformat"/>
        <w:jc w:val="both"/>
      </w:pPr>
      <w:r w:rsidRPr="00F81C85">
        <w:t>экспертной комиссии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                            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(инициалы, </w:t>
      </w:r>
      <w:proofErr w:type="gramStart"/>
      <w:r w:rsidRPr="00F81C85">
        <w:t xml:space="preserve">фамилия)   </w:t>
      </w:r>
      <w:proofErr w:type="gramEnd"/>
      <w:r w:rsidRPr="00F81C85">
        <w:t xml:space="preserve">                                   (подпись)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>Технический секретарь</w:t>
      </w:r>
    </w:p>
    <w:p w:rsidR="00F81C85" w:rsidRPr="00F81C85" w:rsidRDefault="00F81C85">
      <w:pPr>
        <w:pStyle w:val="ConsPlusNonformat"/>
        <w:jc w:val="both"/>
      </w:pPr>
      <w:r w:rsidRPr="00F81C85">
        <w:t>экспертной комиссии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                            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(инициалы, </w:t>
      </w:r>
      <w:proofErr w:type="gramStart"/>
      <w:r w:rsidRPr="00F81C85">
        <w:t xml:space="preserve">фамилия)   </w:t>
      </w:r>
      <w:proofErr w:type="gramEnd"/>
      <w:r w:rsidRPr="00F81C85">
        <w:t xml:space="preserve">                                   (подпись)</w:t>
      </w:r>
    </w:p>
    <w:p w:rsidR="00F81C85" w:rsidRPr="00F81C85" w:rsidRDefault="00F81C85">
      <w:pPr>
        <w:pStyle w:val="ConsPlusNonformat"/>
        <w:jc w:val="both"/>
      </w:pPr>
    </w:p>
    <w:p w:rsidR="00F81C85" w:rsidRPr="00F81C85" w:rsidRDefault="00F81C85">
      <w:pPr>
        <w:pStyle w:val="ConsPlusNonformat"/>
        <w:jc w:val="both"/>
      </w:pPr>
      <w:r w:rsidRPr="00F81C85">
        <w:t>Члены экспертной комиссии: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                            _______________</w:t>
      </w:r>
    </w:p>
    <w:p w:rsidR="00F81C85" w:rsidRPr="00F81C85" w:rsidRDefault="00F81C85">
      <w:pPr>
        <w:pStyle w:val="ConsPlusNonformat"/>
        <w:jc w:val="both"/>
      </w:pPr>
      <w:r w:rsidRPr="00F81C85">
        <w:t>________________________________                            _______________</w:t>
      </w:r>
    </w:p>
    <w:p w:rsidR="00F81C85" w:rsidRPr="00F81C85" w:rsidRDefault="00F81C85">
      <w:pPr>
        <w:pStyle w:val="ConsPlusNonformat"/>
        <w:jc w:val="both"/>
      </w:pPr>
      <w:r w:rsidRPr="00F81C85">
        <w:t xml:space="preserve">      (инициалы, </w:t>
      </w:r>
      <w:proofErr w:type="gramStart"/>
      <w:r w:rsidRPr="00F81C85">
        <w:t xml:space="preserve">фамилия)   </w:t>
      </w:r>
      <w:proofErr w:type="gramEnd"/>
      <w:r w:rsidRPr="00F81C85">
        <w:t xml:space="preserve">                                   (подписи)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В случае несогласия члена экспертной комиссии с выводами заключения эксперт подписывает заключение экспертной комиссии с отметкой "особое мнение". Особые мнения экспертов прилагаются к заключению экспертной комиссии.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81C85">
        <w:rPr>
          <w:rFonts w:ascii="Calibri" w:hAnsi="Calibri" w:cs="Calibri"/>
        </w:rPr>
        <w:t>* * *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Текст выводов положительного заключения может быть изложен примерно в следующей редакции: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 xml:space="preserve">1. Технико-экономическое обоснование (проект) строительства... (наименование </w:t>
      </w:r>
      <w:proofErr w:type="gramStart"/>
      <w:r w:rsidRPr="00F81C85">
        <w:rPr>
          <w:rFonts w:ascii="Calibri" w:hAnsi="Calibri" w:cs="Calibri"/>
        </w:rPr>
        <w:t>объекта)...</w:t>
      </w:r>
      <w:proofErr w:type="gramEnd"/>
      <w:r w:rsidRPr="00F81C85">
        <w:rPr>
          <w:rFonts w:ascii="Calibri" w:hAnsi="Calibri" w:cs="Calibri"/>
        </w:rPr>
        <w:t xml:space="preserve"> по объему и содержанию соответствует требованиям СНиПов и других нормативных документов.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В ТЭО (проекте) содержатся материалы по оценке воздействия на окружающую природную среду, в которых отражены природоохранные мероприятия и обоснована экологическая безопасность (допустимость) намечаемой деятельности.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 xml:space="preserve">2. По результатам рассмотрения представленных материалов и с учетом положительных заключений (согласований) соответствующих надзорных и контрольных органов, подтверждающих технологическую безопасность, конструктивную надежность и строительную устойчивость зданий и сооружений (там, где требуется - соответствующих подразделений Госгортехнадзора, </w:t>
      </w:r>
      <w:proofErr w:type="spellStart"/>
      <w:r w:rsidRPr="00F81C85">
        <w:rPr>
          <w:rFonts w:ascii="Calibri" w:hAnsi="Calibri" w:cs="Calibri"/>
        </w:rPr>
        <w:t>Архстройконтроля</w:t>
      </w:r>
      <w:proofErr w:type="spellEnd"/>
      <w:r w:rsidRPr="00F81C85">
        <w:rPr>
          <w:rFonts w:ascii="Calibri" w:hAnsi="Calibri" w:cs="Calibri"/>
        </w:rPr>
        <w:t xml:space="preserve">, </w:t>
      </w:r>
      <w:proofErr w:type="spellStart"/>
      <w:r w:rsidRPr="00F81C85">
        <w:rPr>
          <w:rFonts w:ascii="Calibri" w:hAnsi="Calibri" w:cs="Calibri"/>
        </w:rPr>
        <w:t>Госэкспертизы</w:t>
      </w:r>
      <w:proofErr w:type="spellEnd"/>
      <w:r w:rsidRPr="00F81C85">
        <w:rPr>
          <w:rFonts w:ascii="Calibri" w:hAnsi="Calibri" w:cs="Calibri"/>
        </w:rPr>
        <w:t xml:space="preserve"> Госстроя России, вневедомственных и ведомственных экспертиз и т.д.), экспертная комиссия считает допустимым предусмотренное в документации воздействие на окружающую природную среду в процессе строительства и эксплуатации... (наименование объекта).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3. Материалы ТЭО (проекта) строительства могут служить основой для разработки рабочей документации (последующей стадии инвестиционного проектирования), в которой должны быть учтены рекомендации и предложения экспертной комиссии.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81C85">
        <w:rPr>
          <w:rFonts w:ascii="Calibri" w:hAnsi="Calibri" w:cs="Calibri"/>
        </w:rPr>
        <w:t>* * *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Вывод сугубо отрицательного заключения может быть изложен примерно в следующей редакции: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>"В связи с тем, что предлагаемый к размещению объект оказывает существенное влияние на окружающую природную среду как в период строительства, так и в период эксплуатации и представляет большую потенциальную опасность нанесения огромного ущерба природе в случае аварии, а территория на которой планируется размещение объекта, имеет статус особо охраняемой территории в связи с расположением на ней ряда представляющих большую ценность природных объектов, экспертная комиссия считает неприемлемым строительство... (наименование объекта)... в районе... (место размещения объекта).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81C85">
        <w:rPr>
          <w:rFonts w:ascii="Calibri" w:hAnsi="Calibri" w:cs="Calibri"/>
        </w:rPr>
        <w:t>* * *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 xml:space="preserve">Если при экспертизе проектной документации на строительство даже очень нужного объекта </w:t>
      </w:r>
      <w:r w:rsidRPr="00F81C85">
        <w:rPr>
          <w:rFonts w:ascii="Calibri" w:hAnsi="Calibri" w:cs="Calibri"/>
        </w:rPr>
        <w:lastRenderedPageBreak/>
        <w:t>выявлены существенные недоработки, из-за которых приведенные в ТЭО (проекте) технико-экономические и экологические показатели не могут быть признаны обоснованными и достоверными, то заключение должно быть отрицательным, а его основной вывод может быть изложен в следующей редакции: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81C85">
        <w:rPr>
          <w:rFonts w:ascii="Calibri" w:hAnsi="Calibri" w:cs="Calibri"/>
        </w:rPr>
        <w:t xml:space="preserve">"По результатам анализа представленных материалов экспертная комиссия, отмечая актуальность сооружения... (наименование </w:t>
      </w:r>
      <w:proofErr w:type="gramStart"/>
      <w:r w:rsidRPr="00F81C85">
        <w:rPr>
          <w:rFonts w:ascii="Calibri" w:hAnsi="Calibri" w:cs="Calibri"/>
        </w:rPr>
        <w:t>объекта)...</w:t>
      </w:r>
      <w:proofErr w:type="gramEnd"/>
      <w:r w:rsidRPr="00F81C85">
        <w:rPr>
          <w:rFonts w:ascii="Calibri" w:hAnsi="Calibri" w:cs="Calibri"/>
        </w:rPr>
        <w:t xml:space="preserve"> пришла к выводу, что ТЭО (проект) строительства не в полной мере соответствует требованиям природоохранительного законодательства, нормативной и инструктивно-методической документации, имеет существенные недоработки по экологическим и техническим вопросам. Оно должно быть доработано с учетом замечаний и предложений, изложенных в Заключении".</w:t>
      </w: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1C85" w:rsidRPr="00F81C85" w:rsidRDefault="00F81C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85C82" w:rsidRPr="00F81C85" w:rsidRDefault="00F85C82"/>
    <w:sectPr w:rsidR="00F85C82" w:rsidRPr="00F81C85" w:rsidSect="0071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85"/>
    <w:rsid w:val="00F81C85"/>
    <w:rsid w:val="00F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5774-C169-45F9-91A5-E4E1600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2000</Words>
  <Characters>11406</Characters>
  <Application>Microsoft Office Word</Application>
  <DocSecurity>0</DocSecurity>
  <Lines>95</Lines>
  <Paragraphs>26</Paragraphs>
  <ScaleCrop>false</ScaleCrop>
  <Company>diakov.net</Company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2017-10-05T07:16:00Z</dcterms:created>
  <dcterms:modified xsi:type="dcterms:W3CDTF">2017-10-05T07:19:00Z</dcterms:modified>
</cp:coreProperties>
</file>