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В ________________________ районный суд</w:t>
      </w:r>
    </w:p>
    <w:p w:rsidR="00847957" w:rsidRPr="00847957" w:rsidRDefault="00847957">
      <w:pPr>
        <w:pStyle w:val="ConsPlusNonformat"/>
        <w:jc w:val="both"/>
      </w:pP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Административный истец: _______________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_______________________________________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(Ф.И.О. или наименование землевладельца)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______________________________________,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   (место жительства или пребывания/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       место нахождения, сведения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     о государственной регистрации)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______________________________________,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         (дата и место рождения)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телефон: __________, факс: ___________,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адрес электронной почты: ______________</w:t>
      </w:r>
    </w:p>
    <w:p w:rsidR="00847957" w:rsidRPr="00847957" w:rsidRDefault="00847957">
      <w:pPr>
        <w:pStyle w:val="ConsPlusNonformat"/>
        <w:jc w:val="both"/>
      </w:pP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Представитель административного истца: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_______________________________________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(данные с учетом ст. ст. 54, 55 Кодекса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   административного судопроизводства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         Российской Федерации)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адрес: _______________________________,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телефон: ___________, факс: __________,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адрес электронной почты: ______________</w:t>
      </w:r>
    </w:p>
    <w:p w:rsidR="00847957" w:rsidRPr="00847957" w:rsidRDefault="00847957">
      <w:pPr>
        <w:pStyle w:val="ConsPlusNonformat"/>
        <w:jc w:val="both"/>
      </w:pP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Административный ответчик: ____________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                          (наименование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_______________________________________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  территориального органа Федеральной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  службы государственной регистрации,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        кадастра и картографии)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адрес: _______________________________,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телефон: ___________, факс: __________,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адрес электронной почты: ______________</w:t>
      </w:r>
    </w:p>
    <w:p w:rsidR="00847957" w:rsidRPr="00847957" w:rsidRDefault="00847957">
      <w:pPr>
        <w:pStyle w:val="ConsPlusNonformat"/>
        <w:jc w:val="both"/>
      </w:pP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Госпошлина: ________________ рублей </w:t>
      </w:r>
    </w:p>
    <w:p w:rsidR="00847957" w:rsidRPr="00847957" w:rsidRDefault="00847957">
      <w:pPr>
        <w:pStyle w:val="ConsPlusNonformat"/>
        <w:jc w:val="both"/>
      </w:pP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Административное исковое заявление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о признании незаконным решения Федеральной службы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государственной регистрации, кадастра и картографии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об отказе в </w:t>
      </w:r>
      <w:bookmarkStart w:id="0" w:name="_GoBack"/>
      <w:bookmarkEnd w:id="0"/>
      <w:r w:rsidRPr="00847957">
        <w:t>государственной регистрации права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собственности землевладельца на самовольно построенный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объект недвижимости и об обязании осуществить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государственную регистрацию права собственности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на такой объект недвижимости</w:t>
      </w:r>
    </w:p>
    <w:p w:rsidR="00847957" w:rsidRPr="00847957" w:rsidRDefault="00847957">
      <w:pPr>
        <w:pStyle w:val="ConsPlusNonformat"/>
        <w:jc w:val="both"/>
      </w:pPr>
    </w:p>
    <w:p w:rsidR="00847957" w:rsidRPr="00847957" w:rsidRDefault="00847957">
      <w:pPr>
        <w:pStyle w:val="ConsPlusNonformat"/>
        <w:jc w:val="both"/>
      </w:pPr>
      <w:r w:rsidRPr="00847957">
        <w:t xml:space="preserve">    Административный истец является законным </w:t>
      </w:r>
      <w:proofErr w:type="gramStart"/>
      <w:r w:rsidRPr="00847957">
        <w:t>владельцем  земельного</w:t>
      </w:r>
      <w:proofErr w:type="gramEnd"/>
      <w:r w:rsidRPr="00847957">
        <w:t xml:space="preserve"> участка</w:t>
      </w:r>
    </w:p>
    <w:p w:rsidR="00847957" w:rsidRPr="00847957" w:rsidRDefault="00847957">
      <w:pPr>
        <w:pStyle w:val="ConsPlusNonformat"/>
        <w:jc w:val="both"/>
      </w:pPr>
      <w:r w:rsidRPr="00847957">
        <w:t>на праве __________________________________________________________________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(собственности, пожизненного наследуемого владения,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постоянного (бессрочного) пользования)</w:t>
      </w:r>
    </w:p>
    <w:p w:rsidR="00847957" w:rsidRPr="00847957" w:rsidRDefault="00847957">
      <w:pPr>
        <w:pStyle w:val="ConsPlusNonformat"/>
        <w:jc w:val="both"/>
      </w:pPr>
      <w:r w:rsidRPr="00847957">
        <w:t>общей площадью ____ кв. м, расположенного по адресу: _____________________,</w:t>
      </w:r>
    </w:p>
    <w:p w:rsidR="00847957" w:rsidRPr="00847957" w:rsidRDefault="00847957">
      <w:pPr>
        <w:pStyle w:val="ConsPlusNonformat"/>
        <w:jc w:val="both"/>
      </w:pPr>
      <w:r w:rsidRPr="00847957">
        <w:t>кадастровый номер ______________________, что подтверждается Свидетельством</w:t>
      </w:r>
    </w:p>
    <w:p w:rsidR="00847957" w:rsidRPr="00847957" w:rsidRDefault="00847957">
      <w:pPr>
        <w:pStyle w:val="ConsPlusNonformat"/>
        <w:jc w:val="both"/>
      </w:pPr>
      <w:r w:rsidRPr="00847957">
        <w:t>о государственной регистрации права от "___"__________ ____ г. серия ______</w:t>
      </w:r>
    </w:p>
    <w:p w:rsidR="00847957" w:rsidRPr="00847957" w:rsidRDefault="00847957">
      <w:pPr>
        <w:pStyle w:val="ConsPlusNonformat"/>
        <w:jc w:val="both"/>
      </w:pPr>
      <w:r w:rsidRPr="00847957">
        <w:t>N __________, выданным ____________________________________________________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(наименование органа регистрации прав)</w:t>
      </w:r>
    </w:p>
    <w:p w:rsidR="00847957" w:rsidRPr="00847957" w:rsidRDefault="00847957">
      <w:pPr>
        <w:pStyle w:val="ConsPlusNonformat"/>
        <w:jc w:val="both"/>
      </w:pPr>
      <w:r w:rsidRPr="00847957">
        <w:t>(или: Выпиской из Единого государственного реестра прав от "___"___________</w:t>
      </w:r>
    </w:p>
    <w:p w:rsidR="00847957" w:rsidRPr="00847957" w:rsidRDefault="00847957">
      <w:pPr>
        <w:pStyle w:val="ConsPlusNonformat"/>
        <w:jc w:val="both"/>
      </w:pPr>
      <w:r w:rsidRPr="00847957">
        <w:t xml:space="preserve">____ г. N __________) (номер </w:t>
      </w:r>
      <w:proofErr w:type="gramStart"/>
      <w:r w:rsidRPr="00847957">
        <w:t>регистрации  в</w:t>
      </w:r>
      <w:proofErr w:type="gramEnd"/>
      <w:r w:rsidRPr="00847957">
        <w:t xml:space="preserve"> Едином государственном  реестре</w:t>
      </w:r>
    </w:p>
    <w:p w:rsidR="00847957" w:rsidRPr="00847957" w:rsidRDefault="00847957">
      <w:pPr>
        <w:pStyle w:val="ConsPlusNonformat"/>
        <w:jc w:val="both"/>
      </w:pPr>
      <w:r w:rsidRPr="00847957">
        <w:t>недвижимости _________________).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Земельный участок выделен для ________________________________________.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   (назначение земельного участка)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На указанном земельном участке был построен __________________________.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                (жилой дом/другое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                                    строение или сооружение)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</w:t>
      </w:r>
      <w:proofErr w:type="gramStart"/>
      <w:r w:rsidRPr="00847957">
        <w:t>Разрешение  на</w:t>
      </w:r>
      <w:proofErr w:type="gramEnd"/>
      <w:r w:rsidRPr="00847957">
        <w:t xml:space="preserve">  строительство  не  испрашивалось  (или:  не получено по</w:t>
      </w:r>
    </w:p>
    <w:p w:rsidR="00847957" w:rsidRPr="00847957" w:rsidRDefault="00847957">
      <w:pPr>
        <w:pStyle w:val="ConsPlusNonformat"/>
        <w:jc w:val="both"/>
      </w:pPr>
      <w:r w:rsidRPr="00847957">
        <w:t>следующим причинам: _______________________________________________).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Строительство    было    выполнено   с   соблюдением   строительных   и</w:t>
      </w:r>
    </w:p>
    <w:p w:rsidR="00847957" w:rsidRPr="00847957" w:rsidRDefault="00847957">
      <w:pPr>
        <w:pStyle w:val="ConsPlusNonformat"/>
        <w:jc w:val="both"/>
      </w:pPr>
      <w:proofErr w:type="gramStart"/>
      <w:r w:rsidRPr="00847957">
        <w:lastRenderedPageBreak/>
        <w:t>градостроительных  норм</w:t>
      </w:r>
      <w:proofErr w:type="gramEnd"/>
      <w:r w:rsidRPr="00847957">
        <w:t>, что подтверждается ___________________ и завершено</w:t>
      </w:r>
    </w:p>
    <w:p w:rsidR="00847957" w:rsidRPr="00847957" w:rsidRDefault="00847957">
      <w:pPr>
        <w:pStyle w:val="ConsPlusNonformat"/>
        <w:jc w:val="both"/>
      </w:pPr>
      <w:r w:rsidRPr="00847957">
        <w:t>"__"__________ ____ г.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</w:t>
      </w:r>
      <w:proofErr w:type="gramStart"/>
      <w:r w:rsidRPr="00847957">
        <w:t>Технические  документы</w:t>
      </w:r>
      <w:proofErr w:type="gramEnd"/>
      <w:r w:rsidRPr="00847957">
        <w:t xml:space="preserve">  на  жилой  дом (другое строение или сооружение)</w:t>
      </w:r>
    </w:p>
    <w:p w:rsidR="00847957" w:rsidRPr="00847957" w:rsidRDefault="00847957">
      <w:pPr>
        <w:pStyle w:val="ConsPlusNonformat"/>
        <w:jc w:val="both"/>
      </w:pPr>
      <w:r w:rsidRPr="00847957">
        <w:t>выданы ___________________________________________________________________.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  (наименование органа, выдавшего технические документы)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Данная постройка, в соответствии со ст. 222 Гражданского кодекса Российской Федерации, является самовольной, так как построена без получения необходимых разрешений.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Согласно п. 1 ст. 222 Гражданского кодекса Российской Федерации самовольной постройкой является здание, сооружение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это необходимых разрешений или с нарушением градостроительных и строительных норм и правил.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Согласно п. 3 ст. 222 Гражданского кодекса Российской Федерации право собственности на самовольную постройку может быть признано судом, а в предусмотренных законом случаях в ином установленном законом порядке за лицом, в собственности, пожизненном наследуемом владении, постоянном (бессрочном) пользовании которого находится земельный участок, на котором создана постройка, при одновременном соблюдении следующих условий: если в отношении земельного участка лицо, осуществившее постройку, имеет права, допускающие строительство на нем данного объекта; если на день обращения в суд постройка соответствует параметрам, установленным документацией по планировке территории, правилами землепользования и застройки или обязательными требованиями к параметрам постройки, содержащимися в иных документах; если сохранение постройки не нарушает права и охраняемые законом интересы других лиц и не создает угрозу жизни и здоровью граждан. В этом случае лицо, за которым признано право собственности на постройку, возмещает осуществившему ее лицу расходы на постройку в размере, определенном судом.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В соответствии с п. 1 ст. 131 Гражданского кодекса Российской Федерации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"__"__________ ____ г. ______________________ судом по делу N _____ было вынесено решение о признании права собственности административного истца на самовольно построенный жилой дом (сооружение, строение и т.п.).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 xml:space="preserve">В соответствии с </w:t>
      </w:r>
      <w:proofErr w:type="spellStart"/>
      <w:r w:rsidRPr="00847957">
        <w:rPr>
          <w:rFonts w:ascii="Calibri" w:hAnsi="Calibri" w:cs="Calibri"/>
        </w:rPr>
        <w:t>абз</w:t>
      </w:r>
      <w:proofErr w:type="spellEnd"/>
      <w:r w:rsidRPr="00847957">
        <w:rPr>
          <w:rFonts w:ascii="Calibri" w:hAnsi="Calibri" w:cs="Calibri"/>
        </w:rPr>
        <w:t>. 6 п. 1 ст. 17 Федерального закона от 21.07.1997 N 122-ФЗ "О государственной регистрации прав на недвижимое имущество и сделок с ним" основаниями для государственной регистрации наличия, возникновения, прекращения, перехода, ограничения (обременения) прав на недвижимое имущество и сделок с ним являются вступившие в законную силу судебные акты.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Иных лиц, оспаривающих права административного истца, не имеется.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"__"__________ ____ г. административным истцом в ______________________</w:t>
      </w:r>
    </w:p>
    <w:p w:rsidR="00847957" w:rsidRPr="00847957" w:rsidRDefault="00847957">
      <w:pPr>
        <w:pStyle w:val="ConsPlusNonformat"/>
        <w:jc w:val="both"/>
      </w:pPr>
      <w:r w:rsidRPr="00847957">
        <w:t>___________________________________________________________________________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(наименование территориального органа Федеральной службы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  государственной регистрации, кадастра и картографии)</w:t>
      </w:r>
    </w:p>
    <w:p w:rsidR="00847957" w:rsidRPr="00847957" w:rsidRDefault="00847957">
      <w:pPr>
        <w:pStyle w:val="ConsPlusNonformat"/>
        <w:jc w:val="both"/>
      </w:pPr>
      <w:r w:rsidRPr="00847957">
        <w:t>в соответствии со ст. ст. 17, 18 Федерального закона от 21.07.1997 N 122-ФЗ</w:t>
      </w:r>
    </w:p>
    <w:p w:rsidR="00847957" w:rsidRPr="00847957" w:rsidRDefault="00847957">
      <w:pPr>
        <w:pStyle w:val="ConsPlusNonformat"/>
        <w:jc w:val="both"/>
      </w:pPr>
      <w:r w:rsidRPr="00847957">
        <w:t>"О государственной регистрации прав на недвижимое имущество и сделок с ним"</w:t>
      </w:r>
    </w:p>
    <w:p w:rsidR="00847957" w:rsidRPr="00847957" w:rsidRDefault="00847957">
      <w:pPr>
        <w:pStyle w:val="ConsPlusNonformat"/>
        <w:jc w:val="both"/>
      </w:pPr>
      <w:r w:rsidRPr="00847957">
        <w:t xml:space="preserve">было </w:t>
      </w:r>
      <w:proofErr w:type="gramStart"/>
      <w:r w:rsidRPr="00847957">
        <w:t>подано  Заявление</w:t>
      </w:r>
      <w:proofErr w:type="gramEnd"/>
      <w:r w:rsidRPr="00847957">
        <w:t xml:space="preserve"> о  государственной  регистрации  права собственности</w:t>
      </w:r>
    </w:p>
    <w:p w:rsidR="00847957" w:rsidRPr="00847957" w:rsidRDefault="00847957">
      <w:pPr>
        <w:pStyle w:val="ConsPlusNonformat"/>
        <w:jc w:val="both"/>
      </w:pPr>
      <w:r w:rsidRPr="00847957">
        <w:t>на самовольно построенный объект недвижимости, а именно: __________________</w:t>
      </w:r>
    </w:p>
    <w:p w:rsidR="00847957" w:rsidRPr="00847957" w:rsidRDefault="00847957">
      <w:pPr>
        <w:pStyle w:val="ConsPlusNonformat"/>
        <w:jc w:val="both"/>
      </w:pPr>
      <w:r w:rsidRPr="00847957">
        <w:t>____________________________________, что подтверждается __________________</w:t>
      </w:r>
    </w:p>
    <w:p w:rsidR="00847957" w:rsidRPr="00847957" w:rsidRDefault="00847957">
      <w:pPr>
        <w:pStyle w:val="ConsPlusNonformat"/>
        <w:jc w:val="both"/>
      </w:pPr>
      <w:r w:rsidRPr="00847957">
        <w:t>____________________________________.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К Заявлению от "__"__________ ____ г. были приложены следующие документы: _________________________, а также квитанция об уплате государственной пошлины в размере _____ (__________) рублей, что подтверждается ___________________________.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"__"__________ ____ г. административным ответчиком было принято Решение N ___ об отказе в государственной регистрации права собственности на самовольно построенный объект недвижимости с указанием следующих оснований: ___________________________.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lastRenderedPageBreak/>
        <w:t xml:space="preserve">Административный истец считает Решение от "__"__________ ____ г. N ___ об отказе в государственной регистрации права собственности на самовольно построенный объект недвижимости незаконным, поскольку оно противоречит Решению ______________________ суда от "__"__________ ____ г. по делу N _____, ст. 131 Гражданского кодекса Российской Федерации, </w:t>
      </w:r>
      <w:proofErr w:type="spellStart"/>
      <w:r w:rsidRPr="00847957">
        <w:rPr>
          <w:rFonts w:ascii="Calibri" w:hAnsi="Calibri" w:cs="Calibri"/>
        </w:rPr>
        <w:t>абз</w:t>
      </w:r>
      <w:proofErr w:type="spellEnd"/>
      <w:r w:rsidRPr="00847957">
        <w:rPr>
          <w:rFonts w:ascii="Calibri" w:hAnsi="Calibri" w:cs="Calibri"/>
        </w:rPr>
        <w:t>. 6 п. 1 ст. 17 Федерального закона от 21.07.1997 N 122-ФЗ "О государственной регистрации прав на недвижимое имущество и сделок с ним" (и (или) указать иной нормативный правовой акт) и нарушает права и законные интересы административного истца, а именно: ________________________________, что подтверждается ___________________________________.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Согласно п. 5 ст. 2 Федерального закона от 21.07.1997 N 122-ФЗ "О государственной регистрации прав на недвижимое имущество и сделок с ним" отказ в государственной регистрации прав либо уклонение соответствующего органа от государственной регистрации могут быть обжалованы заинтересованным лицом в суд.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 xml:space="preserve">На основании вышеизложенного и руководствуясь п. 1 ст. 131, п. п. 1, 3 ст. 222 Гражданского кодекса Российской Федерации, Решением _____________________ суда от "__"__________ ____ г. по делу N _____, п. 5 ст. 2, </w:t>
      </w:r>
      <w:proofErr w:type="spellStart"/>
      <w:r w:rsidRPr="00847957">
        <w:rPr>
          <w:rFonts w:ascii="Calibri" w:hAnsi="Calibri" w:cs="Calibri"/>
        </w:rPr>
        <w:t>абз</w:t>
      </w:r>
      <w:proofErr w:type="spellEnd"/>
      <w:r w:rsidRPr="00847957">
        <w:rPr>
          <w:rFonts w:ascii="Calibri" w:hAnsi="Calibri" w:cs="Calibri"/>
        </w:rPr>
        <w:t>. 6 п. 1 ст. 17 Федерального закона от 21.07.1997 N 122-ФЗ "О государственной регистрации прав на недвижимое имущество и сделок с ним", ст. ст. 218 - 220 Кодекса административного судопроизводства Российской Федерации, прошу: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1. Признать незаконным и отменить Решение административного ответчика от "__"__________ ____ г. N ___ об отказе в государственной регистрации права собственности на самовольно построенный объект недвижимости.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2. Обязать административного ответчика осуществить государственную регистрацию права собственности на самовольно построенный объект недвижимости, а именно: ___________________________, на основании Решения ______________________ суда от "__"__________ ____ г. по делу N _____, Заявления административного истца от "__"__________ ____ г. и представленных документов.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Приложение: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1. Документы, подтверждающие права административного истца на земельный участок.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2. Проектно-сметная документация от "__"__________ ____ г. с приложениями.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3. Копия Решения ___________________ суда от "__"__________ ____ г. по делу N _____.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4. Копия Заявления от "__"__________ ____ г. о государственной регистрации права собственности на самовольно построенный объект недвижимости.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5. Документы, подтверждающие поступление Заявления административного истца от "__"__________ ____ г.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6. Копии документов, приложенных к Заявлению административного истца от "__"__________ ____ г., и их опись.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7. Копия Решения от "__"__________ ____ г. N _____ об отказе в государственной регистрации права собственности на самовольно построенный объект недвижимости.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8. Документы, подтверждающие незаконность принятого Решения.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9. Документы, подтверждающие нарушение прав и законных интересов административного истца.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10. Уведомления о вручении или иные документы, подтверждающие вручение другим лицам, участвующим в деле, направленных копий административного искового заявления и приложенных к нему документов, которые у них отсутствуют.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(Вариант: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11. Копии административного искового заявления и приложенных к нему документов лицам, участвующим в деле, которые у них отсутствуют</w:t>
      </w:r>
      <w:hyperlink w:anchor="Par127" w:history="1"/>
      <w:r w:rsidRPr="00847957">
        <w:rPr>
          <w:rFonts w:ascii="Calibri" w:hAnsi="Calibri" w:cs="Calibri"/>
        </w:rPr>
        <w:t>.)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12. Документ, подтверждающий уплату государственной пошлины.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t>13. Доверенность от "__"__________ ____ г. N ___ или иные документы, удостоверяющие полномочия представителя административного истца (если административное исковое заявление подписывается представителем).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47957">
        <w:rPr>
          <w:rFonts w:ascii="Calibri" w:hAnsi="Calibri" w:cs="Calibri"/>
        </w:rPr>
        <w:lastRenderedPageBreak/>
        <w:t>14. Иные документы, подтверждающие обстоятельства, на которых административный истец основывает свои требования.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7957" w:rsidRPr="00847957" w:rsidRDefault="00847957">
      <w:pPr>
        <w:pStyle w:val="ConsPlusNonformat"/>
        <w:jc w:val="both"/>
      </w:pPr>
      <w:r w:rsidRPr="00847957">
        <w:t xml:space="preserve">    "__"__________ ____ г.</w:t>
      </w:r>
    </w:p>
    <w:p w:rsidR="00847957" w:rsidRPr="00847957" w:rsidRDefault="00847957">
      <w:pPr>
        <w:pStyle w:val="ConsPlusNonformat"/>
        <w:jc w:val="both"/>
      </w:pPr>
    </w:p>
    <w:p w:rsidR="00847957" w:rsidRPr="00847957" w:rsidRDefault="00847957">
      <w:pPr>
        <w:pStyle w:val="ConsPlusNonformat"/>
        <w:jc w:val="both"/>
      </w:pPr>
      <w:r w:rsidRPr="00847957">
        <w:t xml:space="preserve">    Административный истец (представитель):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___________________</w:t>
      </w:r>
    </w:p>
    <w:p w:rsidR="00847957" w:rsidRPr="00847957" w:rsidRDefault="00847957">
      <w:pPr>
        <w:pStyle w:val="ConsPlusNonformat"/>
        <w:jc w:val="both"/>
      </w:pPr>
      <w:r w:rsidRPr="00847957">
        <w:t xml:space="preserve">         (подпись)</w:t>
      </w:r>
    </w:p>
    <w:p w:rsidR="00847957" w:rsidRPr="00847957" w:rsidRDefault="00847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03B4" w:rsidRPr="00847957" w:rsidRDefault="000503B4"/>
    <w:sectPr w:rsidR="000503B4" w:rsidRPr="00847957" w:rsidSect="00D4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57"/>
    <w:rsid w:val="000503B4"/>
    <w:rsid w:val="0084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3CD7B-945E-40C8-9164-1A011DC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79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1820</Words>
  <Characters>10380</Characters>
  <Application>Microsoft Office Word</Application>
  <DocSecurity>0</DocSecurity>
  <Lines>86</Lines>
  <Paragraphs>24</Paragraphs>
  <ScaleCrop>false</ScaleCrop>
  <Company>diakov.net</Company>
  <LinksUpToDate>false</LinksUpToDate>
  <CharactersWithSpaces>12176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2017-10-07T09:20:00Z</dcterms:created>
  <dcterms:modified xsi:type="dcterms:W3CDTF">2017-10-07T09:22:00Z</dcterms:modified>
</cp:coreProperties>
</file>