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A5" w:rsidRPr="009865A5" w:rsidRDefault="009865A5">
      <w:pPr>
        <w:pStyle w:val="ConsPlusNonformat"/>
        <w:jc w:val="both"/>
      </w:pPr>
      <w:r w:rsidRPr="009865A5">
        <w:t xml:space="preserve">                 __________________________________________________________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адрес места нахождения (жительства): _____________________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от _______________________________________________________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                                 (наименование или Ф.И.О.)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адрес места нахождения (жительства): _____________________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телефон: ________, факс: _________, эл. адрес: ___________</w:t>
      </w:r>
    </w:p>
    <w:p w:rsidR="009865A5" w:rsidRPr="009865A5" w:rsidRDefault="009865A5">
      <w:pPr>
        <w:pStyle w:val="ConsPlusNonformat"/>
        <w:jc w:val="both"/>
      </w:pPr>
    </w:p>
    <w:p w:rsidR="009865A5" w:rsidRPr="009865A5" w:rsidRDefault="009865A5">
      <w:pPr>
        <w:pStyle w:val="ConsPlusNonformat"/>
        <w:jc w:val="both"/>
      </w:pPr>
      <w:r w:rsidRPr="009865A5">
        <w:t xml:space="preserve">                                Требование</w:t>
      </w:r>
      <w:bookmarkStart w:id="0" w:name="_GoBack"/>
      <w:bookmarkEnd w:id="0"/>
    </w:p>
    <w:p w:rsidR="009865A5" w:rsidRPr="009865A5" w:rsidRDefault="009865A5">
      <w:pPr>
        <w:pStyle w:val="ConsPlusNonformat"/>
        <w:jc w:val="both"/>
      </w:pPr>
      <w:r w:rsidRPr="009865A5">
        <w:t xml:space="preserve">                  лица, действовавшего в чужих интересах,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о выплате полагающегося ему вознаграждения</w:t>
      </w:r>
    </w:p>
    <w:p w:rsidR="009865A5" w:rsidRPr="009865A5" w:rsidRDefault="009865A5">
      <w:pPr>
        <w:pStyle w:val="ConsPlusNonformat"/>
        <w:jc w:val="both"/>
      </w:pPr>
    </w:p>
    <w:p w:rsidR="009865A5" w:rsidRPr="009865A5" w:rsidRDefault="009865A5">
      <w:pPr>
        <w:pStyle w:val="ConsPlusNonformat"/>
        <w:jc w:val="both"/>
      </w:pPr>
      <w:r w:rsidRPr="009865A5">
        <w:t xml:space="preserve">    В     порядке    п.   1  ст.  980   Гражданского   кодекса   Российской</w:t>
      </w:r>
    </w:p>
    <w:p w:rsidR="009865A5" w:rsidRPr="009865A5" w:rsidRDefault="009865A5">
      <w:pPr>
        <w:pStyle w:val="ConsPlusNonformat"/>
        <w:jc w:val="both"/>
      </w:pPr>
      <w:r w:rsidRPr="009865A5">
        <w:t>Федерации в интересах _______________________________ в период с __________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     (указать заинтересованное лицо)</w:t>
      </w:r>
    </w:p>
    <w:p w:rsidR="009865A5" w:rsidRPr="009865A5" w:rsidRDefault="009865A5">
      <w:pPr>
        <w:pStyle w:val="ConsPlusNonformat"/>
        <w:jc w:val="both"/>
      </w:pPr>
      <w:r w:rsidRPr="009865A5">
        <w:t>по __________ ______________________________________________ были совершены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(указать лицо, действующее в чужих интересах)</w:t>
      </w:r>
    </w:p>
    <w:p w:rsidR="009865A5" w:rsidRPr="009865A5" w:rsidRDefault="009865A5">
      <w:pPr>
        <w:pStyle w:val="ConsPlusNonformat"/>
        <w:jc w:val="both"/>
      </w:pPr>
      <w:r w:rsidRPr="009865A5">
        <w:t>следующие действия: ______________________________________________________,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               (краткое описание действий в чужом интересе)</w:t>
      </w:r>
    </w:p>
    <w:p w:rsidR="009865A5" w:rsidRPr="009865A5" w:rsidRDefault="009865A5">
      <w:pPr>
        <w:pStyle w:val="ConsPlusNonformat"/>
        <w:jc w:val="both"/>
      </w:pPr>
      <w:proofErr w:type="gramStart"/>
      <w:r w:rsidRPr="009865A5">
        <w:t>в  результате</w:t>
      </w:r>
      <w:proofErr w:type="gramEnd"/>
      <w:r w:rsidRPr="009865A5">
        <w:t xml:space="preserve">  чего  заинтересованное лицо приобрело следующий материальный</w:t>
      </w:r>
    </w:p>
    <w:p w:rsidR="009865A5" w:rsidRPr="009865A5" w:rsidRDefault="009865A5">
      <w:pPr>
        <w:pStyle w:val="ConsPlusNonformat"/>
        <w:jc w:val="both"/>
      </w:pPr>
      <w:r w:rsidRPr="009865A5">
        <w:t>результат: ________________________________________________.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</w:t>
      </w:r>
      <w:proofErr w:type="gramStart"/>
      <w:r w:rsidRPr="009865A5">
        <w:t>Согласно  ст.</w:t>
      </w:r>
      <w:proofErr w:type="gramEnd"/>
      <w:r w:rsidRPr="009865A5">
        <w:t xml:space="preserve">  </w:t>
      </w:r>
      <w:proofErr w:type="gramStart"/>
      <w:r w:rsidRPr="009865A5">
        <w:t>985  Гражданского</w:t>
      </w:r>
      <w:proofErr w:type="gramEnd"/>
      <w:r w:rsidRPr="009865A5">
        <w:t xml:space="preserve">  кодекса  Российской  Федерации  лицо,</w:t>
      </w:r>
    </w:p>
    <w:p w:rsidR="009865A5" w:rsidRPr="009865A5" w:rsidRDefault="009865A5">
      <w:pPr>
        <w:pStyle w:val="ConsPlusNonformat"/>
        <w:jc w:val="both"/>
      </w:pPr>
      <w:r w:rsidRPr="009865A5">
        <w:t xml:space="preserve">действия   </w:t>
      </w:r>
      <w:proofErr w:type="gramStart"/>
      <w:r w:rsidRPr="009865A5">
        <w:t>которого  в</w:t>
      </w:r>
      <w:proofErr w:type="gramEnd"/>
      <w:r w:rsidRPr="009865A5">
        <w:t xml:space="preserve">  чужом  интересе   привели   к   положительному  для</w:t>
      </w:r>
    </w:p>
    <w:p w:rsidR="009865A5" w:rsidRPr="009865A5" w:rsidRDefault="009865A5">
      <w:pPr>
        <w:pStyle w:val="ConsPlusNonformat"/>
        <w:jc w:val="both"/>
      </w:pPr>
      <w:r w:rsidRPr="009865A5">
        <w:t>заинтересованного лица результату, имеет право на получение вознаграждения,</w:t>
      </w:r>
    </w:p>
    <w:p w:rsidR="009865A5" w:rsidRPr="009865A5" w:rsidRDefault="009865A5">
      <w:pPr>
        <w:pStyle w:val="ConsPlusNonformat"/>
        <w:jc w:val="both"/>
      </w:pPr>
      <w:proofErr w:type="gramStart"/>
      <w:r w:rsidRPr="009865A5">
        <w:t>если  такое</w:t>
      </w:r>
      <w:proofErr w:type="gramEnd"/>
      <w:r w:rsidRPr="009865A5">
        <w:t xml:space="preserve">  право  предусмотрено  законом,  соглашением с заинтересованным</w:t>
      </w:r>
    </w:p>
    <w:p w:rsidR="009865A5" w:rsidRPr="009865A5" w:rsidRDefault="009865A5">
      <w:pPr>
        <w:pStyle w:val="ConsPlusNonformat"/>
        <w:jc w:val="both"/>
      </w:pPr>
      <w:r w:rsidRPr="009865A5">
        <w:t>лицом или обычаями делового оборота.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На основании п. 1 ст.  </w:t>
      </w:r>
      <w:proofErr w:type="gramStart"/>
      <w:r w:rsidRPr="009865A5">
        <w:t>985  Гражданского</w:t>
      </w:r>
      <w:proofErr w:type="gramEnd"/>
      <w:r w:rsidRPr="009865A5">
        <w:t xml:space="preserve"> кодекса  Российской  Федерации</w:t>
      </w:r>
    </w:p>
    <w:p w:rsidR="009865A5" w:rsidRPr="009865A5" w:rsidRDefault="009865A5">
      <w:pPr>
        <w:pStyle w:val="ConsPlusNonformat"/>
        <w:jc w:val="both"/>
      </w:pPr>
      <w:proofErr w:type="gramStart"/>
      <w:r w:rsidRPr="009865A5">
        <w:t>просьба  выплатить</w:t>
      </w:r>
      <w:proofErr w:type="gramEnd"/>
      <w:r w:rsidRPr="009865A5">
        <w:t xml:space="preserve">  вознаграждение  за  действия  в  чужом интересе в сумме</w:t>
      </w:r>
    </w:p>
    <w:p w:rsidR="009865A5" w:rsidRPr="009865A5" w:rsidRDefault="009865A5">
      <w:pPr>
        <w:pStyle w:val="ConsPlusNonformat"/>
        <w:jc w:val="both"/>
      </w:pPr>
      <w:r w:rsidRPr="009865A5">
        <w:t xml:space="preserve">_______________ рублей в </w:t>
      </w:r>
      <w:proofErr w:type="gramStart"/>
      <w:r w:rsidRPr="009865A5">
        <w:t>следующем  порядке</w:t>
      </w:r>
      <w:proofErr w:type="gramEnd"/>
      <w:r w:rsidRPr="009865A5">
        <w:t>: ______________________ в  срок</w:t>
      </w:r>
    </w:p>
    <w:p w:rsidR="009865A5" w:rsidRPr="009865A5" w:rsidRDefault="009865A5">
      <w:pPr>
        <w:pStyle w:val="ConsPlusNonformat"/>
        <w:jc w:val="both"/>
      </w:pPr>
      <w:r w:rsidRPr="009865A5">
        <w:t>до _________________.</w:t>
      </w:r>
    </w:p>
    <w:p w:rsidR="009865A5" w:rsidRPr="009865A5" w:rsidRDefault="009865A5">
      <w:pPr>
        <w:pStyle w:val="ConsPlusNonformat"/>
        <w:jc w:val="both"/>
      </w:pPr>
    </w:p>
    <w:p w:rsidR="009865A5" w:rsidRPr="009865A5" w:rsidRDefault="009865A5">
      <w:pPr>
        <w:pStyle w:val="ConsPlusNonformat"/>
        <w:jc w:val="both"/>
      </w:pPr>
      <w:r w:rsidRPr="009865A5">
        <w:t xml:space="preserve">    Приложение: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Документы, подтверждающие совершение действий в чужих интересах</w:t>
      </w:r>
    </w:p>
    <w:p w:rsidR="009865A5" w:rsidRPr="009865A5" w:rsidRDefault="009865A5">
      <w:pPr>
        <w:pStyle w:val="ConsPlusNonformat"/>
        <w:jc w:val="both"/>
      </w:pPr>
    </w:p>
    <w:p w:rsidR="009865A5" w:rsidRPr="009865A5" w:rsidRDefault="009865A5">
      <w:pPr>
        <w:pStyle w:val="ConsPlusNonformat"/>
        <w:jc w:val="both"/>
      </w:pPr>
      <w:r w:rsidRPr="009865A5">
        <w:t xml:space="preserve">    "___"_________ ___ г.</w:t>
      </w:r>
    </w:p>
    <w:p w:rsidR="009865A5" w:rsidRPr="009865A5" w:rsidRDefault="009865A5">
      <w:pPr>
        <w:pStyle w:val="ConsPlusNonformat"/>
        <w:jc w:val="both"/>
      </w:pPr>
    </w:p>
    <w:p w:rsidR="009865A5" w:rsidRPr="009865A5" w:rsidRDefault="009865A5">
      <w:pPr>
        <w:pStyle w:val="ConsPlusNonformat"/>
        <w:jc w:val="both"/>
      </w:pPr>
      <w:r w:rsidRPr="009865A5">
        <w:t xml:space="preserve">    _____________________</w:t>
      </w:r>
    </w:p>
    <w:p w:rsidR="009865A5" w:rsidRPr="009865A5" w:rsidRDefault="009865A5">
      <w:pPr>
        <w:pStyle w:val="ConsPlusNonformat"/>
        <w:jc w:val="both"/>
      </w:pPr>
      <w:r w:rsidRPr="009865A5">
        <w:t xml:space="preserve">          (подпись)</w:t>
      </w:r>
    </w:p>
    <w:p w:rsidR="009865A5" w:rsidRPr="009865A5" w:rsidRDefault="0098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65A5" w:rsidRPr="009865A5" w:rsidRDefault="0098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65A5" w:rsidRPr="009865A5" w:rsidRDefault="009865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47590" w:rsidRPr="009865A5" w:rsidRDefault="00147590"/>
    <w:sectPr w:rsidR="00147590" w:rsidRPr="009865A5" w:rsidSect="00AA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A5"/>
    <w:rsid w:val="00147590"/>
    <w:rsid w:val="009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DD9F-3B50-46F9-8F61-246728A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diakov.net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2017-09-29T07:03:00Z</dcterms:created>
  <dcterms:modified xsi:type="dcterms:W3CDTF">2017-09-29T07:04:00Z</dcterms:modified>
</cp:coreProperties>
</file>