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 о выходе на работу </w:t>
      </w:r>
      <w:bookmarkStart w:id="0" w:name="_GoBack"/>
      <w:bookmarkEnd w:id="0"/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 окончания декретного отпуска</w:t>
      </w: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 заполнения)</w:t>
      </w: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Общество с ограниченной ответственностью "Верона"</w:t>
      </w: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(ООО "Верона")</w:t>
      </w: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ПРИКАЗ</w:t>
      </w: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6430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306" w:rsidRDefault="006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18.06.2013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306" w:rsidRDefault="006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25</w:t>
            </w:r>
          </w:p>
        </w:tc>
      </w:tr>
    </w:tbl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Москва</w:t>
      </w: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выходе на работу и изменении даты</w:t>
      </w: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окончания отпуска по беременности и родам</w:t>
      </w: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фактическим выходом на работу 18.06.2013 экономиста финансового отдела Е.П. Смирновой считать 17.06.2013 датой окончания отпуска по беременности и родам.</w:t>
      </w: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Основание: заявление Е.П. Смирновой от 18.06.2013 N 18.</w:t>
      </w: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306" w:rsidRDefault="00664306">
      <w:pPr>
        <w:pStyle w:val="ConsPlusNonformat"/>
        <w:jc w:val="both"/>
      </w:pPr>
      <w:r>
        <w:t xml:space="preserve">Генеральный директор                 </w:t>
      </w:r>
      <w:r>
        <w:rPr>
          <w:i/>
          <w:iCs/>
        </w:rPr>
        <w:t>Воронов</w:t>
      </w:r>
      <w:r>
        <w:t xml:space="preserve">                  И.В. Воронов</w:t>
      </w:r>
    </w:p>
    <w:p w:rsidR="00664306" w:rsidRDefault="00664306">
      <w:pPr>
        <w:pStyle w:val="ConsPlusNonformat"/>
        <w:jc w:val="both"/>
      </w:pPr>
    </w:p>
    <w:p w:rsidR="00664306" w:rsidRDefault="00664306">
      <w:pPr>
        <w:pStyle w:val="ConsPlusNonformat"/>
        <w:jc w:val="both"/>
      </w:pPr>
      <w:r>
        <w:t>С приказом ознакомлена:</w:t>
      </w:r>
    </w:p>
    <w:p w:rsidR="00664306" w:rsidRDefault="00664306">
      <w:pPr>
        <w:pStyle w:val="ConsPlusNonformat"/>
        <w:jc w:val="both"/>
      </w:pPr>
      <w:r>
        <w:t xml:space="preserve">экономист                           </w:t>
      </w:r>
      <w:r>
        <w:rPr>
          <w:i/>
          <w:iCs/>
        </w:rPr>
        <w:t>Смирнова</w:t>
      </w:r>
      <w:r>
        <w:t xml:space="preserve">                  Е.П. Смирнова</w:t>
      </w:r>
    </w:p>
    <w:p w:rsidR="00664306" w:rsidRDefault="00664306">
      <w:pPr>
        <w:pStyle w:val="ConsPlusNonformat"/>
        <w:jc w:val="both"/>
      </w:pPr>
      <w:r>
        <w:t xml:space="preserve">                                    </w:t>
      </w:r>
      <w:r>
        <w:rPr>
          <w:i/>
          <w:iCs/>
        </w:rPr>
        <w:t>18.06.2013</w:t>
      </w: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306" w:rsidRDefault="00664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306" w:rsidRDefault="006643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79E1" w:rsidRDefault="009579E1"/>
    <w:sectPr w:rsidR="009579E1" w:rsidSect="008D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06"/>
    <w:rsid w:val="00664306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AD47-811E-4C6F-A64F-D8E9C6EB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4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diakov.net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2017-09-20T07:11:00Z</dcterms:created>
  <dcterms:modified xsi:type="dcterms:W3CDTF">2017-09-20T07:11:00Z</dcterms:modified>
</cp:coreProperties>
</file>