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73D96">
        <w:rPr>
          <w:rFonts w:ascii="Calibri" w:hAnsi="Calibri" w:cs="Calibri"/>
        </w:rPr>
        <w:t>ПРЕДВАРИТЕЛЬНЫЙ ДОГОВОР N ___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73D96">
        <w:rPr>
          <w:rFonts w:ascii="Calibri" w:hAnsi="Calibri" w:cs="Calibri"/>
        </w:rPr>
        <w:t>пожизненной ренты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73D96">
        <w:rPr>
          <w:rFonts w:ascii="Calibri" w:hAnsi="Calibri" w:cs="Calibri"/>
        </w:rPr>
        <w:t>г. ______________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A73D96">
        <w:rPr>
          <w:rFonts w:ascii="Calibri" w:hAnsi="Calibri" w:cs="Calibri"/>
        </w:rPr>
        <w:t>"___"__________ ____ г.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pStyle w:val="ConsPlusNonformat"/>
        <w:jc w:val="both"/>
      </w:pPr>
      <w:r w:rsidRPr="00A73D96">
        <w:t xml:space="preserve">    ______________________</w:t>
      </w:r>
      <w:bookmarkStart w:id="0" w:name="_GoBack"/>
      <w:bookmarkEnd w:id="0"/>
      <w:r w:rsidRPr="00A73D96">
        <w:t>_____, именуем__ в дальнейшем "Получатель ренты",</w:t>
      </w:r>
    </w:p>
    <w:p w:rsidR="00A73D96" w:rsidRPr="00A73D96" w:rsidRDefault="00A73D96">
      <w:pPr>
        <w:pStyle w:val="ConsPlusNonformat"/>
        <w:jc w:val="both"/>
      </w:pPr>
      <w:r w:rsidRPr="00A73D96">
        <w:t xml:space="preserve">             (Ф.И.О.)</w:t>
      </w:r>
    </w:p>
    <w:p w:rsidR="00A73D96" w:rsidRPr="00A73D96" w:rsidRDefault="00A73D96">
      <w:pPr>
        <w:pStyle w:val="ConsPlusNonformat"/>
        <w:jc w:val="both"/>
      </w:pPr>
      <w:r w:rsidRPr="00A73D96">
        <w:t>________ года рождения, паспорт _____________ N __________________________,</w:t>
      </w:r>
    </w:p>
    <w:p w:rsidR="00A73D96" w:rsidRPr="00A73D96" w:rsidRDefault="00A73D96">
      <w:pPr>
        <w:pStyle w:val="ConsPlusNonformat"/>
        <w:jc w:val="both"/>
      </w:pPr>
      <w:r w:rsidRPr="00A73D96">
        <w:t>зарегистрирован по адресу: _______________________________________________,</w:t>
      </w:r>
    </w:p>
    <w:p w:rsidR="00A73D96" w:rsidRPr="00A73D96" w:rsidRDefault="00A73D96">
      <w:pPr>
        <w:pStyle w:val="ConsPlusNonformat"/>
        <w:jc w:val="both"/>
      </w:pPr>
      <w:r w:rsidRPr="00A73D96">
        <w:t>с одной стороны, и ________________________________, именуем__ в дальнейшем</w:t>
      </w:r>
    </w:p>
    <w:p w:rsidR="00A73D96" w:rsidRPr="00A73D96" w:rsidRDefault="00A73D96">
      <w:pPr>
        <w:pStyle w:val="ConsPlusNonformat"/>
        <w:jc w:val="both"/>
      </w:pPr>
      <w:r w:rsidRPr="00A73D96">
        <w:t xml:space="preserve">                        (Ф.И.О. или наименование)</w:t>
      </w:r>
    </w:p>
    <w:p w:rsidR="00A73D96" w:rsidRPr="00A73D96" w:rsidRDefault="00A73D96">
      <w:pPr>
        <w:pStyle w:val="ConsPlusNonformat"/>
        <w:jc w:val="both"/>
      </w:pPr>
      <w:r w:rsidRPr="00A73D96">
        <w:t>"Плательщик ренты", в лице _____________________, действующего на основании</w:t>
      </w:r>
    </w:p>
    <w:p w:rsidR="00A73D96" w:rsidRPr="00A73D96" w:rsidRDefault="00A73D96">
      <w:pPr>
        <w:pStyle w:val="ConsPlusNonformat"/>
        <w:jc w:val="both"/>
      </w:pPr>
      <w:r w:rsidRPr="00A73D96">
        <w:t xml:space="preserve">                            (Ф.И.О., должность)</w:t>
      </w:r>
    </w:p>
    <w:p w:rsidR="00A73D96" w:rsidRPr="00A73D96" w:rsidRDefault="00A73D96">
      <w:pPr>
        <w:pStyle w:val="ConsPlusNonformat"/>
        <w:jc w:val="both"/>
      </w:pPr>
      <w:r w:rsidRPr="00A73D96">
        <w:t>_________________________________________________________________, с другой</w:t>
      </w:r>
    </w:p>
    <w:p w:rsidR="00A73D96" w:rsidRPr="00A73D96" w:rsidRDefault="00A73D96">
      <w:pPr>
        <w:pStyle w:val="ConsPlusNonformat"/>
        <w:jc w:val="both"/>
      </w:pPr>
      <w:r w:rsidRPr="00A73D96">
        <w:t xml:space="preserve">         (устава, положения, доверенности или паспорта)</w:t>
      </w:r>
    </w:p>
    <w:p w:rsidR="00A73D96" w:rsidRPr="00A73D96" w:rsidRDefault="00A73D96">
      <w:pPr>
        <w:pStyle w:val="ConsPlusNonformat"/>
        <w:jc w:val="both"/>
      </w:pPr>
      <w:r w:rsidRPr="00A73D96">
        <w:t>стороны, совместно именуемые "Стороны", заключили настоящий Предварительный</w:t>
      </w:r>
    </w:p>
    <w:p w:rsidR="00A73D96" w:rsidRPr="00A73D96" w:rsidRDefault="00A73D96">
      <w:pPr>
        <w:pStyle w:val="ConsPlusNonformat"/>
        <w:jc w:val="both"/>
      </w:pPr>
      <w:r w:rsidRPr="00A73D96">
        <w:t>договор о нижеследующем: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4"/>
      <w:bookmarkEnd w:id="1"/>
      <w:r w:rsidRPr="00A73D96">
        <w:rPr>
          <w:rFonts w:ascii="Calibri" w:hAnsi="Calibri" w:cs="Calibri"/>
        </w:rPr>
        <w:t>1. ПРЕДМЕТ ДОГОВОРА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1.1. Стороны обязуются заключить в будущем Договор пожизненной ренты (далее - "Основной договор"), условия которого Стороны определяют в настоящем предварительном Договоре.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1.2. Основной Договор будет заключен Сторонами в течение _____ с момента заключения настоящего Предварительного договора.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1.3. Настоящий Предварительный договор подлежит нотариальному удостоверению.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" w:name="Par30"/>
      <w:bookmarkEnd w:id="2"/>
      <w:r w:rsidRPr="00A73D96">
        <w:rPr>
          <w:rFonts w:ascii="Calibri" w:hAnsi="Calibri" w:cs="Calibri"/>
        </w:rPr>
        <w:t>2. СУЩЕСТВЕННЫЕ УСЛОВИЯ ОСНОВНОГО ДОГОВОРА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2.1. Получатель ренты обязуется передать в собственность Плательщика ренты благоустроенное изолированное жилое помещение, расположенное по адресу: ________________, улица _________, д. __, N ___, состоящее из _____________ комнат, общей площадью _____ (______) кв. м, жилой площадью _____ (______) кв. м, кадастровый номер ____________________________ (далее - "квартира").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2.2. Квартира принадлежит Получателю ренты на праве собственности, что подтверждается свидетельством о государственной регистрации права собственности от "__"____________г., N _______, выдано __________________________________.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2.3. Квартира отчуждается Плательщику ренты за плату в размере ______________ рублей (вариант: бесплатно).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2.4. Получатель ренты _________________ (сохраняет/не сохраняет) право пользования квартирой.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"/>
      <w:bookmarkEnd w:id="3"/>
      <w:r w:rsidRPr="00A73D96">
        <w:rPr>
          <w:rFonts w:ascii="Calibri" w:hAnsi="Calibri" w:cs="Calibri"/>
        </w:rPr>
        <w:t>2.5. Пожизненная рента устанавливается в виде ежемесячных платежей в размере ______ (___________) ____________.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2.6. Плательщик ренты по Основному договору обязан: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- предоставить Получателю ренты для проживания квартиру на период жизни Получателя ренты (указать, если применимо);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- ежемесячно, не позднее ___ числа месяца, выплачивать Получателю ренты пожизненную ренту в размере, указанном в п. 2.5 настоящего Договора.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2.6. Получатель ренты по Основному договору обязан: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- передать квартиру Получателю ренты по акту приема-передачи не позднее ______ после заключения Основного договора.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2.7. Получатель ренты в обеспечение обязательств Плательщика ренты по Основному договору получает право залога на передаваемую квартиру.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 xml:space="preserve">2.8. Все расходы на нотариальное удостоверение Основного договора и государственную регистрацию прав на недвижимое имущество, передаваемое по Основному договору, относятся на </w:t>
      </w:r>
      <w:r w:rsidRPr="00A73D96">
        <w:rPr>
          <w:rFonts w:ascii="Calibri" w:hAnsi="Calibri" w:cs="Calibri"/>
        </w:rPr>
        <w:lastRenderedPageBreak/>
        <w:t>счет или возмещаются Плательщиком ренты.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2.9. Риск случайной гибели передаваемой Получателем ренты квартиры лежит на Плательщике ренты. При случайной гибели квартиры все обязательства Плательщика ренты сохраняются.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2.10. При существенном нарушении Основного договора Плательщиком ренты Получатель ренты вправе потребовать выкупа ренты либо расторжения Договора и возмещения убытков. Выкупная цена пожизненной ренты составляет _____________________ рублей.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47"/>
      <w:bookmarkEnd w:id="4"/>
      <w:r w:rsidRPr="00A73D96">
        <w:rPr>
          <w:rFonts w:ascii="Calibri" w:hAnsi="Calibri" w:cs="Calibri"/>
        </w:rPr>
        <w:t>3. ОТВЕТСТВЕННОСТЬ СТОРОН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3.1. В случаях, когда Сторона уклоняется от заключения Основного договора, другая Сторона вправе обратиться в суд с требованием о понуждении заключить Основной договор.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Сторона, необоснованно уклоняющаяся от заключения Основного договора, должна возместить другой Стороне причиненные этим убытки.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3.2. Обязательства Сторон по настоящему Договору прекращаются, если до окончания срока, в который Стороны должны заключить Основной договор, он не будет заключен либо одна из Сторон не направит другой Стороне предложение заключить Основной договор.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5" w:name="Par53"/>
      <w:bookmarkEnd w:id="5"/>
      <w:r w:rsidRPr="00A73D96">
        <w:rPr>
          <w:rFonts w:ascii="Calibri" w:hAnsi="Calibri" w:cs="Calibri"/>
        </w:rPr>
        <w:t>4. РАЗРЕШЕНИЕ СПОРОВ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 xml:space="preserve">4.2. При </w:t>
      </w:r>
      <w:proofErr w:type="spellStart"/>
      <w:r w:rsidRPr="00A73D96">
        <w:rPr>
          <w:rFonts w:ascii="Calibri" w:hAnsi="Calibri" w:cs="Calibri"/>
        </w:rPr>
        <w:t>неурегулировании</w:t>
      </w:r>
      <w:proofErr w:type="spellEnd"/>
      <w:r w:rsidRPr="00A73D96">
        <w:rPr>
          <w:rFonts w:ascii="Calibri" w:hAnsi="Calibri" w:cs="Calibri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58"/>
      <w:bookmarkEnd w:id="6"/>
      <w:r w:rsidRPr="00A73D96">
        <w:rPr>
          <w:rFonts w:ascii="Calibri" w:hAnsi="Calibri" w:cs="Calibri"/>
        </w:rPr>
        <w:t>5. ЗАКЛЮЧИТЕЛЬНЫЕ ПОЛОЖЕНИЯ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5.1. Настоящий Договор вступает в силу с момента нотариального удостоверения.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5.2. Данный Договор составлен в трех экземплярах, по одному экземпляру для каждой Стороны, один экземпляр хранится в делах нотариуса ___________. Все экземпляры Договора имеют одинаковую юридическую силу.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5.3. Неотъемлемыми частями настоящего Договора являются: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5.3.1. ________________________ от "___" ________________г., выдан___ _______________________________ (справка БТИ/кадастровый паспорт на квартиру/иной документ).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73D96">
        <w:rPr>
          <w:rFonts w:ascii="Calibri" w:hAnsi="Calibri" w:cs="Calibri"/>
        </w:rPr>
        <w:t>5.3.2. __________________________________.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73D96">
        <w:rPr>
          <w:rFonts w:ascii="Calibri" w:hAnsi="Calibri" w:cs="Calibri"/>
        </w:rPr>
        <w:t>АДРЕСА И ПЛАТЕЖНЫЕ РЕКВИЗИТЫ СТОРОН: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73D96" w:rsidRPr="00A73D96" w:rsidRDefault="00A73D96">
      <w:pPr>
        <w:pStyle w:val="ConsPlusNonformat"/>
        <w:jc w:val="both"/>
      </w:pPr>
      <w:r w:rsidRPr="00A73D96">
        <w:t xml:space="preserve">    Плательщик ренты: _____________________________________________________</w:t>
      </w:r>
    </w:p>
    <w:p w:rsidR="00A73D96" w:rsidRPr="00A73D96" w:rsidRDefault="00A73D96">
      <w:pPr>
        <w:pStyle w:val="ConsPlusNonformat"/>
        <w:jc w:val="both"/>
      </w:pPr>
      <w:r w:rsidRPr="00A73D96">
        <w:t>___________________________________________________________________________</w:t>
      </w:r>
    </w:p>
    <w:p w:rsidR="00A73D96" w:rsidRPr="00A73D96" w:rsidRDefault="00A73D96">
      <w:pPr>
        <w:pStyle w:val="ConsPlusNonformat"/>
        <w:jc w:val="both"/>
      </w:pPr>
      <w:r w:rsidRPr="00A73D96">
        <w:t>___________________________________________________________________________</w:t>
      </w:r>
    </w:p>
    <w:p w:rsidR="00A73D96" w:rsidRPr="00A73D96" w:rsidRDefault="00A73D96">
      <w:pPr>
        <w:pStyle w:val="ConsPlusNonformat"/>
        <w:jc w:val="both"/>
      </w:pPr>
    </w:p>
    <w:p w:rsidR="00A73D96" w:rsidRPr="00A73D96" w:rsidRDefault="00A73D96">
      <w:pPr>
        <w:pStyle w:val="ConsPlusNonformat"/>
        <w:jc w:val="both"/>
      </w:pPr>
      <w:r w:rsidRPr="00A73D96">
        <w:t xml:space="preserve">    Получатель ренты: _____________________________________________________</w:t>
      </w:r>
    </w:p>
    <w:p w:rsidR="00A73D96" w:rsidRPr="00A73D96" w:rsidRDefault="00A73D96">
      <w:pPr>
        <w:pStyle w:val="ConsPlusNonformat"/>
        <w:jc w:val="both"/>
      </w:pPr>
      <w:r w:rsidRPr="00A73D96">
        <w:t>___________________________________________________________________________</w:t>
      </w:r>
    </w:p>
    <w:p w:rsidR="00A73D96" w:rsidRPr="00A73D96" w:rsidRDefault="00A73D96">
      <w:pPr>
        <w:pStyle w:val="ConsPlusNonformat"/>
        <w:jc w:val="both"/>
      </w:pPr>
      <w:r w:rsidRPr="00A73D96">
        <w:t>___________________________________________________________________________</w:t>
      </w:r>
    </w:p>
    <w:p w:rsidR="00A73D96" w:rsidRPr="00A73D96" w:rsidRDefault="00A73D96">
      <w:pPr>
        <w:pStyle w:val="ConsPlusNonformat"/>
        <w:jc w:val="both"/>
      </w:pPr>
    </w:p>
    <w:p w:rsidR="00A73D96" w:rsidRPr="00A73D96" w:rsidRDefault="00A73D96">
      <w:pPr>
        <w:pStyle w:val="ConsPlusNonformat"/>
        <w:jc w:val="both"/>
      </w:pPr>
      <w:r w:rsidRPr="00A73D96">
        <w:t xml:space="preserve">                             ПОДПИСИ СТОРОН:</w:t>
      </w:r>
    </w:p>
    <w:p w:rsidR="00A73D96" w:rsidRPr="00A73D96" w:rsidRDefault="00A73D96">
      <w:pPr>
        <w:pStyle w:val="ConsPlusNonformat"/>
        <w:jc w:val="both"/>
      </w:pPr>
    </w:p>
    <w:p w:rsidR="00A73D96" w:rsidRPr="00A73D96" w:rsidRDefault="00A73D96">
      <w:pPr>
        <w:pStyle w:val="ConsPlusNonformat"/>
        <w:jc w:val="both"/>
      </w:pPr>
      <w:r w:rsidRPr="00A73D96">
        <w:t xml:space="preserve">    Плательщик ренты:</w:t>
      </w:r>
    </w:p>
    <w:p w:rsidR="00A73D96" w:rsidRPr="00A73D96" w:rsidRDefault="00A73D96">
      <w:pPr>
        <w:pStyle w:val="ConsPlusNonformat"/>
        <w:jc w:val="both"/>
      </w:pPr>
      <w:r w:rsidRPr="00A73D96">
        <w:t xml:space="preserve">    __________________/_______________</w:t>
      </w:r>
    </w:p>
    <w:p w:rsidR="00A73D96" w:rsidRPr="00A73D96" w:rsidRDefault="00A73D96">
      <w:pPr>
        <w:pStyle w:val="ConsPlusNonformat"/>
        <w:jc w:val="both"/>
      </w:pPr>
      <w:r w:rsidRPr="00A73D96">
        <w:t xml:space="preserve">       (</w:t>
      </w:r>
      <w:proofErr w:type="gramStart"/>
      <w:r w:rsidRPr="00A73D96">
        <w:t xml:space="preserve">подпись)   </w:t>
      </w:r>
      <w:proofErr w:type="gramEnd"/>
      <w:r w:rsidRPr="00A73D96">
        <w:t xml:space="preserve">       (Ф.И.О.)</w:t>
      </w:r>
    </w:p>
    <w:p w:rsidR="00A73D96" w:rsidRPr="00A73D96" w:rsidRDefault="00A73D96">
      <w:pPr>
        <w:pStyle w:val="ConsPlusNonformat"/>
        <w:jc w:val="both"/>
      </w:pPr>
    </w:p>
    <w:p w:rsidR="00A73D96" w:rsidRPr="00A73D96" w:rsidRDefault="00A73D96">
      <w:pPr>
        <w:pStyle w:val="ConsPlusNonformat"/>
        <w:jc w:val="both"/>
      </w:pPr>
      <w:r w:rsidRPr="00A73D96">
        <w:t xml:space="preserve">    Получатель ренты:</w:t>
      </w:r>
    </w:p>
    <w:p w:rsidR="00A73D96" w:rsidRPr="00A73D96" w:rsidRDefault="00A73D96">
      <w:pPr>
        <w:pStyle w:val="ConsPlusNonformat"/>
        <w:jc w:val="both"/>
      </w:pPr>
      <w:r w:rsidRPr="00A73D96">
        <w:t xml:space="preserve">    __________________/_______________</w:t>
      </w:r>
    </w:p>
    <w:p w:rsidR="00A73D96" w:rsidRPr="00A73D96" w:rsidRDefault="00A73D96">
      <w:pPr>
        <w:pStyle w:val="ConsPlusNonformat"/>
        <w:jc w:val="both"/>
      </w:pPr>
      <w:r w:rsidRPr="00A73D96">
        <w:lastRenderedPageBreak/>
        <w:t xml:space="preserve">       (</w:t>
      </w:r>
      <w:proofErr w:type="gramStart"/>
      <w:r w:rsidRPr="00A73D96">
        <w:t xml:space="preserve">подпись)   </w:t>
      </w:r>
      <w:proofErr w:type="gramEnd"/>
      <w:r w:rsidRPr="00A73D96">
        <w:t xml:space="preserve">       (Ф.И.О.)</w:t>
      </w:r>
    </w:p>
    <w:p w:rsidR="00A73D96" w:rsidRPr="00A73D96" w:rsidRDefault="00A7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73B9C" w:rsidRPr="00A73D96" w:rsidRDefault="00473B9C"/>
    <w:sectPr w:rsidR="00473B9C" w:rsidRPr="00A73D96" w:rsidSect="0056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96"/>
    <w:rsid w:val="00473B9C"/>
    <w:rsid w:val="00A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B27C2-8AEB-47B5-8F05-C43E690A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3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>diakov.net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2017-09-22T14:55:00Z</dcterms:created>
  <dcterms:modified xsi:type="dcterms:W3CDTF">2017-09-22T14:56:00Z</dcterms:modified>
</cp:coreProperties>
</file>