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0F03">
        <w:rPr>
          <w:rFonts w:ascii="Calibri" w:hAnsi="Calibri" w:cs="Calibri"/>
        </w:rPr>
        <w:t>Предварительный договор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0F03">
        <w:rPr>
          <w:rFonts w:ascii="Calibri" w:hAnsi="Calibri" w:cs="Calibri"/>
        </w:rPr>
        <w:t>купли-продажи автомобиля N ____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0F03" w:rsidRPr="009C0F0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F03" w:rsidRPr="009C0F03" w:rsidRDefault="009C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C0F03">
              <w:rPr>
                <w:rFonts w:ascii="Calibri" w:hAnsi="Calibri" w:cs="Calibri"/>
              </w:rPr>
              <w:t>г. 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F03" w:rsidRPr="009C0F03" w:rsidRDefault="009C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C0F03">
              <w:rPr>
                <w:rFonts w:ascii="Calibri" w:hAnsi="Calibri" w:cs="Calibri"/>
              </w:rPr>
              <w:t>"___"__________ ____ г.</w:t>
            </w:r>
          </w:p>
        </w:tc>
      </w:tr>
    </w:tbl>
    <w:p w:rsidR="009C0F03" w:rsidRPr="009C0F03" w:rsidRDefault="009C0F03">
      <w:pPr>
        <w:pStyle w:val="ConsPlusNonformat"/>
        <w:jc w:val="both"/>
      </w:pPr>
      <w:r w:rsidRPr="009C0F03">
        <w:t xml:space="preserve">    ____________</w:t>
      </w:r>
      <w:bookmarkStart w:id="0" w:name="_GoBack"/>
      <w:bookmarkEnd w:id="0"/>
      <w:r w:rsidRPr="009C0F03">
        <w:t>_______________________, именуем__ в дальнейшем "Продавец",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       (наименование)</w:t>
      </w:r>
    </w:p>
    <w:p w:rsidR="009C0F03" w:rsidRPr="009C0F03" w:rsidRDefault="009C0F03">
      <w:pPr>
        <w:pStyle w:val="ConsPlusNonformat"/>
        <w:jc w:val="both"/>
      </w:pPr>
      <w:r w:rsidRPr="009C0F03">
        <w:t xml:space="preserve">в лице __________________, </w:t>
      </w:r>
      <w:proofErr w:type="spellStart"/>
      <w:r w:rsidRPr="009C0F03">
        <w:t>действующ</w:t>
      </w:r>
      <w:proofErr w:type="spellEnd"/>
      <w:r w:rsidRPr="009C0F03">
        <w:t>__ на основании _______________________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(</w:t>
      </w:r>
      <w:proofErr w:type="gramStart"/>
      <w:r w:rsidRPr="009C0F03">
        <w:t>должность,  Ф.И.О.</w:t>
      </w:r>
      <w:proofErr w:type="gramEnd"/>
      <w:r w:rsidRPr="009C0F03">
        <w:t>)                          (устава, доверенности),</w:t>
      </w:r>
    </w:p>
    <w:p w:rsidR="009C0F03" w:rsidRPr="009C0F03" w:rsidRDefault="009C0F03">
      <w:pPr>
        <w:pStyle w:val="ConsPlusNonformat"/>
        <w:jc w:val="both"/>
      </w:pPr>
      <w:r w:rsidRPr="009C0F03">
        <w:t>с одной стороны, и __________________, именуем__ в дальнейшем "Покупатель",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              (наименование)</w:t>
      </w:r>
    </w:p>
    <w:p w:rsidR="009C0F03" w:rsidRPr="009C0F03" w:rsidRDefault="009C0F03">
      <w:pPr>
        <w:pStyle w:val="ConsPlusNonformat"/>
        <w:jc w:val="both"/>
      </w:pPr>
      <w:r w:rsidRPr="009C0F03">
        <w:t xml:space="preserve">в лице ___________________, </w:t>
      </w:r>
      <w:proofErr w:type="spellStart"/>
      <w:r w:rsidRPr="009C0F03">
        <w:t>действующ</w:t>
      </w:r>
      <w:proofErr w:type="spellEnd"/>
      <w:r w:rsidRPr="009C0F03">
        <w:t>__ на основании _____________________,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 (должность, Ф.И.О.)                           (устава, доверенности)</w:t>
      </w:r>
    </w:p>
    <w:p w:rsidR="009C0F03" w:rsidRPr="009C0F03" w:rsidRDefault="009C0F03">
      <w:pPr>
        <w:pStyle w:val="ConsPlusNonformat"/>
        <w:jc w:val="both"/>
      </w:pPr>
      <w:proofErr w:type="gramStart"/>
      <w:r w:rsidRPr="009C0F03">
        <w:t>с  другой</w:t>
      </w:r>
      <w:proofErr w:type="gramEnd"/>
      <w:r w:rsidRPr="009C0F03">
        <w:t xml:space="preserve">  стороны,  совместно  именуемые  "Стороны",  заключили  настоящий</w:t>
      </w:r>
    </w:p>
    <w:p w:rsidR="009C0F03" w:rsidRPr="009C0F03" w:rsidRDefault="009C0F03">
      <w:pPr>
        <w:pStyle w:val="ConsPlusNonformat"/>
        <w:jc w:val="both"/>
      </w:pPr>
      <w:r w:rsidRPr="009C0F03">
        <w:t>Договор о нижеследующем: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0"/>
      <w:bookmarkEnd w:id="1"/>
      <w:r w:rsidRPr="009C0F03">
        <w:rPr>
          <w:rFonts w:ascii="Calibri" w:hAnsi="Calibri" w:cs="Calibri"/>
        </w:rPr>
        <w:t>1. Предмет Договора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"/>
      <w:bookmarkEnd w:id="2"/>
      <w:r w:rsidRPr="009C0F03">
        <w:rPr>
          <w:rFonts w:ascii="Calibri" w:hAnsi="Calibri" w:cs="Calibri"/>
        </w:rPr>
        <w:t>1.1. Стороны обязуются заключить в будущем Договор купли-продажи (далее - Основной договор) автомобиля марки ____________________, основные условия которого Стороны определяют в настоящем Предварительном договоре.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3"/>
      <w:bookmarkEnd w:id="3"/>
      <w:r w:rsidRPr="009C0F03">
        <w:rPr>
          <w:rFonts w:ascii="Calibri" w:hAnsi="Calibri" w:cs="Calibri"/>
        </w:rPr>
        <w:t>1.2. Основной договор будет заключен Сторонами в течение _________ с момента подписания настоящего Предварительного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25"/>
      <w:bookmarkEnd w:id="4"/>
      <w:r w:rsidRPr="009C0F03">
        <w:rPr>
          <w:rFonts w:ascii="Calibri" w:hAnsi="Calibri" w:cs="Calibri"/>
        </w:rPr>
        <w:t>2. Существенные условия Основного договора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2.1. По Основному договору Продавец обязуется передать в собственность Покупателя автомобиль марки ____________ (далее - Автомобиль), а Покупатель обязуется принять Автомобиль и уплатить за него цену, предусмотренную в договоре.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2.2. На момент заключения Предварительного договора Автомобиль принадлежит Продавцу на праве ____________________________________.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(указать правоустанавливающие документы)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 Характеристики Автомобиля, указанного в п. 1.1 настоящего Предварительного договора: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2.3.1. Паспорт транспортного средства - _______________________________.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2.3.2. Идентификационный номер - ___________________________________.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2.3.3. Год изготовления - 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2.3.4. Модель, N двигателя - 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2.3.5. Шасси (рама) N: 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2.3.6. Цвет - 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7"/>
      <w:bookmarkEnd w:id="5"/>
      <w:r w:rsidRPr="009C0F03">
        <w:rPr>
          <w:rFonts w:ascii="Calibri" w:hAnsi="Calibri" w:cs="Calibri"/>
        </w:rPr>
        <w:t>2.4. Стороны пришли к соглашению о том, что цена Автомобиля составляет сумму в размере _________ (__________________________________) рублей. Соглашение о цене является существенным условием Основного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2.5. Стоимость снятия с учета и постановки на учет Автомобиля не входит в указанную в п. 2.4 настоящего Предварительного договора сумму.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9"/>
      <w:bookmarkEnd w:id="6"/>
      <w:r w:rsidRPr="009C0F03">
        <w:rPr>
          <w:rFonts w:ascii="Calibri" w:hAnsi="Calibri" w:cs="Calibri"/>
        </w:rPr>
        <w:t>2.6. Стоимость Автомобиля будет оплачиваться Покупателем в следующем порядке: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2.6.1. В течение ___ (____) рабочих дней со дня заключения настоящего Предварительного договора купли-продажи Покупатель обязуется перечислить Продавцу в качестве аванса сумму в размере _________ (______________) рублей.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2.6.2. Остальная часть цены Автомобиля в размере ____________ (______________) рублей будет перечислена непосредственно Продавцу в течение ___ (____) рабочих дней с момента подписания Сторонами Основного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2.7. Автомобиль передается Покупателю в состоянии, пригодном для его использования по назначению.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2.8. Место передачи Автомобиля: __________________________________________________________.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 xml:space="preserve">2.9. Передача Автомобиля Покупателю оформляется двусторонним актом приема-передачи, </w:t>
      </w:r>
      <w:r w:rsidRPr="009C0F03">
        <w:rPr>
          <w:rFonts w:ascii="Calibri" w:hAnsi="Calibri" w:cs="Calibri"/>
        </w:rPr>
        <w:lastRenderedPageBreak/>
        <w:t>подписываемым Сторонами в следующие сроки: _____________________________________.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2.10. Риск случайной гибели или случайного повреждения Автомобиля переходит от Продавца к Покупателю с момента, когда Автомобиль будет передан по акту приема-передачи.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47"/>
      <w:bookmarkEnd w:id="7"/>
      <w:r w:rsidRPr="009C0F03">
        <w:rPr>
          <w:rFonts w:ascii="Calibri" w:hAnsi="Calibri" w:cs="Calibri"/>
        </w:rPr>
        <w:t>3. Права и обязанности Сторон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3.1. Продавец обязуется: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3.1.1. До заключения Основного договора представить всю документацию, имеющуюся по Автомобилю.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 xml:space="preserve">3.1.2. </w:t>
      </w:r>
      <w:proofErr w:type="gramStart"/>
      <w:r w:rsidRPr="009C0F03">
        <w:rPr>
          <w:rFonts w:ascii="Calibri" w:hAnsi="Calibri" w:cs="Calibri"/>
        </w:rPr>
        <w:t>Со своей стороны</w:t>
      </w:r>
      <w:proofErr w:type="gramEnd"/>
      <w:r w:rsidRPr="009C0F03">
        <w:rPr>
          <w:rFonts w:ascii="Calibri" w:hAnsi="Calibri" w:cs="Calibri"/>
        </w:rPr>
        <w:t xml:space="preserve"> выполнить все необходимое для обеспечения перехода права собственности на Автомобиль по Основному договору на имя Покупателя.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3.1.3. В срок, установленный в п. 1.2 настоящего Предварительного договора, заключить с Покупателем Основной договор купли-продажи на условиях, установленных настоящим Предварительным договором.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3.1.4. Передать Покупателю Автомобиль в срок и порядке, установленными настоящим Предварительным договором.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3.2. Продавец вправе: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3.3.1. Отказаться от заключения Основного договора купли-продажи в случае существенных нарушений Покупателем условий настоящего Предварительного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3.3. Покупатель обязуется: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3.3.1. Совершить все действия, необходимые для заключения Основного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 xml:space="preserve">3.3.2. </w:t>
      </w:r>
      <w:proofErr w:type="gramStart"/>
      <w:r w:rsidRPr="009C0F03">
        <w:rPr>
          <w:rFonts w:ascii="Calibri" w:hAnsi="Calibri" w:cs="Calibri"/>
        </w:rPr>
        <w:t>Со своей стороны</w:t>
      </w:r>
      <w:proofErr w:type="gramEnd"/>
      <w:r w:rsidRPr="009C0F03">
        <w:rPr>
          <w:rFonts w:ascii="Calibri" w:hAnsi="Calibri" w:cs="Calibri"/>
        </w:rPr>
        <w:t xml:space="preserve"> выполнить все необходимое для обеспечения перехода права собственности на Автомобиль по Основному договору на свое имя.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3.3.3. Оплатить стоимость Автомобиля в порядке и сроки, предусмотренные п. 2.6 настоящего Предварительного договора, и Основным договором.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3.4. Покупатель вправе: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3.4.1. Отказаться от заключения Основного договора купли-продажи в случае существенного нарушения Продавцом условий настоящего Предварительного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63"/>
      <w:bookmarkEnd w:id="8"/>
      <w:r w:rsidRPr="009C0F03">
        <w:rPr>
          <w:rFonts w:ascii="Calibri" w:hAnsi="Calibri" w:cs="Calibri"/>
        </w:rPr>
        <w:t>4. Ответственность Сторон и форс-мажорные обстоятельства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4.1 За неисполнение или ненадлежащее исполнение обязательств по настоящему Предварительному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 xml:space="preserve">4.2 </w:t>
      </w:r>
      <w:proofErr w:type="gramStart"/>
      <w:r w:rsidRPr="009C0F03">
        <w:rPr>
          <w:rFonts w:ascii="Calibri" w:hAnsi="Calibri" w:cs="Calibri"/>
        </w:rPr>
        <w:t>В</w:t>
      </w:r>
      <w:proofErr w:type="gramEnd"/>
      <w:r w:rsidRPr="009C0F03">
        <w:rPr>
          <w:rFonts w:ascii="Calibri" w:hAnsi="Calibri" w:cs="Calibri"/>
        </w:rPr>
        <w:t xml:space="preserve"> случае если одна из Сторон будет уклоняться от заключения Основного договора купли продажи, предусмотренного настоящим Предварительным договором, то уклоняющаяся Сторона должна будет возместить добросовестной Стороне убытки, причиненные таким уклонением.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4.3 Возмещение убытков не влияет на право каждой Стороны в силу п. 4 ст. 445 Гражданского кодекса Российской Федерации обратиться в суд с требованием о понуждении заключить Основной договор.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8"/>
      <w:bookmarkEnd w:id="9"/>
      <w:r w:rsidRPr="009C0F03">
        <w:rPr>
          <w:rFonts w:ascii="Calibri" w:hAnsi="Calibri" w:cs="Calibri"/>
        </w:rPr>
        <w:t>4.4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4.5 При наступлении обстоятельств, указанных в п. 4.4 настоящего Предварительного договора, каждая Сторона должна без промедления известить о них в письменном виде другую Сторону.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 xml:space="preserve">4.6 </w:t>
      </w:r>
      <w:proofErr w:type="gramStart"/>
      <w:r w:rsidRPr="009C0F03">
        <w:rPr>
          <w:rFonts w:ascii="Calibri" w:hAnsi="Calibri" w:cs="Calibri"/>
        </w:rPr>
        <w:t>В</w:t>
      </w:r>
      <w:proofErr w:type="gramEnd"/>
      <w:r w:rsidRPr="009C0F03">
        <w:rPr>
          <w:rFonts w:ascii="Calibri" w:hAnsi="Calibri" w:cs="Calibri"/>
        </w:rPr>
        <w:t xml:space="preserve"> случае наступления обстоятельств, предусмотренных в п. 4.4 настоящего Предварительного договора, срок выполнения Стороной обязательств по настоящему Предварительному договору отодвигается соразмерно времени, в течение которого действуют эти </w:t>
      </w:r>
      <w:r w:rsidRPr="009C0F03">
        <w:rPr>
          <w:rFonts w:ascii="Calibri" w:hAnsi="Calibri" w:cs="Calibri"/>
        </w:rPr>
        <w:lastRenderedPageBreak/>
        <w:t>обстоятельства и их последствия.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4.7 Если наступившие обстоятельства, перечисленные в п. 4.4 настоящего Предварительного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Предварительного договора.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74"/>
      <w:bookmarkEnd w:id="10"/>
      <w:r w:rsidRPr="009C0F03">
        <w:rPr>
          <w:rFonts w:ascii="Calibri" w:hAnsi="Calibri" w:cs="Calibri"/>
        </w:rPr>
        <w:t>5. Разрешение споров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5.1.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79"/>
      <w:bookmarkEnd w:id="11"/>
      <w:r w:rsidRPr="009C0F03">
        <w:rPr>
          <w:rFonts w:ascii="Calibri" w:hAnsi="Calibri" w:cs="Calibri"/>
        </w:rPr>
        <w:t>6. Срок действия Договора. Порядок изменения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C0F03">
        <w:rPr>
          <w:rFonts w:ascii="Calibri" w:hAnsi="Calibri" w:cs="Calibri"/>
        </w:rPr>
        <w:t>и расторжения Договора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6.1. Настоящий Предварительный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6.2. Условия настоящего Предварительного договора могут быть изменены по взаимному согласию Сторон путем подписания письменного соглашения.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85"/>
      <w:bookmarkEnd w:id="12"/>
      <w:r w:rsidRPr="009C0F03">
        <w:rPr>
          <w:rFonts w:ascii="Calibri" w:hAnsi="Calibri" w:cs="Calibri"/>
        </w:rPr>
        <w:t>7. Заключительные положения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7.1. Все изменения и дополнения к настоящему Предварительному договору должны быть совершены в письменной форме и подписаны уполномоченными представителями Сторон.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7.3. Настоящий Предварительный договор составлен в двух экземплярах, имеющих равную юридическую силу, по одному для каждой из Сторон.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7.4. Ни одна из Сторон не вправе передавать свои права и обязанности по настоящему Предварительному договору третьим лицам без письменного согласия другой Стороны.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C0F03">
        <w:rPr>
          <w:rFonts w:ascii="Calibri" w:hAnsi="Calibri" w:cs="Calibri"/>
        </w:rPr>
        <w:t>7.5. Во всем остальном, что не урегулировано настоящим Предварительным договором, Стороны руководствуются действующим законодательством Российской Федерации.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93"/>
      <w:bookmarkEnd w:id="13"/>
      <w:r w:rsidRPr="009C0F03">
        <w:rPr>
          <w:rFonts w:ascii="Calibri" w:hAnsi="Calibri" w:cs="Calibri"/>
        </w:rPr>
        <w:t>8. Реквизиты и подписи Сторон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0F03" w:rsidRPr="009C0F03" w:rsidRDefault="009C0F03">
      <w:pPr>
        <w:pStyle w:val="ConsPlusNonformat"/>
        <w:jc w:val="both"/>
      </w:pPr>
      <w:r w:rsidRPr="009C0F03">
        <w:t xml:space="preserve">    </w:t>
      </w:r>
      <w:proofErr w:type="gramStart"/>
      <w:r w:rsidRPr="009C0F03">
        <w:t xml:space="preserve">Продавец:   </w:t>
      </w:r>
      <w:proofErr w:type="gramEnd"/>
      <w:r w:rsidRPr="009C0F03">
        <w:t xml:space="preserve">                             Покупатель: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___________"_____________________"      ___________"__________________"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Юридический/почтовый </w:t>
      </w:r>
      <w:proofErr w:type="gramStart"/>
      <w:r w:rsidRPr="009C0F03">
        <w:t xml:space="preserve">адрес:   </w:t>
      </w:r>
      <w:proofErr w:type="gramEnd"/>
      <w:r w:rsidRPr="009C0F03">
        <w:t xml:space="preserve">          Юридический/почтовый адрес: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_________________________________       _______________________________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_________________________________       _______________________________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ОГРН ____________________________       </w:t>
      </w:r>
      <w:proofErr w:type="spellStart"/>
      <w:r w:rsidRPr="009C0F03">
        <w:t>ОГРН</w:t>
      </w:r>
      <w:proofErr w:type="spellEnd"/>
      <w:r w:rsidRPr="009C0F03">
        <w:t xml:space="preserve"> __________________________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Тел.: _________ </w:t>
      </w:r>
      <w:proofErr w:type="gramStart"/>
      <w:r w:rsidRPr="009C0F03">
        <w:t>Факс:  _</w:t>
      </w:r>
      <w:proofErr w:type="gramEnd"/>
      <w:r w:rsidRPr="009C0F03">
        <w:t>_________       Тел.: ________ Факс:  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Адрес электронной </w:t>
      </w:r>
      <w:proofErr w:type="gramStart"/>
      <w:r w:rsidRPr="009C0F03">
        <w:t xml:space="preserve">почты:   </w:t>
      </w:r>
      <w:proofErr w:type="gramEnd"/>
      <w:r w:rsidRPr="009C0F03">
        <w:t xml:space="preserve">             Адрес электронной почты: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_________________________________       _______________________________</w:t>
      </w:r>
    </w:p>
    <w:p w:rsidR="009C0F03" w:rsidRPr="009C0F03" w:rsidRDefault="009C0F03">
      <w:pPr>
        <w:pStyle w:val="ConsPlusNonformat"/>
        <w:jc w:val="both"/>
      </w:pPr>
    </w:p>
    <w:p w:rsidR="009C0F03" w:rsidRPr="009C0F03" w:rsidRDefault="009C0F03">
      <w:pPr>
        <w:pStyle w:val="ConsPlusNonformat"/>
        <w:jc w:val="both"/>
      </w:pPr>
      <w:r w:rsidRPr="009C0F03">
        <w:t xml:space="preserve">    _______________/______________           _______________/______________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(</w:t>
      </w:r>
      <w:proofErr w:type="gramStart"/>
      <w:r w:rsidRPr="009C0F03">
        <w:t xml:space="preserve">подпись)   </w:t>
      </w:r>
      <w:proofErr w:type="gramEnd"/>
      <w:r w:rsidRPr="009C0F03">
        <w:t xml:space="preserve">   (Ф.И.О.)                  (</w:t>
      </w:r>
      <w:proofErr w:type="gramStart"/>
      <w:r w:rsidRPr="009C0F03">
        <w:t xml:space="preserve">подпись)   </w:t>
      </w:r>
      <w:proofErr w:type="gramEnd"/>
      <w:r w:rsidRPr="009C0F03">
        <w:t xml:space="preserve">   (Ф.И.О.)</w:t>
      </w:r>
    </w:p>
    <w:p w:rsidR="009C0F03" w:rsidRPr="009C0F03" w:rsidRDefault="009C0F03">
      <w:pPr>
        <w:pStyle w:val="ConsPlusNonformat"/>
        <w:jc w:val="both"/>
      </w:pPr>
      <w:r w:rsidRPr="009C0F03">
        <w:t xml:space="preserve">                (М.П.)                             (М.П.)</w:t>
      </w:r>
    </w:p>
    <w:p w:rsidR="009C0F03" w:rsidRPr="009C0F03" w:rsidRDefault="009C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C0F03" w:rsidRPr="009C0F03" w:rsidSect="0030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3"/>
    <w:rsid w:val="00991D70"/>
    <w:rsid w:val="009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E126-A5D3-4365-8090-BF90678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1365</Words>
  <Characters>7781</Characters>
  <Application>Microsoft Office Word</Application>
  <DocSecurity>0</DocSecurity>
  <Lines>64</Lines>
  <Paragraphs>18</Paragraphs>
  <ScaleCrop>false</ScaleCrop>
  <Company>diakov.net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2017-09-18T14:32:00Z</dcterms:created>
  <dcterms:modified xsi:type="dcterms:W3CDTF">2017-09-18T14:33:00Z</dcterms:modified>
</cp:coreProperties>
</file>