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20" w:rsidRPr="00BB1E20" w:rsidRDefault="00BB1E20">
      <w:pPr>
        <w:pStyle w:val="ConsPlusNonformat"/>
        <w:jc w:val="both"/>
      </w:pPr>
      <w:r w:rsidRPr="00BB1E20">
        <w:t xml:space="preserve">                             Договор N ______</w:t>
      </w:r>
    </w:p>
    <w:p w:rsidR="00BB1E20" w:rsidRPr="00BB1E20" w:rsidRDefault="00BB1E20">
      <w:pPr>
        <w:pStyle w:val="ConsPlusNonformat"/>
        <w:jc w:val="both"/>
      </w:pPr>
      <w:r w:rsidRPr="00BB1E20">
        <w:t xml:space="preserve">                          транспортной экспедиции</w:t>
      </w:r>
    </w:p>
    <w:p w:rsidR="00BB1E20" w:rsidRPr="00BB1E20" w:rsidRDefault="00BB1E20">
      <w:pPr>
        <w:pStyle w:val="ConsPlusNonformat"/>
        <w:jc w:val="both"/>
      </w:pPr>
      <w:r w:rsidRPr="00BB1E20">
        <w:t xml:space="preserve">              (перевозка грузов железнодорожным транспортом)</w:t>
      </w:r>
    </w:p>
    <w:p w:rsidR="00BB1E20" w:rsidRPr="00BB1E20" w:rsidRDefault="00BB1E20">
      <w:pPr>
        <w:pStyle w:val="ConsPlusNonformat"/>
        <w:jc w:val="both"/>
      </w:pPr>
    </w:p>
    <w:p w:rsidR="00BB1E20" w:rsidRPr="00BB1E20" w:rsidRDefault="00BB1E20">
      <w:pPr>
        <w:pStyle w:val="ConsPlusNonformat"/>
        <w:jc w:val="both"/>
      </w:pPr>
      <w:r w:rsidRPr="00BB1E20">
        <w:t xml:space="preserve">г. __________         </w:t>
      </w:r>
      <w:bookmarkStart w:id="0" w:name="_GoBack"/>
      <w:bookmarkEnd w:id="0"/>
      <w:r w:rsidRPr="00BB1E20">
        <w:t xml:space="preserve">                                "___" _______ ____ г.</w:t>
      </w:r>
    </w:p>
    <w:p w:rsidR="00BB1E20" w:rsidRPr="00BB1E20" w:rsidRDefault="00BB1E20">
      <w:pPr>
        <w:pStyle w:val="ConsPlusNonformat"/>
        <w:jc w:val="both"/>
      </w:pPr>
    </w:p>
    <w:p w:rsidR="00BB1E20" w:rsidRPr="00BB1E20" w:rsidRDefault="00BB1E20">
      <w:pPr>
        <w:pStyle w:val="ConsPlusNonformat"/>
        <w:jc w:val="both"/>
      </w:pPr>
      <w:r w:rsidRPr="00BB1E20">
        <w:t xml:space="preserve">    _________________________________, именуем__ в дальнейшем "Экспедитор",</w:t>
      </w:r>
    </w:p>
    <w:p w:rsidR="00BB1E20" w:rsidRPr="00BB1E20" w:rsidRDefault="00BB1E20">
      <w:pPr>
        <w:pStyle w:val="ConsPlusNonformat"/>
        <w:jc w:val="both"/>
      </w:pPr>
      <w:r w:rsidRPr="00BB1E20">
        <w:t xml:space="preserve">        (наименование или Ф.И.О.)</w:t>
      </w:r>
    </w:p>
    <w:p w:rsidR="00BB1E20" w:rsidRPr="00BB1E20" w:rsidRDefault="00BB1E20">
      <w:pPr>
        <w:pStyle w:val="ConsPlusNonformat"/>
        <w:jc w:val="both"/>
      </w:pPr>
      <w:r w:rsidRPr="00BB1E20">
        <w:t xml:space="preserve">в лице ______________________________________________________, </w:t>
      </w:r>
      <w:proofErr w:type="spellStart"/>
      <w:r w:rsidRPr="00BB1E20">
        <w:t>действующ</w:t>
      </w:r>
      <w:proofErr w:type="spellEnd"/>
      <w:r w:rsidRPr="00BB1E20">
        <w:t>___</w:t>
      </w:r>
    </w:p>
    <w:p w:rsidR="00BB1E20" w:rsidRPr="00BB1E20" w:rsidRDefault="00BB1E20">
      <w:pPr>
        <w:pStyle w:val="ConsPlusNonformat"/>
        <w:jc w:val="both"/>
      </w:pPr>
      <w:r w:rsidRPr="00BB1E20">
        <w:t xml:space="preserve">         (должность, Ф.И.О. уполномоченного представителя)</w:t>
      </w:r>
    </w:p>
    <w:p w:rsidR="00BB1E20" w:rsidRPr="00BB1E20" w:rsidRDefault="00BB1E20">
      <w:pPr>
        <w:pStyle w:val="ConsPlusNonformat"/>
        <w:jc w:val="both"/>
      </w:pPr>
      <w:r w:rsidRPr="00BB1E20">
        <w:t>на основании ____________________________________________, с одной стороны,</w:t>
      </w:r>
    </w:p>
    <w:p w:rsidR="00BB1E20" w:rsidRPr="00BB1E20" w:rsidRDefault="00BB1E20">
      <w:pPr>
        <w:pStyle w:val="ConsPlusNonformat"/>
        <w:jc w:val="both"/>
      </w:pPr>
      <w:r w:rsidRPr="00BB1E20">
        <w:t xml:space="preserve">                (документ, подтверждающий полномочия)</w:t>
      </w:r>
    </w:p>
    <w:p w:rsidR="00BB1E20" w:rsidRPr="00BB1E20" w:rsidRDefault="00BB1E20">
      <w:pPr>
        <w:pStyle w:val="ConsPlusNonformat"/>
        <w:jc w:val="both"/>
      </w:pPr>
      <w:r w:rsidRPr="00BB1E20">
        <w:t>и _______________________________________, именуем__ в дальнейшем "Клиент",</w:t>
      </w:r>
    </w:p>
    <w:p w:rsidR="00BB1E20" w:rsidRPr="00BB1E20" w:rsidRDefault="00BB1E20">
      <w:pPr>
        <w:pStyle w:val="ConsPlusNonformat"/>
        <w:jc w:val="both"/>
      </w:pPr>
      <w:r w:rsidRPr="00BB1E20">
        <w:t xml:space="preserve">         (наименование или Ф.И.О.)</w:t>
      </w:r>
    </w:p>
    <w:p w:rsidR="00BB1E20" w:rsidRPr="00BB1E20" w:rsidRDefault="00BB1E20">
      <w:pPr>
        <w:pStyle w:val="ConsPlusNonformat"/>
        <w:jc w:val="both"/>
      </w:pPr>
      <w:r w:rsidRPr="00BB1E20">
        <w:t>в лице ___________________________________________________________________,</w:t>
      </w:r>
    </w:p>
    <w:p w:rsidR="00BB1E20" w:rsidRPr="00BB1E20" w:rsidRDefault="00BB1E20">
      <w:pPr>
        <w:pStyle w:val="ConsPlusNonformat"/>
        <w:jc w:val="both"/>
      </w:pPr>
      <w:r w:rsidRPr="00BB1E20">
        <w:t xml:space="preserve">                (должность, Ф.И.О. уполномоченного представителя)</w:t>
      </w:r>
    </w:p>
    <w:p w:rsidR="00BB1E20" w:rsidRPr="00BB1E20" w:rsidRDefault="00BB1E20">
      <w:pPr>
        <w:pStyle w:val="ConsPlusNonformat"/>
        <w:jc w:val="both"/>
      </w:pPr>
      <w:proofErr w:type="spellStart"/>
      <w:r w:rsidRPr="00BB1E20">
        <w:t>действующ</w:t>
      </w:r>
      <w:proofErr w:type="spellEnd"/>
      <w:r w:rsidRPr="00BB1E20">
        <w:t>___ на основании ______________________________, с другой стороны,</w:t>
      </w:r>
    </w:p>
    <w:p w:rsidR="00BB1E20" w:rsidRPr="00BB1E20" w:rsidRDefault="00BB1E20">
      <w:pPr>
        <w:pStyle w:val="ConsPlusNonformat"/>
        <w:jc w:val="both"/>
      </w:pPr>
      <w:r w:rsidRPr="00BB1E20">
        <w:t xml:space="preserve">                      (документ, подтверждающий полномочия)</w:t>
      </w:r>
    </w:p>
    <w:p w:rsidR="00BB1E20" w:rsidRPr="00BB1E20" w:rsidRDefault="00BB1E20">
      <w:pPr>
        <w:pStyle w:val="ConsPlusNonformat"/>
        <w:jc w:val="both"/>
      </w:pPr>
      <w:r w:rsidRPr="00BB1E20">
        <w:t>заключили настоящий Договор о нижеследующем:</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1" w:name="Par25"/>
      <w:bookmarkEnd w:id="1"/>
      <w:r w:rsidRPr="00BB1E20">
        <w:rPr>
          <w:rFonts w:ascii="Calibri" w:hAnsi="Calibri" w:cs="Calibri"/>
        </w:rPr>
        <w:t>1. ПРЕДМЕТ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bookmarkStart w:id="2" w:name="Par27"/>
      <w:bookmarkEnd w:id="2"/>
      <w:r w:rsidRPr="00BB1E20">
        <w:rPr>
          <w:rFonts w:ascii="Calibri" w:hAnsi="Calibri" w:cs="Calibri"/>
        </w:rPr>
        <w:t>1.1. Клиент поручает, а Экспедитор принимает на себя обязанности по организации перевозки грузов, принадлежащих Клиенту, железнодорожным транспортом. Указанные услуги осуществляются Экспедитором за вознаграждение и за счет Клиента.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bookmarkStart w:id="3" w:name="Par28"/>
      <w:bookmarkEnd w:id="3"/>
      <w:r w:rsidRPr="00BB1E20">
        <w:rPr>
          <w:rFonts w:ascii="Calibri" w:hAnsi="Calibri" w:cs="Calibri"/>
        </w:rPr>
        <w:t>1.2. Клиент вправе поручить, а Экспедитор - оказать дополнительные виды услуг, если они будут указаны в Поручении Экспедитору (далее - Поручение), являющемся неотъемлемой частью настоящего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1.3. Охрана и страхование груза не являются предметом настоящего Договора, если иное не предусмотрено в Поручении с указанием их стоимости.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4" w:name="Par31"/>
      <w:bookmarkEnd w:id="4"/>
      <w:r w:rsidRPr="00BB1E20">
        <w:rPr>
          <w:rFonts w:ascii="Calibri" w:hAnsi="Calibri" w:cs="Calibri"/>
        </w:rPr>
        <w:t>2. ОРГАНИЗАЦИЯ РАБОТ. ПРАВА И ОБЯЗАННОСТИ СТОРОН</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2.1. В соответствии с п. п. 1.1 и 1.2 настоящего Договора Экспедитор организует обслуживание Клиента, связанное с предметом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2.2. Для организации указанных услуг Клиент дает Экспедитору Поручение, являющееся неотъемлемой частью настоящего Договора и основанием для проведения взаимных расчетов (Приложение N 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2.3. Поручение должно содержать достоверные и полные данные о характере груза, его маркировке, весе, объеме, количестве грузовых мест, а также другие данные в соответствии с законодательством Российской Федерации.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2.4. Подача груза под погрузку производится в согласованный Сторонами день погрузки.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2.5. Экспедитор обязуется:</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а) заключить от имени Клиента на основании доверенности договор о перевозке груза, оформить все необходимые документы;</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б) обеспечить отправку и/или получение груза;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в) проверить достоверность предоставляемой Клиентом необходимой информации, количество и состояние груза;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г)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д) обеспечить погрузку и выгрузку;</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е) уплатить пошлины, сборы, произвести другие необходимые платежи, возложенные на Клиента;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ж) после получения Поручения от Клиента направить его Клиенту с отметкой о согласовании либо с отказом в согласовании подлежащих оказанию транспортно-экспедиционных услуг с указанием причин отказа;</w:t>
      </w:r>
    </w:p>
    <w:p w:rsidR="00BB1E20" w:rsidRPr="00BB1E20" w:rsidRDefault="00BB1E20">
      <w:pPr>
        <w:pStyle w:val="ConsPlusNonformat"/>
        <w:jc w:val="both"/>
      </w:pPr>
      <w:r w:rsidRPr="00BB1E20">
        <w:t xml:space="preserve">    з) ___________________________________________________________________.</w:t>
      </w:r>
    </w:p>
    <w:p w:rsidR="00BB1E20" w:rsidRPr="00BB1E20" w:rsidRDefault="00BB1E20">
      <w:pPr>
        <w:pStyle w:val="ConsPlusNonformat"/>
        <w:jc w:val="both"/>
      </w:pPr>
      <w:r w:rsidRPr="00BB1E20">
        <w:lastRenderedPageBreak/>
        <w:t xml:space="preserve">                   (другие обязанности, связанные с перевозкой)</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2.6. В подтверждение факта получения Экспедитором для перевозки груза от Клиента либо от указанного им третьего лица (грузоотправителя) Экспедитор выдает Клиенту Экспедиторскую расписку. Экспедиторская расписка должна содержать достоверные и полные данные о грузе. В случае если Экспедитор принимает груз Клиента на складское хранение, Экспедитор выдает Клиенту Складскую расписку.</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(Вариант: 2.7. Экспедитор вправе привлечь к исполнению своих обязанностей по настоящему Договору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2.8.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направить Клиенту уведомление о допущенных отступлениях (Приложение N __), как только уведомление станет возможным, в течение ___ (______) дней любым доступным ему способом связи.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2.9. Клиент обязуется:</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а) предоставить Экспедитору в письменной форме Поручение на выполнение транспортно-экспедиционных услуг не позднее _____ сдачи груза к перевозке;</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б) уплатить вознаграждение Экспедитору в соответствии с условиями настоящего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в) уплатить расходы, связанные с исполнением настоящего Договора, не позднее ________ с момента представления Экспедитором калькуляции затрат;</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г) предоставить Экспедитору информацию о свойствах груза, об условиях его перевозки, а также иную информацию, необходимую для выполнения настоящего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(Вариант: д) выдать Экспедитору доверенность (Приложение N __) на выполнение обязанностей по настоящему Договору.)</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2.10. Клиент имеет право:</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а) выбирать маршрут следования груза;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б) требовать у Экспедитора предоставления информации о процессе перевозки груза;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в) давать указания Экспедитору в соответствии с настоящим Договором.</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5" w:name="Par63"/>
      <w:bookmarkEnd w:id="5"/>
      <w:r w:rsidRPr="00BB1E20">
        <w:rPr>
          <w:rFonts w:ascii="Calibri" w:hAnsi="Calibri" w:cs="Calibri"/>
        </w:rPr>
        <w:t>3. ДОКУМЕНТЫ И ДРУГАЯ ИНФОРМАЦИЯ, ПРЕДОСТАВЛЯЕМАЯ</w:t>
      </w:r>
    </w:p>
    <w:p w:rsidR="00BB1E20" w:rsidRPr="00BB1E20" w:rsidRDefault="00BB1E20">
      <w:pPr>
        <w:widowControl w:val="0"/>
        <w:autoSpaceDE w:val="0"/>
        <w:autoSpaceDN w:val="0"/>
        <w:adjustRightInd w:val="0"/>
        <w:spacing w:after="0" w:line="240" w:lineRule="auto"/>
        <w:jc w:val="center"/>
        <w:rPr>
          <w:rFonts w:ascii="Calibri" w:hAnsi="Calibri" w:cs="Calibri"/>
        </w:rPr>
      </w:pPr>
      <w:r w:rsidRPr="00BB1E20">
        <w:rPr>
          <w:rFonts w:ascii="Calibri" w:hAnsi="Calibri" w:cs="Calibri"/>
        </w:rPr>
        <w:t>ЭКСПЕДИТОРУ</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bookmarkStart w:id="6" w:name="Par66"/>
      <w:bookmarkEnd w:id="6"/>
      <w:r w:rsidRPr="00BB1E20">
        <w:rPr>
          <w:rFonts w:ascii="Calibri" w:hAnsi="Calibri" w:cs="Calibri"/>
        </w:rPr>
        <w:t>3.1. Клиент обязан предоставить Экспедитору документы и другую информацию о свойствах груза, условиях его перевозки, а также иные сведения, необходимые для исполнения Экспедитором обязанностей, предусмотренных настоящим Договором.</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 xml:space="preserve">3.2. В случае если указания Клиента неточны или неполны либо не соответствуют </w:t>
      </w:r>
      <w:proofErr w:type="gramStart"/>
      <w:r w:rsidRPr="00BB1E20">
        <w:rPr>
          <w:rFonts w:ascii="Calibri" w:hAnsi="Calibri" w:cs="Calibri"/>
        </w:rPr>
        <w:t>настоящему Договору</w:t>
      </w:r>
      <w:proofErr w:type="gramEnd"/>
      <w:r w:rsidRPr="00BB1E20">
        <w:rPr>
          <w:rFonts w:ascii="Calibri" w:hAnsi="Calibri" w:cs="Calibri"/>
        </w:rPr>
        <w:t xml:space="preserve">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 xml:space="preserve">В случае </w:t>
      </w:r>
      <w:proofErr w:type="spellStart"/>
      <w:r w:rsidRPr="00BB1E20">
        <w:rPr>
          <w:rFonts w:ascii="Calibri" w:hAnsi="Calibri" w:cs="Calibri"/>
        </w:rPr>
        <w:t>непредоставления</w:t>
      </w:r>
      <w:proofErr w:type="spellEnd"/>
      <w:r w:rsidRPr="00BB1E20">
        <w:rPr>
          <w:rFonts w:ascii="Calibri" w:hAnsi="Calibri" w:cs="Calibri"/>
        </w:rPr>
        <w:t xml:space="preserve"> Клиентом необходимой информации, а также информации о свойствах груза, об условиях его перевозки и иной информации, необходимой для исполнения Экспедитором обязанностей, Экспедитор вправе не приступать к исполнению соответствующих обязанностей до предоставления такой информации.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3.3.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течение ________ (_______) дней о его согласии на такое отступление или получить в течение суток ответ на свой запрос.</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3.4. Поручение, Экспедиторская расписка, Складская расписка составляются в соответствии с Порядком оформления и формы экспедиторских документов, утвержденным Приказом Минтранса России от 11.02.2008 N 23.</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7" w:name="Par72"/>
      <w:bookmarkEnd w:id="7"/>
      <w:r w:rsidRPr="00BB1E20">
        <w:rPr>
          <w:rFonts w:ascii="Calibri" w:hAnsi="Calibri" w:cs="Calibri"/>
        </w:rPr>
        <w:t>4. СУММА ВОЗНАГРАЖДЕНИЯ. ПОРЯДОК РАСЧЕТОВ</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lastRenderedPageBreak/>
        <w:t>4.1. Вознаграждение Экспедитора по настоящему Договору составляет ______________ (__________) рублей, включая (вариант: без) НДС, за исполнение каждого Поручения Клиента из расчета _________________________________.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4.2. Уплата вознаграждения по настоящему Договору производится в следующем порядке: 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4.3. Оплата понесенных Экспедитором расходов, связанных с исполнением настоящего Договора, производится в следующем порядке: 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4.4. Обязанность по оплате считается исполненной надлежащим образом с момента зачисления денежных средств на расчетный счет Экспедитора.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8" w:name="Par79"/>
      <w:bookmarkEnd w:id="8"/>
      <w:r w:rsidRPr="00BB1E20">
        <w:rPr>
          <w:rFonts w:ascii="Calibri" w:hAnsi="Calibri" w:cs="Calibri"/>
        </w:rPr>
        <w:t>5. ОТВЕТСТВЕННОСТЬ СТОРОН И ИНЫЕ УСЛОВИЯ</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5.2. При задержке погрузки по вине Клиента погрузка переносится на следующие сутки и Клиентом производится доплата в размере _________ (_________) рублей за каждые сутки простоя вагона на станции.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5.3. Клиент несет ответственность за убытки, причиненные Экспедитору в связи с нарушением обязанности по предоставлению информации, указанной в п. 3.1 настоящего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5.4. 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Клиент уплачивает Экспедитору помимо указанных расходов штраф в размере десяти ___ (___</w:t>
      </w:r>
      <w:proofErr w:type="gramStart"/>
      <w:r w:rsidRPr="00BB1E20">
        <w:rPr>
          <w:rFonts w:ascii="Calibri" w:hAnsi="Calibri" w:cs="Calibri"/>
        </w:rPr>
        <w:t>_)%</w:t>
      </w:r>
      <w:proofErr w:type="gramEnd"/>
      <w:r w:rsidRPr="00BB1E20">
        <w:rPr>
          <w:rFonts w:ascii="Calibri" w:hAnsi="Calibri" w:cs="Calibri"/>
        </w:rPr>
        <w:t xml:space="preserve"> от суммы этих расходов.</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5.5.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0,1%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 xml:space="preserve">(Вариант: Экспедитор вправе удерживать находящийся в его распоряжении </w:t>
      </w:r>
      <w:proofErr w:type="gramStart"/>
      <w:r w:rsidRPr="00BB1E20">
        <w:rPr>
          <w:rFonts w:ascii="Calibri" w:hAnsi="Calibri" w:cs="Calibri"/>
        </w:rPr>
        <w:t>груз до уплаты вознаграждения и возмещения</w:t>
      </w:r>
      <w:proofErr w:type="gramEnd"/>
      <w:r w:rsidRPr="00BB1E20">
        <w:rPr>
          <w:rFonts w:ascii="Calibri" w:hAnsi="Calibri" w:cs="Calibri"/>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 В этом случае за возникшую порчу груза вследствие его удержания Экспедитором ответственность несет Клиент.)</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5.6. Экспедитор несет ответственность в виде возмещения реального ущерба за утрату, недостачу или повреждение груза, произошедшие после принятия Экспедитором и до выдачи получателю либо уполномоченному им лицу,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 в следующих размерах:</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5.6.1.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5.6.2.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5.6.3.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5.6.4.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 xml:space="preserve">Действительная (документально подтвержденная) стоимость груза определяется исходя из </w:t>
      </w:r>
      <w:r w:rsidRPr="00BB1E20">
        <w:rPr>
          <w:rFonts w:ascii="Calibri" w:hAnsi="Calibri" w:cs="Calibri"/>
        </w:rPr>
        <w:lastRenderedPageBreak/>
        <w:t>его цены, указанной в счете Клиента. Экспедитор наряду с возмещением установленного ущерба, вызванного утратой, недостачей или повреждением груза, возвращает Клиенту плату, взысканную за перевозку утраченного, недостающего, испорченного или поврежденного груза.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Груз считается утраченным, если он не был выдан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настоящим Договором.</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5.7.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под которыми подразумеваются авария, наводнение, землетрясение, пожар, военные действия, забастовки, изменение законодательства Российской Федерации.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5.8.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 Российской Федерации.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5.9. Во всем, что не указано в настоящем Договоре, ответственность Сторон определяется действующим законодательством Российской Федерации, а также нормативными актами и соглашениями, регулирующими внутригосударственные и межгосударственные железнодорожные перевозки.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9" w:name="Par99"/>
      <w:bookmarkEnd w:id="9"/>
      <w:r w:rsidRPr="00BB1E20">
        <w:rPr>
          <w:rFonts w:ascii="Calibri" w:hAnsi="Calibri" w:cs="Calibri"/>
        </w:rPr>
        <w:t>6. ПРЕТЕНЗИИ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6.1. Стороны настоящего Договора установили обязательный претензионный порядок урегулирования споров. Датой предъявления претензии считается дата штемпеля почтового отделения связи о принятии письма.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6.2.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1 (Одного) месяца с даты получения претензии.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10" w:name="Par105"/>
      <w:bookmarkEnd w:id="10"/>
      <w:r w:rsidRPr="00BB1E20">
        <w:rPr>
          <w:rFonts w:ascii="Calibri" w:hAnsi="Calibri" w:cs="Calibri"/>
        </w:rPr>
        <w:t>7. РАЗРЕШЕНИЕ СПОРОВ</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7.1. Споры и разногласия, вытекающие из настоящего Договора, разрешаются посредством переговоров. В случае если путем переговоров Стороны не смогут достичь взаимного согласия, то все споры и разногласия подлежат рассмотрению в арбитражном суде в соответствии с законодательством Российской Федерации.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7.2. Для требований, вытекающих из настоящего Договора, срок исковой давности составляет 1 (Один) год. Указанный срок исчисляется со дня возникновения права на предъявление иска.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11" w:name="Par110"/>
      <w:bookmarkEnd w:id="11"/>
      <w:r w:rsidRPr="00BB1E20">
        <w:rPr>
          <w:rFonts w:ascii="Calibri" w:hAnsi="Calibri" w:cs="Calibri"/>
        </w:rPr>
        <w:t>8. КОНФИДЕНЦИАЛЬНОСТЬ</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8.1.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8.2. Стороны обязуются соблюдать конфиденциальность информации, относящейся к предмету настоящего Договора, в течение всего срока его действия, а также в течение 3 (Трех) лет по истечении срока его действия.</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12" w:name="Par115"/>
      <w:bookmarkEnd w:id="12"/>
      <w:r w:rsidRPr="00BB1E20">
        <w:rPr>
          <w:rFonts w:ascii="Calibri" w:hAnsi="Calibri" w:cs="Calibri"/>
        </w:rPr>
        <w:t>9. СРОК ДЕЙСТВИЯ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lastRenderedPageBreak/>
        <w:t>9.1. Настоящий Договор вступает в силу с момента его подписания и действует до "___"_________ ____ г.</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9.2. Если за ___ (____) дней до конца действия Договора ни одна из Сторон не заявит письменно о его расторжении, то Договор считается пролонгированным на следующий календарный год.</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9.3. Действие настоящего Договора может быть прекращено:</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 по взаимному согласию Сторон, оформленному письменно;</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 в любое время любой Стороной при подаче письменного заявления не менее чем за ___ (_____) дней до момента прекращения его действия.</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 xml:space="preserve">9.4. При одностороннем отказе от исполнения настоящего Договора Сторона, заявившая об отказе, возмещает другой Стороне убытки, вызванные расторжением Договора, и уплачивает штраф в размере 10 (Десяти) </w:t>
      </w:r>
      <w:proofErr w:type="gramStart"/>
      <w:r w:rsidRPr="00BB1E20">
        <w:rPr>
          <w:rFonts w:ascii="Calibri" w:hAnsi="Calibri" w:cs="Calibri"/>
        </w:rPr>
        <w:t>процентов суммы</w:t>
      </w:r>
      <w:proofErr w:type="gramEnd"/>
      <w:r w:rsidRPr="00BB1E20">
        <w:rPr>
          <w:rFonts w:ascii="Calibri" w:hAnsi="Calibri" w:cs="Calibri"/>
        </w:rPr>
        <w:t xml:space="preserve"> понесенных другой Стороной затрат.</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13" w:name="Par124"/>
      <w:bookmarkEnd w:id="13"/>
      <w:r w:rsidRPr="00BB1E20">
        <w:rPr>
          <w:rFonts w:ascii="Calibri" w:hAnsi="Calibri" w:cs="Calibri"/>
        </w:rPr>
        <w:t>10. ПРОЧИЕ УСЛОВИЯ</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10.1.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10.2. Все Приложения, согласованные Сторонами, являются неотъемлемой частью настоящего Договора:</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10.2.1. Поручение Клиента (Приложение N 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(Вариант: 10.2.2. Доверенность экспедитора (Приложение N 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10.2.3. Экспедиторская расписка (Приложение N 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10.2.4. Складская расписка (Приложение N 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10.2.5. Уведомление о допущенных отступлениях от указаний Клиента (Приложение N 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10.2.6. ______________________________________.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10.3. В случае реорганизации или ликвидации одной из Сторон обязательства по Договору переходят к правопреемнику.</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10.4. Ни одна из Сторон не вправе без письменного согласия второй Стороны передать свои обязательства по настоящему Договору третьему лицу.</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10.5. Настоящий Договор составлен в 2 (Двух) экземплярах, имеющих одинаковую юридическую силу, по одному для каждой Стороны.</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outlineLvl w:val="0"/>
        <w:rPr>
          <w:rFonts w:ascii="Calibri" w:hAnsi="Calibri" w:cs="Calibri"/>
        </w:rPr>
      </w:pPr>
      <w:bookmarkStart w:id="14" w:name="Par139"/>
      <w:bookmarkEnd w:id="14"/>
      <w:r w:rsidRPr="00BB1E20">
        <w:rPr>
          <w:rFonts w:ascii="Calibri" w:hAnsi="Calibri" w:cs="Calibri"/>
        </w:rPr>
        <w:t>11. АДРЕСА И РЕКВИЗИТЫ СТОРОН</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Клиент: ________________________________________________________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________________________________________________________________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________________________________________________________________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Экспедитор: ____________________________________________________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________________________________________________________________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r w:rsidRPr="00BB1E20">
        <w:rPr>
          <w:rFonts w:ascii="Calibri" w:hAnsi="Calibri" w:cs="Calibri"/>
        </w:rPr>
        <w:t>________________________________________________________________</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widowControl w:val="0"/>
        <w:autoSpaceDE w:val="0"/>
        <w:autoSpaceDN w:val="0"/>
        <w:adjustRightInd w:val="0"/>
        <w:spacing w:after="0" w:line="240" w:lineRule="auto"/>
        <w:jc w:val="center"/>
        <w:rPr>
          <w:rFonts w:ascii="Calibri" w:hAnsi="Calibri" w:cs="Calibri"/>
        </w:rPr>
      </w:pPr>
      <w:r w:rsidRPr="00BB1E20">
        <w:rPr>
          <w:rFonts w:ascii="Calibri" w:hAnsi="Calibri" w:cs="Calibri"/>
        </w:rPr>
        <w:t>ПОДПИСИ СТОРОН</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p w:rsidR="00BB1E20" w:rsidRPr="00BB1E20" w:rsidRDefault="00BB1E20">
      <w:pPr>
        <w:pStyle w:val="ConsPlusNonformat"/>
        <w:jc w:val="both"/>
      </w:pPr>
      <w:r w:rsidRPr="00BB1E20">
        <w:t xml:space="preserve">                </w:t>
      </w:r>
      <w:proofErr w:type="gramStart"/>
      <w:r w:rsidRPr="00BB1E20">
        <w:t xml:space="preserve">Клиент:   </w:t>
      </w:r>
      <w:proofErr w:type="gramEnd"/>
      <w:r w:rsidRPr="00BB1E20">
        <w:t xml:space="preserve">                            Экспедитор:</w:t>
      </w:r>
    </w:p>
    <w:p w:rsidR="00BB1E20" w:rsidRPr="00BB1E20" w:rsidRDefault="00BB1E20">
      <w:pPr>
        <w:pStyle w:val="ConsPlusNonformat"/>
        <w:jc w:val="both"/>
      </w:pPr>
      <w:r w:rsidRPr="00BB1E20">
        <w:t xml:space="preserve">     _______________/________________        _______________/______________</w:t>
      </w:r>
    </w:p>
    <w:p w:rsidR="00BB1E20" w:rsidRPr="00BB1E20" w:rsidRDefault="00BB1E20">
      <w:pPr>
        <w:pStyle w:val="ConsPlusNonformat"/>
        <w:jc w:val="both"/>
      </w:pPr>
    </w:p>
    <w:p w:rsidR="00BB1E20" w:rsidRPr="00BB1E20" w:rsidRDefault="00BB1E20">
      <w:pPr>
        <w:pStyle w:val="ConsPlusNonformat"/>
        <w:jc w:val="both"/>
      </w:pPr>
      <w:r w:rsidRPr="00BB1E20">
        <w:t xml:space="preserve">            (Вариант: М.П.)                      (Вариант: М.П.)</w:t>
      </w:r>
    </w:p>
    <w:p w:rsidR="00BB1E20" w:rsidRPr="00BB1E20" w:rsidRDefault="00BB1E20">
      <w:pPr>
        <w:widowControl w:val="0"/>
        <w:autoSpaceDE w:val="0"/>
        <w:autoSpaceDN w:val="0"/>
        <w:adjustRightInd w:val="0"/>
        <w:spacing w:after="0" w:line="240" w:lineRule="auto"/>
        <w:ind w:firstLine="540"/>
        <w:jc w:val="both"/>
        <w:rPr>
          <w:rFonts w:ascii="Calibri" w:hAnsi="Calibri" w:cs="Calibri"/>
        </w:rPr>
      </w:pPr>
    </w:p>
    <w:sectPr w:rsidR="00BB1E20" w:rsidRPr="00BB1E20" w:rsidSect="00EE3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20"/>
    <w:rsid w:val="00473B9C"/>
    <w:rsid w:val="00BB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9A51-7B32-4C43-8D94-A4BAA805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1E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2384</Words>
  <Characters>13594</Characters>
  <Application>Microsoft Office Word</Application>
  <DocSecurity>0</DocSecurity>
  <Lines>113</Lines>
  <Paragraphs>31</Paragraphs>
  <ScaleCrop>false</ScaleCrop>
  <Company>diakov.net</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2017-09-21T20:20:00Z</dcterms:created>
  <dcterms:modified xsi:type="dcterms:W3CDTF">2017-09-21T20:22:00Z</dcterms:modified>
</cp:coreProperties>
</file>