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7B4E">
        <w:rPr>
          <w:rFonts w:ascii="Calibri" w:hAnsi="Calibri" w:cs="Calibri"/>
        </w:rPr>
        <w:t>Договор N ____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7B4E">
        <w:rPr>
          <w:rFonts w:ascii="Calibri" w:hAnsi="Calibri" w:cs="Calibri"/>
        </w:rPr>
        <w:t>простого товарищества (совместная деятельность)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7B4E">
        <w:rPr>
          <w:rFonts w:ascii="Calibri" w:hAnsi="Calibri" w:cs="Calibri"/>
        </w:rPr>
        <w:t>(общая форма)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E7B4E" w:rsidRPr="00AE7B4E" w:rsidRDefault="00AE7B4E">
      <w:pPr>
        <w:pStyle w:val="ConsPlusNonformat"/>
        <w:jc w:val="both"/>
      </w:pPr>
      <w:r w:rsidRPr="00AE7B4E">
        <w:t>г. _________________                               "__"____________ ____ г.</w:t>
      </w:r>
    </w:p>
    <w:p w:rsidR="00AE7B4E" w:rsidRPr="00AE7B4E" w:rsidRDefault="00AE7B4E">
      <w:pPr>
        <w:pStyle w:val="ConsPlusNonformat"/>
        <w:jc w:val="both"/>
      </w:pPr>
    </w:p>
    <w:p w:rsidR="00AE7B4E" w:rsidRPr="00AE7B4E" w:rsidRDefault="00AE7B4E">
      <w:pPr>
        <w:pStyle w:val="ConsPlusNonformat"/>
        <w:jc w:val="both"/>
      </w:pPr>
      <w:r w:rsidRPr="00AE7B4E">
        <w:t xml:space="preserve">    ___________________________, именуем__ в дальнейшем "Товарищ 1", в лице</w:t>
      </w:r>
    </w:p>
    <w:p w:rsidR="00AE7B4E" w:rsidRPr="00AE7B4E" w:rsidRDefault="00AE7B4E">
      <w:pPr>
        <w:pStyle w:val="ConsPlusNonformat"/>
        <w:jc w:val="both"/>
      </w:pPr>
      <w:r w:rsidRPr="00AE7B4E">
        <w:t xml:space="preserve"> (наименование организации или Ф.И.О.)</w:t>
      </w:r>
    </w:p>
    <w:p w:rsidR="00AE7B4E" w:rsidRPr="00AE7B4E" w:rsidRDefault="00AE7B4E">
      <w:pPr>
        <w:pStyle w:val="ConsPlusNonformat"/>
        <w:jc w:val="both"/>
      </w:pPr>
      <w:r w:rsidRPr="00AE7B4E">
        <w:t>_____________________________, действующего на основании _________________;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   (должность, Ф.И.О.)                               (Устава, положения,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                                                        доверенности)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 _______________________________________________, именуем__ в дальнейшем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     (наименование организации или Ф.И.О.)</w:t>
      </w:r>
    </w:p>
    <w:p w:rsidR="00AE7B4E" w:rsidRPr="00AE7B4E" w:rsidRDefault="00AE7B4E">
      <w:pPr>
        <w:pStyle w:val="ConsPlusNonformat"/>
        <w:jc w:val="both"/>
      </w:pPr>
      <w:r w:rsidRPr="00AE7B4E">
        <w:t>"Товарищ 2", в лице ____________________________, действующего на основании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                     (должность, Ф.И.О.)</w:t>
      </w:r>
    </w:p>
    <w:p w:rsidR="00AE7B4E" w:rsidRPr="00AE7B4E" w:rsidRDefault="00AE7B4E">
      <w:pPr>
        <w:pStyle w:val="ConsPlusNonformat"/>
        <w:jc w:val="both"/>
      </w:pPr>
      <w:r w:rsidRPr="00AE7B4E">
        <w:t>______________________________________</w:t>
      </w:r>
      <w:proofErr w:type="gramStart"/>
      <w:r w:rsidRPr="00AE7B4E">
        <w:t>_,  совместно</w:t>
      </w:r>
      <w:proofErr w:type="gramEnd"/>
      <w:r w:rsidRPr="00AE7B4E">
        <w:t xml:space="preserve">  именуемые  "Товарищи",</w:t>
      </w:r>
    </w:p>
    <w:p w:rsidR="00AE7B4E" w:rsidRPr="00AE7B4E" w:rsidRDefault="00AE7B4E">
      <w:pPr>
        <w:pStyle w:val="ConsPlusNonformat"/>
        <w:jc w:val="both"/>
      </w:pPr>
      <w:r w:rsidRPr="00AE7B4E">
        <w:t xml:space="preserve">   (Устава, положения, доверенности)</w:t>
      </w:r>
    </w:p>
    <w:p w:rsidR="00AE7B4E" w:rsidRPr="00AE7B4E" w:rsidRDefault="00AE7B4E">
      <w:pPr>
        <w:pStyle w:val="ConsPlusNonformat"/>
        <w:jc w:val="both"/>
      </w:pPr>
      <w:r w:rsidRPr="00AE7B4E">
        <w:t>заключили Договор о нижеследующем: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AE7B4E">
        <w:rPr>
          <w:rFonts w:ascii="Calibri" w:hAnsi="Calibri" w:cs="Calibri"/>
        </w:rPr>
        <w:t>1. ПРЕДМЕТ ДОГОВОРА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1.1. Согласно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1.2. Совместная деятельность осуществляется в следующих направлениях: __________________________________________________________________________.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1.3. Вкладом Товарища 1 является: ____________________________________.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1.4. Вкладом Товарища 2 является: ____________________________________.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1.5. Вклад Товарища 1 оценен Сторонами в 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1.6. Вклад Товарища 2 оценен Сторонами в 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1.7. Стороны обязуются внести свои вклады не позднее 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4"/>
      <w:bookmarkEnd w:id="2"/>
      <w:r w:rsidRPr="00AE7B4E">
        <w:rPr>
          <w:rFonts w:ascii="Calibri" w:hAnsi="Calibri" w:cs="Calibri"/>
        </w:rPr>
        <w:t>2. ОБЩЕЕ ИМУЩЕСТВО ТОВАРИЩЕЙ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2.2.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2.3. Ведение бухгалтерского учета общего имущества Сторон поручается ___________________________________.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 xml:space="preserve">2.4. Пользование общим имуществом Сторон осуществляется по их общему согласию, а при </w:t>
      </w:r>
      <w:proofErr w:type="spellStart"/>
      <w:r w:rsidRPr="00AE7B4E">
        <w:rPr>
          <w:rFonts w:ascii="Calibri" w:hAnsi="Calibri" w:cs="Calibri"/>
        </w:rPr>
        <w:t>недостижении</w:t>
      </w:r>
      <w:proofErr w:type="spellEnd"/>
      <w:r w:rsidRPr="00AE7B4E">
        <w:rPr>
          <w:rFonts w:ascii="Calibri" w:hAnsi="Calibri" w:cs="Calibri"/>
        </w:rPr>
        <w:t xml:space="preserve"> согласия - в порядке, устанавливаемом судом.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2.5. Обязанности Товарищей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2"/>
      <w:bookmarkEnd w:id="3"/>
      <w:r w:rsidRPr="00AE7B4E">
        <w:rPr>
          <w:rFonts w:ascii="Calibri" w:hAnsi="Calibri" w:cs="Calibri"/>
        </w:rPr>
        <w:t>3. ВЕДЕНИЕ ОБЩИХ ДЕЛ ТОВАРИЩЕЙ.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E7B4E">
        <w:rPr>
          <w:rFonts w:ascii="Calibri" w:hAnsi="Calibri" w:cs="Calibri"/>
        </w:rPr>
        <w:t>ПРАВО НА ИНФОРМАЦИЮ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3.1. При ведении общих дел каждый Товарищ вправе действовать от своего имени.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3.2.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3.3. Товарищи имеют равное право на ознакомление со всей документацией по ведению дел.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9"/>
      <w:bookmarkEnd w:id="4"/>
      <w:r w:rsidRPr="00AE7B4E">
        <w:rPr>
          <w:rFonts w:ascii="Calibri" w:hAnsi="Calibri" w:cs="Calibri"/>
        </w:rPr>
        <w:t>4. РАСХОДЫ И УБЫТКИ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4.1. Стороны несут расходы и убытки пропорционально стоимости своего вклада в общее дело.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4"/>
      <w:bookmarkEnd w:id="5"/>
      <w:r w:rsidRPr="00AE7B4E">
        <w:rPr>
          <w:rFonts w:ascii="Calibri" w:hAnsi="Calibri" w:cs="Calibri"/>
        </w:rPr>
        <w:t>5. ПРЕКРАЩЕНИЕ ДОГОВОРА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 Договор прекращается вследствие: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5.1.1. Объявления кого-либо из Товарищей несостоятельным (банкротом).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5.1.2. Ликвидации (вариант: смерти, признания недееспособным) (вариант: либо реорганизации) участвующего в настоящем Договоре юридического лица.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5.1.3. Расторжения настоящего Договора по требованию одного из Товарищей в отношениях между ним и остальными Товарищами.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5.1.4. Истечения срока Договора простого товарищества.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5.1.5. Иных обстоятельств, предусмотренных законодательством Российской Федерации.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5.3. С момента прекращения Договора Товарищи несут солидарную ответственность по не исполненным общим обязательствам в отношении третьих лиц.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5.4.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(Вариант: 5.5. Реорганизация любого из Товарищей не влечет за собой прекращение настоящего Договора.)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7"/>
      <w:bookmarkEnd w:id="6"/>
      <w:r w:rsidRPr="00AE7B4E">
        <w:rPr>
          <w:rFonts w:ascii="Calibri" w:hAnsi="Calibri" w:cs="Calibri"/>
        </w:rPr>
        <w:t xml:space="preserve">6. ЗАКЛЮЧИТЕЛЬНЫЕ ПОЛОЖЕНИЯ 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6.1. Во всем ином, что не урегулировано в настоящем Договоре, Стороны будут руководствоваться положениями действующего законодательства Российской Федерации.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 xml:space="preserve">6.2. Споры, возникающие в ходе исполнения настоящего Договора, Стороны будут стремиться урегулировать путем переговоров. При </w:t>
      </w:r>
      <w:proofErr w:type="spellStart"/>
      <w:r w:rsidRPr="00AE7B4E">
        <w:rPr>
          <w:rFonts w:ascii="Calibri" w:hAnsi="Calibri" w:cs="Calibri"/>
        </w:rPr>
        <w:t>недостижении</w:t>
      </w:r>
      <w:proofErr w:type="spellEnd"/>
      <w:r w:rsidRPr="00AE7B4E">
        <w:rPr>
          <w:rFonts w:ascii="Calibri" w:hAnsi="Calibri" w:cs="Calibri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6.3. Настоящий Договор вступает в силу с момента его подписания обеими Сторонами и действует до ____________________.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E7B4E">
        <w:rPr>
          <w:rFonts w:ascii="Calibri" w:hAnsi="Calibri" w:cs="Calibri"/>
        </w:rPr>
        <w:t>6.4. Договор составлен в ____ экземплярах, имеющих одинаковую юридическую силу, по одному для каждой из Сторон.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4"/>
      <w:bookmarkEnd w:id="7"/>
      <w:r w:rsidRPr="00AE7B4E">
        <w:rPr>
          <w:rFonts w:ascii="Calibri" w:hAnsi="Calibri" w:cs="Calibri"/>
        </w:rPr>
        <w:t>7. АДРЕСА И БАНКОВСКИЕ РЕКВИЗИТЫ СТОРОН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7B4E" w:rsidRPr="00AE7B4E" w:rsidRDefault="00AE7B4E">
      <w:pPr>
        <w:pStyle w:val="ConsPlusNonformat"/>
        <w:jc w:val="both"/>
      </w:pPr>
      <w:r w:rsidRPr="00AE7B4E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AE7B4E" w:rsidRPr="00AE7B4E" w:rsidRDefault="00AE7B4E">
      <w:pPr>
        <w:pStyle w:val="ConsPlusNonformat"/>
        <w:jc w:val="both"/>
      </w:pPr>
      <w:r w:rsidRPr="00AE7B4E">
        <w:t xml:space="preserve">│Товарищ </w:t>
      </w:r>
      <w:proofErr w:type="gramStart"/>
      <w:r w:rsidRPr="00AE7B4E">
        <w:t xml:space="preserve">1:   </w:t>
      </w:r>
      <w:proofErr w:type="gramEnd"/>
      <w:r w:rsidRPr="00AE7B4E">
        <w:t xml:space="preserve">                      │Товарищ 2:                           │</w:t>
      </w:r>
    </w:p>
    <w:p w:rsidR="00AE7B4E" w:rsidRPr="00AE7B4E" w:rsidRDefault="00AE7B4E">
      <w:pPr>
        <w:pStyle w:val="ConsPlusNonformat"/>
        <w:jc w:val="both"/>
      </w:pPr>
      <w:r w:rsidRPr="00AE7B4E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AE7B4E" w:rsidRPr="00AE7B4E" w:rsidRDefault="00AE7B4E">
      <w:pPr>
        <w:pStyle w:val="ConsPlusNonformat"/>
        <w:jc w:val="both"/>
      </w:pPr>
      <w:r w:rsidRPr="00AE7B4E">
        <w:t>│                                   │                                     │</w:t>
      </w:r>
    </w:p>
    <w:p w:rsidR="00AE7B4E" w:rsidRPr="00AE7B4E" w:rsidRDefault="00AE7B4E">
      <w:pPr>
        <w:pStyle w:val="ConsPlusNonformat"/>
        <w:jc w:val="both"/>
      </w:pPr>
      <w:r w:rsidRPr="00AE7B4E">
        <w:t>│Наименование: _____________________│Наименование: 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│Адрес: ____________________________│Адрес: 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│ОГРН ______________________________│ОГРН 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│ИНН _______________________________│ИНН 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│КПП _______________________________│КПП 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│Р/с _______________________________│Р/с 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│в _________________________________│в ___________________________________│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│К/с _______________________________│К/с 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│БИК _______________________________│БИК _________________________________│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│ОКПО ______________________________│ОКПО ________________________________│</w:t>
      </w:r>
    </w:p>
    <w:p w:rsidR="00AE7B4E" w:rsidRPr="00AE7B4E" w:rsidRDefault="00AE7B4E">
      <w:pPr>
        <w:pStyle w:val="ConsPlusNonformat"/>
        <w:jc w:val="both"/>
      </w:pPr>
      <w:r w:rsidRPr="00AE7B4E">
        <w:t>│                                   │                                     │</w:t>
      </w:r>
    </w:p>
    <w:p w:rsidR="00AE7B4E" w:rsidRPr="00AE7B4E" w:rsidRDefault="00AE7B4E">
      <w:pPr>
        <w:pStyle w:val="ConsPlusNonformat"/>
        <w:jc w:val="both"/>
      </w:pPr>
      <w:r w:rsidRPr="00AE7B4E">
        <w:lastRenderedPageBreak/>
        <w:t>│________________/__________________│___________________/_________________│</w:t>
      </w:r>
    </w:p>
    <w:p w:rsidR="00AE7B4E" w:rsidRPr="00AE7B4E" w:rsidRDefault="00AE7B4E">
      <w:pPr>
        <w:pStyle w:val="ConsPlusNonformat"/>
        <w:jc w:val="both"/>
      </w:pPr>
      <w:r w:rsidRPr="00AE7B4E">
        <w:t xml:space="preserve">│ </w:t>
      </w:r>
      <w:proofErr w:type="gramStart"/>
      <w:r w:rsidRPr="00AE7B4E">
        <w:t xml:space="preserve">   (</w:t>
      </w:r>
      <w:proofErr w:type="gramEnd"/>
      <w:r w:rsidRPr="00AE7B4E">
        <w:t xml:space="preserve">подпись)         (Ф.И.О.)     │  </w:t>
      </w:r>
      <w:proofErr w:type="gramStart"/>
      <w:r w:rsidRPr="00AE7B4E">
        <w:t xml:space="preserve">   (</w:t>
      </w:r>
      <w:proofErr w:type="gramEnd"/>
      <w:r w:rsidRPr="00AE7B4E">
        <w:t>подпись)           (Ф.И.О.)    │</w:t>
      </w:r>
    </w:p>
    <w:p w:rsidR="00AE7B4E" w:rsidRPr="00AE7B4E" w:rsidRDefault="00AE7B4E">
      <w:pPr>
        <w:pStyle w:val="ConsPlusNonformat"/>
        <w:jc w:val="both"/>
      </w:pPr>
      <w:r w:rsidRPr="00AE7B4E">
        <w:t xml:space="preserve">│     </w:t>
      </w:r>
      <w:proofErr w:type="gramStart"/>
      <w:r w:rsidRPr="00AE7B4E">
        <w:t xml:space="preserve">   (</w:t>
      </w:r>
      <w:proofErr w:type="gramEnd"/>
      <w:r w:rsidRPr="00AE7B4E">
        <w:t>вариант: М.П.)        │         (вариант: М.П.)         │</w:t>
      </w:r>
    </w:p>
    <w:p w:rsidR="00AE7B4E" w:rsidRPr="00AE7B4E" w:rsidRDefault="00AE7B4E">
      <w:pPr>
        <w:pStyle w:val="ConsPlusNonformat"/>
        <w:jc w:val="both"/>
      </w:pPr>
      <w:r w:rsidRPr="00AE7B4E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AE7B4E" w:rsidRPr="00AE7B4E" w:rsidRDefault="00AE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779B" w:rsidRPr="00AE7B4E" w:rsidRDefault="001B779B"/>
    <w:sectPr w:rsidR="001B779B" w:rsidRPr="00AE7B4E" w:rsidSect="005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E"/>
    <w:rsid w:val="001B779B"/>
    <w:rsid w:val="005A76D0"/>
    <w:rsid w:val="00A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61E0-4602-4DA9-AF92-82C8814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2017-09-28T18:11:00Z</dcterms:created>
  <dcterms:modified xsi:type="dcterms:W3CDTF">2017-09-28T18:33:00Z</dcterms:modified>
</cp:coreProperties>
</file>