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48B2">
        <w:rPr>
          <w:rFonts w:ascii="Calibri" w:hAnsi="Calibri" w:cs="Calibri"/>
        </w:rPr>
        <w:t>ДОГОВОР N _____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48B2">
        <w:rPr>
          <w:rFonts w:ascii="Calibri" w:hAnsi="Calibri" w:cs="Calibri"/>
        </w:rPr>
        <w:t>перевозки груза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pStyle w:val="ConsPlusNonformat"/>
        <w:jc w:val="both"/>
      </w:pPr>
      <w:r w:rsidRPr="00D748B2">
        <w:t xml:space="preserve">    г. __________</w:t>
      </w:r>
      <w:bookmarkStart w:id="0" w:name="_GoBack"/>
      <w:bookmarkEnd w:id="0"/>
      <w:r w:rsidRPr="00D748B2">
        <w:t xml:space="preserve">                                     "___"________ ____ г.</w:t>
      </w:r>
    </w:p>
    <w:p w:rsidR="00D748B2" w:rsidRPr="00D748B2" w:rsidRDefault="00D748B2">
      <w:pPr>
        <w:pStyle w:val="ConsPlusNonformat"/>
        <w:jc w:val="both"/>
      </w:pPr>
    </w:p>
    <w:p w:rsidR="00D748B2" w:rsidRPr="00D748B2" w:rsidRDefault="00D748B2">
      <w:pPr>
        <w:pStyle w:val="ConsPlusNonformat"/>
        <w:jc w:val="both"/>
      </w:pPr>
      <w:r w:rsidRPr="00D748B2">
        <w:t xml:space="preserve">    _________________________________ "__________________", ОГРН _____, ИНН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(организационно-правовая </w:t>
      </w:r>
      <w:proofErr w:type="gramStart"/>
      <w:r w:rsidRPr="00D748B2">
        <w:t xml:space="preserve">форма)   </w:t>
      </w:r>
      <w:proofErr w:type="gramEnd"/>
      <w:r w:rsidRPr="00D748B2">
        <w:t xml:space="preserve">  (наименование)</w:t>
      </w:r>
    </w:p>
    <w:p w:rsidR="00D748B2" w:rsidRPr="00D748B2" w:rsidRDefault="00D748B2">
      <w:pPr>
        <w:pStyle w:val="ConsPlusNonformat"/>
        <w:jc w:val="both"/>
      </w:pPr>
      <w:r w:rsidRPr="00D748B2">
        <w:t>_________, в лице ______________________________, действующего на основании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              (Ф.И.О. уполномоченного лица)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___________________________________________________________________________</w:t>
      </w:r>
    </w:p>
    <w:p w:rsidR="00D748B2" w:rsidRPr="00D748B2" w:rsidRDefault="00D748B2">
      <w:pPr>
        <w:pStyle w:val="ConsPlusNonformat"/>
        <w:jc w:val="both"/>
      </w:pPr>
      <w:r w:rsidRPr="00D748B2">
        <w:t>(Устава от "___"________ ____ г. (вариант: в ред. от "___"_______ ____ г.),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___________________________________________________________________________</w:t>
      </w:r>
    </w:p>
    <w:p w:rsidR="00D748B2" w:rsidRPr="00D748B2" w:rsidRDefault="00D748B2">
      <w:pPr>
        <w:pStyle w:val="ConsPlusNonformat"/>
        <w:jc w:val="both"/>
      </w:pPr>
      <w:r w:rsidRPr="00D748B2">
        <w:t>доверенности от "___"_________ ____ г. N __, вид документа, удостоверяющего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__________________________________________________________________________,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       личность (указать реквизиты, кем и когда выдан))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(Вариант, если отправитель - физическое лицо: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_____________________________________, "__"_____________ ___ года рождения,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     (Ф.И.О. </w:t>
      </w:r>
      <w:proofErr w:type="gramStart"/>
      <w:r w:rsidRPr="00D748B2">
        <w:t xml:space="preserve">полностью)   </w:t>
      </w:r>
      <w:proofErr w:type="gramEnd"/>
      <w:r w:rsidRPr="00D748B2">
        <w:t xml:space="preserve">          (число, месяц, год)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___________________________________________ _______________________________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(вид документа, удостоверяющего </w:t>
      </w:r>
      <w:proofErr w:type="gramStart"/>
      <w:r w:rsidRPr="00D748B2">
        <w:t xml:space="preserve">личность)   </w:t>
      </w:r>
      <w:proofErr w:type="gramEnd"/>
      <w:r w:rsidRPr="00D748B2">
        <w:t xml:space="preserve">   (реквизиты документа,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 _______________________________________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удостоверяющего </w:t>
      </w:r>
      <w:proofErr w:type="gramStart"/>
      <w:r w:rsidRPr="00D748B2">
        <w:t xml:space="preserve">личность)   </w:t>
      </w:r>
      <w:proofErr w:type="gramEnd"/>
      <w:r w:rsidRPr="00D748B2">
        <w:t xml:space="preserve">       (наименование органа, выдавшего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</w:t>
      </w:r>
      <w:proofErr w:type="gramStart"/>
      <w:r w:rsidRPr="00D748B2">
        <w:t xml:space="preserve">_,   </w:t>
      </w:r>
      <w:proofErr w:type="gramEnd"/>
      <w:r w:rsidRPr="00D748B2">
        <w:t xml:space="preserve"> зарегистрирован    по    адресу: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документ, удостоверяющий личность)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__________________________________________________________________________,</w:t>
      </w:r>
    </w:p>
    <w:p w:rsidR="00D748B2" w:rsidRPr="00D748B2" w:rsidRDefault="00D748B2">
      <w:pPr>
        <w:pStyle w:val="ConsPlusNonformat"/>
        <w:jc w:val="both"/>
      </w:pPr>
      <w:proofErr w:type="spellStart"/>
      <w:r w:rsidRPr="00D748B2">
        <w:t>проживающ</w:t>
      </w:r>
      <w:proofErr w:type="spellEnd"/>
      <w:r w:rsidRPr="00D748B2">
        <w:t xml:space="preserve">__ по </w:t>
      </w:r>
      <w:proofErr w:type="gramStart"/>
      <w:r w:rsidRPr="00D748B2">
        <w:t>адресу:_</w:t>
      </w:r>
      <w:proofErr w:type="gramEnd"/>
      <w:r w:rsidRPr="00D748B2">
        <w:t>__________________________________________________),</w:t>
      </w:r>
    </w:p>
    <w:p w:rsidR="00D748B2" w:rsidRPr="00D748B2" w:rsidRDefault="00D748B2">
      <w:pPr>
        <w:pStyle w:val="ConsPlusNonformat"/>
        <w:jc w:val="both"/>
      </w:pPr>
      <w:r w:rsidRPr="00D748B2">
        <w:t>именуем____    в    дальнейшем    "Отправитель</w:t>
      </w:r>
      <w:proofErr w:type="gramStart"/>
      <w:r w:rsidRPr="00D748B2">
        <w:t xml:space="preserve">",   </w:t>
      </w:r>
      <w:proofErr w:type="gramEnd"/>
      <w:r w:rsidRPr="00D748B2">
        <w:t>с   одной   стороны,   и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__________________________________ "_________________", ОГРН _____, ИНН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(организационно-правовая </w:t>
      </w:r>
      <w:proofErr w:type="gramStart"/>
      <w:r w:rsidRPr="00D748B2">
        <w:t xml:space="preserve">форма)   </w:t>
      </w:r>
      <w:proofErr w:type="gramEnd"/>
      <w:r w:rsidRPr="00D748B2">
        <w:t xml:space="preserve"> (наименование)</w:t>
      </w:r>
    </w:p>
    <w:p w:rsidR="00D748B2" w:rsidRPr="00D748B2" w:rsidRDefault="00D748B2">
      <w:pPr>
        <w:pStyle w:val="ConsPlusNonformat"/>
        <w:jc w:val="both"/>
      </w:pPr>
      <w:r w:rsidRPr="00D748B2">
        <w:t>_________, в лице ______________________________, действующего на основании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              (Ф.И.О. уполномоченного лица)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___________________________________________________________________________</w:t>
      </w:r>
    </w:p>
    <w:p w:rsidR="00D748B2" w:rsidRPr="00D748B2" w:rsidRDefault="00D748B2">
      <w:pPr>
        <w:pStyle w:val="ConsPlusNonformat"/>
        <w:jc w:val="both"/>
      </w:pPr>
      <w:r w:rsidRPr="00D748B2">
        <w:t>(Устава от "___"________ ____ г. (вариант: в ред. от "___"_______ ____ г.),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___________________________________________________________________________</w:t>
      </w:r>
    </w:p>
    <w:p w:rsidR="00D748B2" w:rsidRPr="00D748B2" w:rsidRDefault="00D748B2">
      <w:pPr>
        <w:pStyle w:val="ConsPlusNonformat"/>
        <w:jc w:val="both"/>
      </w:pPr>
      <w:r w:rsidRPr="00D748B2">
        <w:t>доверенности от "___"_________ ____ г. N __, вид документа, удостоверяющего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__________________________________________________________________________,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       личность (указать реквизиты, кем и когда выдан))</w:t>
      </w:r>
    </w:p>
    <w:p w:rsidR="00D748B2" w:rsidRPr="00D748B2" w:rsidRDefault="00D748B2">
      <w:pPr>
        <w:pStyle w:val="ConsPlusNonformat"/>
        <w:jc w:val="both"/>
      </w:pPr>
      <w:r w:rsidRPr="00D748B2">
        <w:t xml:space="preserve">именуем____   в   </w:t>
      </w:r>
      <w:proofErr w:type="gramStart"/>
      <w:r w:rsidRPr="00D748B2">
        <w:t>дальнейшем  "</w:t>
      </w:r>
      <w:proofErr w:type="gramEnd"/>
      <w:r w:rsidRPr="00D748B2">
        <w:t>Перевозчик",  с  другой  стороны,  совместно</w:t>
      </w:r>
    </w:p>
    <w:p w:rsidR="00D748B2" w:rsidRPr="00D748B2" w:rsidRDefault="00D748B2">
      <w:pPr>
        <w:pStyle w:val="ConsPlusNonformat"/>
        <w:jc w:val="both"/>
      </w:pPr>
      <w:r w:rsidRPr="00D748B2">
        <w:t>именуемые   в   дальнейшем   "Стороны</w:t>
      </w:r>
      <w:proofErr w:type="gramStart"/>
      <w:r w:rsidRPr="00D748B2">
        <w:t xml:space="preserve">",   </w:t>
      </w:r>
      <w:proofErr w:type="gramEnd"/>
      <w:r w:rsidRPr="00D748B2">
        <w:t>заключили   настоящий  Договор  о</w:t>
      </w:r>
    </w:p>
    <w:p w:rsidR="00D748B2" w:rsidRPr="00D748B2" w:rsidRDefault="00D748B2">
      <w:pPr>
        <w:pStyle w:val="ConsPlusNonformat"/>
        <w:jc w:val="both"/>
      </w:pPr>
      <w:r w:rsidRPr="00D748B2">
        <w:t>нижеследующем: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46"/>
      <w:bookmarkEnd w:id="1"/>
      <w:r w:rsidRPr="00D748B2">
        <w:rPr>
          <w:rFonts w:ascii="Calibri" w:hAnsi="Calibri" w:cs="Calibri"/>
        </w:rPr>
        <w:t>1. ПРЕДМЕТ ДОГОВОРА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1.1. По настоящему Договору Перевозчик обязуется доставить вверенный ему Отправителем груз ________________________ (наименование, качество, другие индивидуальные признаки) в количестве _____ (_____________) _____________, именуемый в дальнейшем "груз", из пункта отправления ______________ в пункт назначения: _______________ по маршруту ____________ - _______________ - ______________, выдать груз Получателю, а Отправитель обязуется уплатить за перевозку груза плату, установленную настоящим Договором.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Полный перечень и описание груза указаны в приложении, являющемся неотъемлемой частью настоящего Договора.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1.2. Перевозка груза осуществляется ___________________________________</w:t>
      </w:r>
    </w:p>
    <w:p w:rsidR="00D748B2" w:rsidRPr="00D748B2" w:rsidRDefault="00D748B2">
      <w:pPr>
        <w:pStyle w:val="ConsPlusNonformat"/>
        <w:jc w:val="both"/>
      </w:pPr>
      <w:r w:rsidRPr="00D748B2">
        <w:t xml:space="preserve">транспортом.  </w:t>
      </w:r>
      <w:proofErr w:type="gramStart"/>
      <w:r w:rsidRPr="00D748B2">
        <w:t>Для  перевозки</w:t>
      </w:r>
      <w:proofErr w:type="gramEnd"/>
      <w:r w:rsidRPr="00D748B2">
        <w:t xml:space="preserve">  используются следующие транспортные средства:</w:t>
      </w:r>
    </w:p>
    <w:p w:rsidR="00D748B2" w:rsidRPr="00D748B2" w:rsidRDefault="00D748B2">
      <w:pPr>
        <w:pStyle w:val="ConsPlusNonformat"/>
        <w:jc w:val="both"/>
      </w:pPr>
      <w:r w:rsidRPr="00D748B2">
        <w:t>__________________________________________________________________________.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(грузоподъемность, вместительность, габариты, мощность, оборудование,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                     средства связи и т.п.)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 xml:space="preserve">Перед каждой перевозкой каждое транспортное средство проходит </w:t>
      </w:r>
      <w:proofErr w:type="spellStart"/>
      <w:r w:rsidRPr="00D748B2">
        <w:rPr>
          <w:rFonts w:ascii="Calibri" w:hAnsi="Calibri" w:cs="Calibri"/>
        </w:rPr>
        <w:t>предрейсовый</w:t>
      </w:r>
      <w:proofErr w:type="spellEnd"/>
      <w:r w:rsidRPr="00D748B2">
        <w:rPr>
          <w:rFonts w:ascii="Calibri" w:hAnsi="Calibri" w:cs="Calibri"/>
        </w:rPr>
        <w:t xml:space="preserve"> технический осмотр.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1.3. График перевозки Стороны согласуют при обработке заявки Отправителя. Форма заявки является неотъемлемой частью настоящего Договора.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lastRenderedPageBreak/>
        <w:t>1.4. Отправитель в соответствии с нормами действующего законодательства Российской Федерации составляет и передает в ___ срок Перевозчику транспортную накладную, заполняемую в соответствии с правилами перевозок грузов _____________________ транспортом (вариант: коносамент/иной документ на груз, предусмотренный соответствующим транспортным уставом или кодексом).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1.5. Перевозчик исполняет принятые на себя обязанности собственными силами, без привлечения третьих лиц.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(Вариант дополнительно при необходимости: наряду с указанными в ч. 1 ст. 10 Федерального закона от 08.11.2007 N 259-ФЗ "Устав автомобильного транспорта и городского наземного электрического транспорта" документами водитель или экспедитор должен иметь доверенность Перевозчика на получение, доставку, передачу получателю груза.)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1.6. Требования к экипажу(</w:t>
      </w:r>
      <w:proofErr w:type="spellStart"/>
      <w:r w:rsidRPr="00D748B2">
        <w:t>ам</w:t>
      </w:r>
      <w:proofErr w:type="spellEnd"/>
      <w:r w:rsidRPr="00D748B2">
        <w:t>): _______________________________________.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                              (состав, квалификация, стаж, оснащение)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 xml:space="preserve">Перед каждой перевозкой каждый водитель проходит </w:t>
      </w:r>
      <w:proofErr w:type="spellStart"/>
      <w:r w:rsidRPr="00D748B2">
        <w:rPr>
          <w:rFonts w:ascii="Calibri" w:hAnsi="Calibri" w:cs="Calibri"/>
        </w:rPr>
        <w:t>предрейсовый</w:t>
      </w:r>
      <w:proofErr w:type="spellEnd"/>
      <w:r w:rsidRPr="00D748B2">
        <w:rPr>
          <w:rFonts w:ascii="Calibri" w:hAnsi="Calibri" w:cs="Calibri"/>
        </w:rPr>
        <w:t xml:space="preserve"> медицинский осмотр.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1.7. Заключение настоящего Договора подтверждается товарно-транспортной накладной (Приложение N ____) (или иным документом), являющейся неотъемлемой частью настоящего Договора.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1.8. В товарно-транспортной накладной указан Получатель, в том числе наименование или Ф.И.О., адрес, ИНН, телефон, электронный адрес.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 w:rsidRPr="00D748B2">
        <w:rPr>
          <w:rFonts w:ascii="Calibri" w:hAnsi="Calibri" w:cs="Calibri"/>
        </w:rPr>
        <w:t>2. ПРОВОЗНАЯ ПЛАТА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2.1. Плата за перевозку груза составляет _______ (____________) рублей, в том числе НДС _________ (___________) рублей.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2.2. Перевозка груза оплачивается в следующие сроки и в следующем порядке: ________________________________.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2.3. Перевозчик страхует груз от утраты, повреждения, ______________ (иных рисков) на сумму не меньше _____% стоимости груза.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2"/>
      <w:bookmarkEnd w:id="3"/>
      <w:r w:rsidRPr="00D748B2">
        <w:rPr>
          <w:rFonts w:ascii="Calibri" w:hAnsi="Calibri" w:cs="Calibri"/>
        </w:rPr>
        <w:t>3. ПРАВА И ОБЯЗАННОСТИ СТОРОН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3.1. Отправитель обязан: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3.1.1. Передать вышеуказанный груз Перевозчику в срок, согласованный обеими Сторонами.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3.1.2. Оплатить перевозку груза, работы и услуги, выполняемые Перевозчиком по требованию Отправителя, в сроки, согласованные в настоящем Договоре.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3.1.3. Оплачивать по дополнительному соглашению Сторон не предусмотренные настоящим Договором услуги, выполняемые Перевозчиком по требованию Отправителя.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3.1.4. Представить заявку в адрес Перевозчика на перевозку груза в установленной форме в срок ________________.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3.1.5. Выдать Перевозчику товарно-транспортную накладную (Приложение N ____) (иной документ на груз).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3.2. Отправитель вправе: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3.2.1. Отказаться от поданных транспортных средств, непригодных для перевозки груза.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3.2.2. Объявить ценность груза при его предъявлении для перевозки. Прием для перевозки груза с объявленной ценностью осуществляется в порядке, установленном правилами перевозок грузов.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3.3. Перевозчик обязан: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3.3.1. Доставить груз в пункт назначения в срок, определенный соглашением Сторон (или в разумный срок).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5"/>
      <w:bookmarkEnd w:id="4"/>
      <w:r w:rsidRPr="00D748B2">
        <w:rPr>
          <w:rFonts w:ascii="Calibri" w:hAnsi="Calibri" w:cs="Calibri"/>
        </w:rPr>
        <w:t>3.3.2. Подать Отправителю груза под погрузку исправные транспортные средства в состоянии, пригодном для перевозки груза, в следующий срок: __________.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3.3.3. Выдать в случае несобранности груза акт, составленный Перевозчиком в одностороннем порядке, об обстоятельствах, при которых груз был потерян, и количестве несохраненного груза.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lastRenderedPageBreak/>
        <w:t>3.4. Перевозчик вправе: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3.4.1. Удерживать переданный ему для перевозки груз в обеспечение причитающейся ему провозной платы и других платежей по перевозке.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3.4.2. Изменить маршрут и график перевозки в случаях, угрожающих безопасности экипажа, транспортных средств, груза. О таких изменениях Перевозчик уведомляет Отправителя в течение _____ часов с момента _____________.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3.4.3. Требовать от Отправителя устранения нарушения установленного порядка погрузки груза в транспортное средство, контейнер, за исключением случая, если погрузка груза осуществляется Перевозчиком. В случае невыполнения Отправителем требований об устранении недостатков в погрузке Груза Перевозчик вправе отказаться от осуществления перевозки.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2"/>
      <w:bookmarkEnd w:id="5"/>
      <w:r w:rsidRPr="00D748B2">
        <w:rPr>
          <w:rFonts w:ascii="Calibri" w:hAnsi="Calibri" w:cs="Calibri"/>
        </w:rPr>
        <w:t>4. ПОДАЧА ТРАНСПОРТНЫХ СРЕДСТВ. ПОГРУЗКА И ВЫГРУЗКА ГРУЗА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4.1. Погрузка (выгрузка) груза осуществляется Отправителем (Получателем) в следующие сроки и в следующем порядке: _________________________, с соблюдением положений, установленных действующим законодательством Российской Федерации.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4.2. Приспособления, необходимые для погрузки, выгрузки и перевозки груза, должны предоставляться и устанавливаться на транспортном средстве Отправителем и сниматься с транспортного средства Получателем (если иное не установлено договором).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4.3. Все принадлежащие Отправителю приспособления возвращаются Перевозчиком Отправителю в соответствии с его указанием в транспортной накладной и за счет Отправителя, а при отсутствии такого указания выдаются Получателю вместе с грузом в пункте назначения.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4.4. Погрузка грузов в транспортное средство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4.5. Дополнительные требования к погрузке, размещению и креплению груза - ____________________________.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4.6. Выгрузка осуществляется силами и средствами ___________________ за счет _______________.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1"/>
      <w:bookmarkEnd w:id="6"/>
      <w:r w:rsidRPr="00D748B2">
        <w:rPr>
          <w:rFonts w:ascii="Calibri" w:hAnsi="Calibri" w:cs="Calibri"/>
        </w:rPr>
        <w:t>5. ОТВЕТСТВЕННОСТЬ СТОРОН ЗА НАРУШЕНИЕ ОБЯЗАТЕЛЬСТВ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48B2">
        <w:rPr>
          <w:rFonts w:ascii="Calibri" w:hAnsi="Calibri" w:cs="Calibri"/>
        </w:rPr>
        <w:t>ПО ПЕРЕВОЗКЕ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5.1. В случае неисполнения либо ненадлежащего исполнения обязательств по перевозке Стороны несут ответственность, установленную Гражданским кодексом Российской Федерации, иными правовыми актами, а также следующую ответственность, установленную соглашением Сторон: __________________.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 xml:space="preserve">5.2. Перевозчик за неподачу транспортных средств для перевозки груза в срок, предусмотренный п. 3.3.2 настоящего Договора, а Отправитель за </w:t>
      </w:r>
      <w:proofErr w:type="spellStart"/>
      <w:r w:rsidRPr="00D748B2">
        <w:rPr>
          <w:rFonts w:ascii="Calibri" w:hAnsi="Calibri" w:cs="Calibri"/>
        </w:rPr>
        <w:t>непредъявление</w:t>
      </w:r>
      <w:proofErr w:type="spellEnd"/>
      <w:r w:rsidRPr="00D748B2">
        <w:rPr>
          <w:rFonts w:ascii="Calibri" w:hAnsi="Calibri" w:cs="Calibri"/>
        </w:rPr>
        <w:t xml:space="preserve"> груза либо неиспользование поданных транспортных средств несут ответственность, установленную правовыми актами, а также следующую ответственность, предусмотренную соглашением Сторон: ___________________.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5.3. Перевозчик и Отправитель освобождаются от ответственности в случае неподачи транспортных средств либо неиспользования поданных транспортных средств, если это произошло вследствие: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- непреодолимой силы, а также вследствие иных явлений стихийного характера (пожаров, заносов, наводнений) и военных действий;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- прекращения или ограничения перевозки грузов в определенных направлениях, установленных в порядке, предусмотренном _____________ (наименование транспортного устава или кодекса);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- в иных случаях, предусмотренных __________________ (наименование транспортного устава или кодекса).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11"/>
      <w:bookmarkEnd w:id="7"/>
      <w:r w:rsidRPr="00D748B2">
        <w:rPr>
          <w:rFonts w:ascii="Calibri" w:hAnsi="Calibri" w:cs="Calibri"/>
        </w:rPr>
        <w:t>6. ОТВЕТСТВЕННОСТЬ ПЕРЕВОЗЧИКА ЗА УТРАТУ,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48B2">
        <w:rPr>
          <w:rFonts w:ascii="Calibri" w:hAnsi="Calibri" w:cs="Calibri"/>
        </w:rPr>
        <w:lastRenderedPageBreak/>
        <w:t>НЕДОСТАЧУ И ПОВРЕЖДЕНИЕ ГРУЗА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 xml:space="preserve">6.1. Перевозчик несет ответственность за </w:t>
      </w:r>
      <w:proofErr w:type="spellStart"/>
      <w:r w:rsidRPr="00D748B2">
        <w:rPr>
          <w:rFonts w:ascii="Calibri" w:hAnsi="Calibri" w:cs="Calibri"/>
        </w:rPr>
        <w:t>несохранность</w:t>
      </w:r>
      <w:proofErr w:type="spellEnd"/>
      <w:r w:rsidRPr="00D748B2">
        <w:rPr>
          <w:rFonts w:ascii="Calibri" w:hAnsi="Calibri" w:cs="Calibri"/>
        </w:rPr>
        <w:t xml:space="preserve">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которых Перевозчик не мог предотвратить и устранение которых от него не зависело.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6.2. Ущерб, причиненный при перевозке груза, возмещается Перевозчиком: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6.2.1. В случае утраты или недостачи груза - в размере стоимости утраченного или недостающего груза.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6.2.2. В случае повреждения груза - в размере суммы, на которую понизилась его стоимость, а при невозможности восстановления поврежденного груза - в размере его стоимости.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6.2.3. В случае утраты груза, сданного к перевозке с объявлением его ценности - в размере объявленной стоимости груза.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Стоимость груза определяется исходя из его цены, указанной в счете продавца (а при отсутствии счета - исходя из цены, которая при сравнимых обстоятельствах обычно взимается за аналогичные товары).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6.3. Перевозчик возвращает Отправителю провозную плату, взысканную за перевозку утраченного, недостающего, испорченного или поврежденного груза, поскольку согласно настоящему Договору эта плата не входит в стоимость груза.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22"/>
      <w:bookmarkEnd w:id="8"/>
      <w:r w:rsidRPr="00D748B2">
        <w:rPr>
          <w:rFonts w:ascii="Calibri" w:hAnsi="Calibri" w:cs="Calibri"/>
        </w:rPr>
        <w:t>7. ФОРС-МАЖОР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4"/>
      <w:bookmarkEnd w:id="9"/>
      <w:r w:rsidRPr="00D748B2">
        <w:rPr>
          <w:rFonts w:ascii="Calibri" w:hAnsi="Calibri" w:cs="Calibri"/>
        </w:rPr>
        <w:t>7.1. 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5"/>
      <w:bookmarkEnd w:id="10"/>
      <w:r w:rsidRPr="00D748B2">
        <w:rPr>
          <w:rFonts w:ascii="Calibri" w:hAnsi="Calibri" w:cs="Calibri"/>
        </w:rPr>
        <w:t>7.2. При наступлении обстоятельств, указанных в п. 7.1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7.3. Если Сторона не направит или несвоевременно направит извещение, предусмотренное п. 7.2 Договора, то она обязана возместить другой Стороне понесенные ею убытки.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7.4. В случаях наступления обстоятельств, предусмотренных п. 7.1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7.5. </w:t>
      </w:r>
      <w:proofErr w:type="gramStart"/>
      <w:r w:rsidRPr="00D748B2">
        <w:t>Если  наступившие</w:t>
      </w:r>
      <w:proofErr w:type="gramEnd"/>
      <w:r w:rsidRPr="00D748B2">
        <w:t xml:space="preserve"> обстоятельства, перечисленные в п. 7.1 Договора,</w:t>
      </w:r>
    </w:p>
    <w:p w:rsidR="00D748B2" w:rsidRPr="00D748B2" w:rsidRDefault="00D748B2">
      <w:pPr>
        <w:pStyle w:val="ConsPlusNonformat"/>
        <w:jc w:val="both"/>
      </w:pPr>
      <w:r w:rsidRPr="00D748B2">
        <w:t>продолжают действовать более _____________________, каждая из Сторон вправе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                          (указать период)</w:t>
      </w:r>
    </w:p>
    <w:p w:rsidR="00D748B2" w:rsidRPr="00D748B2" w:rsidRDefault="00D748B2">
      <w:pPr>
        <w:pStyle w:val="ConsPlusNonformat"/>
        <w:jc w:val="both"/>
      </w:pPr>
      <w:r w:rsidRPr="00D748B2">
        <w:t>расторгнуть Договор досрочно.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33"/>
      <w:bookmarkEnd w:id="11"/>
      <w:r w:rsidRPr="00D748B2">
        <w:rPr>
          <w:rFonts w:ascii="Calibri" w:hAnsi="Calibri" w:cs="Calibri"/>
        </w:rPr>
        <w:t>8. РАЗРЕШЕНИЕ СПОРОВ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8.2.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38"/>
      <w:bookmarkEnd w:id="12"/>
      <w:r w:rsidRPr="00D748B2">
        <w:rPr>
          <w:rFonts w:ascii="Calibri" w:hAnsi="Calibri" w:cs="Calibri"/>
        </w:rPr>
        <w:t>9. ЗАКЛЮЧИТЕЛЬНЫЕ ПОЛОЖЕНИЯ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9.1. Во всем ином, не урегулированном настоящим Договором, Стороны будут руководствоваться положениями действующего законодательства Российской Федерации.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9.2. Договор вступает в силу с момента его подписания и действует до ________, составлен в _____ экземплярах, имеющих одинаковую юридическую силу, по одному для каждой Стороны.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lastRenderedPageBreak/>
        <w:t>9.3. Приложения: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9.3.1. Перечень и описание груза (Приложение N ____).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9.3.2. Форма заявки (Приложение N ____).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9.3.3. Товарно-транспортная накладная (Приложение N ____).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47"/>
      <w:bookmarkEnd w:id="13"/>
      <w:r w:rsidRPr="00D748B2">
        <w:rPr>
          <w:rFonts w:ascii="Calibri" w:hAnsi="Calibri" w:cs="Calibri"/>
        </w:rPr>
        <w:t>10. АДРЕСА И БАНКОВСКИЕ РЕКВИЗИТЫ СТОРОН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Отправитель: ______________________________________________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___________________________________________________________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___________________________________________________________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Перевозчик: _______________________________________________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___________________________________________________________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48B2">
        <w:rPr>
          <w:rFonts w:ascii="Calibri" w:hAnsi="Calibri" w:cs="Calibri"/>
        </w:rPr>
        <w:t>___________________________________________________________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48B2">
        <w:rPr>
          <w:rFonts w:ascii="Calibri" w:hAnsi="Calibri" w:cs="Calibri"/>
        </w:rPr>
        <w:t>ПОДПИСИ СТОРОН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48B2" w:rsidRPr="00D748B2" w:rsidRDefault="00D748B2">
      <w:pPr>
        <w:pStyle w:val="ConsPlusNonformat"/>
        <w:jc w:val="both"/>
      </w:pPr>
      <w:r w:rsidRPr="00D748B2">
        <w:t xml:space="preserve">               </w:t>
      </w:r>
      <w:proofErr w:type="gramStart"/>
      <w:r w:rsidRPr="00D748B2">
        <w:t xml:space="preserve">Отправитель:   </w:t>
      </w:r>
      <w:proofErr w:type="gramEnd"/>
      <w:r w:rsidRPr="00D748B2">
        <w:t xml:space="preserve">                     Перевозчик:</w:t>
      </w:r>
    </w:p>
    <w:p w:rsidR="00D748B2" w:rsidRPr="00D748B2" w:rsidRDefault="00D748B2">
      <w:pPr>
        <w:pStyle w:val="ConsPlusNonformat"/>
        <w:jc w:val="both"/>
      </w:pPr>
    </w:p>
    <w:p w:rsidR="00D748B2" w:rsidRPr="00D748B2" w:rsidRDefault="00D748B2">
      <w:pPr>
        <w:pStyle w:val="ConsPlusNonformat"/>
        <w:jc w:val="both"/>
      </w:pPr>
      <w:r w:rsidRPr="00D748B2">
        <w:t xml:space="preserve">    ________________/_________________/ ________________/_________________/</w:t>
      </w:r>
    </w:p>
    <w:p w:rsidR="00D748B2" w:rsidRPr="00D748B2" w:rsidRDefault="00D748B2">
      <w:pPr>
        <w:pStyle w:val="ConsPlusNonformat"/>
        <w:jc w:val="both"/>
      </w:pPr>
      <w:r w:rsidRPr="00D748B2">
        <w:t xml:space="preserve">        (</w:t>
      </w:r>
      <w:proofErr w:type="gramStart"/>
      <w:r w:rsidRPr="00D748B2">
        <w:t xml:space="preserve">подпись)   </w:t>
      </w:r>
      <w:proofErr w:type="gramEnd"/>
      <w:r w:rsidRPr="00D748B2">
        <w:t xml:space="preserve">     (Ф.И.О.)           (</w:t>
      </w:r>
      <w:proofErr w:type="gramStart"/>
      <w:r w:rsidRPr="00D748B2">
        <w:t xml:space="preserve">подпись)   </w:t>
      </w:r>
      <w:proofErr w:type="gramEnd"/>
      <w:r w:rsidRPr="00D748B2">
        <w:t xml:space="preserve">     (Ф.И.О.)</w:t>
      </w:r>
    </w:p>
    <w:p w:rsidR="00D748B2" w:rsidRPr="00D748B2" w:rsidRDefault="00D748B2">
      <w:pPr>
        <w:pStyle w:val="ConsPlusNonformat"/>
        <w:jc w:val="both"/>
      </w:pPr>
    </w:p>
    <w:p w:rsidR="00D748B2" w:rsidRPr="00D748B2" w:rsidRDefault="00D748B2">
      <w:pPr>
        <w:pStyle w:val="ConsPlusNonformat"/>
        <w:jc w:val="both"/>
      </w:pPr>
      <w:r w:rsidRPr="00D748B2">
        <w:t xml:space="preserve">    (вариант: М.П.)                     (вариант: М.П.)</w:t>
      </w:r>
    </w:p>
    <w:p w:rsidR="00D748B2" w:rsidRPr="00D748B2" w:rsidRDefault="00D74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748B2" w:rsidRPr="00D748B2" w:rsidSect="00F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B2"/>
    <w:rsid w:val="00473B9C"/>
    <w:rsid w:val="00D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F236-50CF-491C-AE85-1F62ACE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2110</Words>
  <Characters>12033</Characters>
  <Application>Microsoft Office Word</Application>
  <DocSecurity>0</DocSecurity>
  <Lines>100</Lines>
  <Paragraphs>28</Paragraphs>
  <ScaleCrop>false</ScaleCrop>
  <Company>diakov.net</Company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2017-09-21T19:44:00Z</dcterms:created>
  <dcterms:modified xsi:type="dcterms:W3CDTF">2017-09-21T19:46:00Z</dcterms:modified>
</cp:coreProperties>
</file>