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61603">
        <w:rPr>
          <w:rFonts w:ascii="Calibri" w:hAnsi="Calibri" w:cs="Calibri"/>
        </w:rPr>
        <w:t>ДОГОВОР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61603">
        <w:rPr>
          <w:rFonts w:ascii="Calibri" w:hAnsi="Calibri" w:cs="Calibri"/>
        </w:rPr>
        <w:t>КУПЛИ-ПРОДАЖИ ТРАНСПОРТНОГО СРЕДСТВА N _____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61603" w:rsidRPr="0096160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"__" ____________ 20__ г.</w:t>
            </w:r>
          </w:p>
        </w:tc>
      </w:tr>
    </w:tbl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</w:t>
      </w:r>
      <w:bookmarkStart w:id="0" w:name="_GoBack"/>
      <w:bookmarkEnd w:id="0"/>
      <w:r w:rsidRPr="00961603">
        <w:rPr>
          <w:rFonts w:ascii="Calibri" w:hAnsi="Calibri" w:cs="Calibri"/>
        </w:rPr>
        <w:t>мые "Стороны", заключили настоящий договор (далее - Договор) о нижеследующем: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6"/>
      <w:bookmarkEnd w:id="1"/>
      <w:r w:rsidRPr="00961603">
        <w:rPr>
          <w:rFonts w:ascii="Calibri" w:hAnsi="Calibri" w:cs="Calibri"/>
        </w:rPr>
        <w:t>1. Предмет Договора. Общие положения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государственный регистрационный знак: 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идентификационный номер (VIN): 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марка, модель: ______________________________________________;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наименование (тип ТС): ______________________________________;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категория ТС: _______________________________________________;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год выпуска (изготовления): 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модель, N двигателя: ________________________________________;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шасси (рама): _______________________________________________;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кузова N: ___________________________________________________;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цвет кузова: ________________________________________________;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мощность двигателя, л. с. (кВт): 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рабочий объем двигателя, куб. см: 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тип двигателя: ______________________________________________;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экологический класс: ________________________________________;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разрешенная максимальная масса, кг: 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масса без нагрузки, кг: _____________________________________;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иные индивидуализирующие признаки (голограммы, рисунки и т.д.): _________.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Паспорт транспортного средства (далее - ПТС) серия ________ N ___, выдан __________________________________ "__" ________ 20__ г.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 ________ 20__ г.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"/>
      <w:bookmarkEnd w:id="2"/>
      <w:r w:rsidRPr="00961603">
        <w:rPr>
          <w:rFonts w:ascii="Calibri" w:hAnsi="Calibri" w:cs="Calibri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1.4.1. Транспортное средство не находится в розыске.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1.4.3. Продавец не заключал с иными лицами договоров реализации транспортного средства.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3"/>
      <w:bookmarkEnd w:id="3"/>
      <w:r w:rsidRPr="00961603">
        <w:rPr>
          <w:rFonts w:ascii="Calibri" w:hAnsi="Calibri" w:cs="Calibri"/>
        </w:rPr>
        <w:t>2. Качество транспортного средства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2.1. Общее состояние транспортного средства: _________________________.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2.2. Последнее техническое обслуживание транспортного средства проведено "__" ________ 20__ г. ____________________________ (организация, проводившая техническое обслуживание).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2.3. Повреждения и эксплуатационные дефекты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lastRenderedPageBreak/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 w:rsidRPr="00961603">
        <w:rPr>
          <w:rFonts w:ascii="Calibri" w:hAnsi="Calibri" w:cs="Calibri"/>
        </w:rPr>
        <w:t>неустраненные</w:t>
      </w:r>
      <w:proofErr w:type="spellEnd"/>
      <w:r w:rsidRPr="00961603">
        <w:rPr>
          <w:rFonts w:ascii="Calibri" w:hAnsi="Calibri" w:cs="Calibri"/>
        </w:rPr>
        <w:t>): ______________________________________________________.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 xml:space="preserve">2.3.3. Транспортное средство передается Покупателю со следующими </w:t>
      </w:r>
      <w:proofErr w:type="spellStart"/>
      <w:r w:rsidRPr="00961603">
        <w:rPr>
          <w:rFonts w:ascii="Calibri" w:hAnsi="Calibri" w:cs="Calibri"/>
        </w:rPr>
        <w:t>неустраненными</w:t>
      </w:r>
      <w:proofErr w:type="spellEnd"/>
      <w:r w:rsidRPr="00961603">
        <w:rPr>
          <w:rFonts w:ascii="Calibri" w:hAnsi="Calibri" w:cs="Calibri"/>
        </w:rPr>
        <w:t xml:space="preserve"> повреждениями и эксплуатационными дефектами: __________________________________ (поврежденные детали, узлы и агрегаты).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0"/>
      <w:bookmarkEnd w:id="4"/>
      <w:r w:rsidRPr="00961603">
        <w:rPr>
          <w:rFonts w:ascii="Calibri" w:hAnsi="Calibri" w:cs="Calibri"/>
        </w:rPr>
        <w:t>3. Цена, срок и порядок оплаты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3.1. Цена транспортного средства составляет _________ (_______________) руб.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3.3. Покупатель оплачивает цену транспортного средства путем передачи наличных денег Продавцу не позднее "__" ________ 20__ г., при этом оформляется акт приема-передачи транспортного средства. При получении денежных средств Продавец в соответствии с п. 2 ст. 408 ГК РФ оформляет расписку.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3.6. Стороны согласовали форму акта приема-передачи транспортного средства (приложение N __ к Договору).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3.7. Стороны согласовали форму расписки продавца (приложение N __ к Договору).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3.8. Стороны согласовали форму дополнительного соглашения об уменьшении цены транспортного средства (приложение N __ к Договору).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8"/>
      <w:bookmarkEnd w:id="5"/>
      <w:r w:rsidRPr="00961603">
        <w:rPr>
          <w:rFonts w:ascii="Calibri" w:hAnsi="Calibri" w:cs="Calibri"/>
        </w:rPr>
        <w:t>4. Срок и условия передачи транспортного средства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4.2 Покупателю передается транспортное средство по адресу: ___________________________ после исполнения Покупателем обязанности по оплате.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паспорт транспортного средства серия ______ N ______________, выдан __________________________, дата выдачи "__" ________ ____ г. с подписью Продавца в графе "Подпись прежнего собственника";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гарантийную (сервисную) книжку;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инструкцию (руководство) по эксплуатации транспортного средства;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гарантийные талоны и инструкции по эксплуатации на дополнительно установленное оборудование.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оригинальные ключи в количестве ___ (_________) шт.;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 xml:space="preserve">- ключи от </w:t>
      </w:r>
      <w:proofErr w:type="spellStart"/>
      <w:r w:rsidRPr="00961603">
        <w:rPr>
          <w:rFonts w:ascii="Calibri" w:hAnsi="Calibri" w:cs="Calibri"/>
        </w:rPr>
        <w:t>иммобилайзера</w:t>
      </w:r>
      <w:proofErr w:type="spellEnd"/>
      <w:r w:rsidRPr="00961603">
        <w:rPr>
          <w:rFonts w:ascii="Calibri" w:hAnsi="Calibri" w:cs="Calibri"/>
        </w:rPr>
        <w:t xml:space="preserve"> в количестве ____ (_______) шт.;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lastRenderedPageBreak/>
        <w:t>- запасное колесо;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домкрат;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баллонный (колесный) ключ;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буксирную (крепежную) проушину;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иное: ________________________________________________________________.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4.5.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4.6. Продавец считается выполнившим свои обязательства по Договору в полном объеме в следующих случаях: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согласие супруга на отчуждение транспортного средства в письменной форме передано Покупателю.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4.8. Стороны согласовали форму согласия супруги(а) Продавца на отчуждение транспортного средства (приложение N __ к Договору).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31"/>
      <w:bookmarkEnd w:id="6"/>
      <w:r w:rsidRPr="00961603">
        <w:rPr>
          <w:rFonts w:ascii="Calibri" w:hAnsi="Calibri" w:cs="Calibri"/>
        </w:rPr>
        <w:t>5. Приемка транспортного средства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5.2. Покупатель проверяет наличие документов на транспортное средство.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марка и модель (модификация),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государственный регистрационный знак,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идентификационный номер (VIN),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цвет кузова (кабины, прицепа).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5.5. Во время визуального осмотра Стороны: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сверяют видимые эксплуатационные дефекты, а также повреждения кузова и салона с указанными в Договоре.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5.7. Все обнаруженные при приемке недостатки, в том числе по комплектности, заносятся в акт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5.8. 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56"/>
      <w:bookmarkEnd w:id="7"/>
      <w:r w:rsidRPr="00961603">
        <w:rPr>
          <w:rFonts w:ascii="Calibri" w:hAnsi="Calibri" w:cs="Calibri"/>
        </w:rPr>
        <w:t>6. Ответственность Сторон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 xml:space="preserve">6.1. За нарушение сроков оплаты цены транспортного средства Продавец вправе требовать с Покупателя уплаты неустойки (пеней) в размере _________ (____________) процента от </w:t>
      </w:r>
      <w:r w:rsidRPr="00961603">
        <w:rPr>
          <w:rFonts w:ascii="Calibri" w:hAnsi="Calibri" w:cs="Calibri"/>
        </w:rPr>
        <w:lastRenderedPageBreak/>
        <w:t>неуплаченной суммы за каждый день просрочки, но не более _________ (__________) процентов от неуплаченной суммы.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6.2. За нарушение сроков передачи транспортного средства Покупатель вправе требовать с Продавца 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6.3. В случае если сведения, предусмотренные п. 1.4 Договора, недостоверны, Покупатель вправе требовать с Продавца уплаты неустойки (штрафа) в размере _________ (____________) процентов от установленной Договором цены транспортного средства.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63"/>
      <w:bookmarkEnd w:id="8"/>
      <w:r w:rsidRPr="00961603">
        <w:rPr>
          <w:rFonts w:ascii="Calibri" w:hAnsi="Calibri" w:cs="Calibri"/>
        </w:rPr>
        <w:t>7. Расторжение Договора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5"/>
      <w:bookmarkEnd w:id="9"/>
      <w:r w:rsidRPr="00961603">
        <w:rPr>
          <w:rFonts w:ascii="Calibri" w:hAnsi="Calibri" w:cs="Calibri"/>
        </w:rPr>
        <w:t>7.1. Договор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обнаружены дефекты и повреждения, не отраженные в Договоре и (или) акте приема-передачи транспортного средства;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7.2. В случае если после расторжения Договора в соответствии с п. 7.1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(п. 1 ст. 393.1 ГК РФ).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70"/>
      <w:bookmarkEnd w:id="10"/>
      <w:r w:rsidRPr="00961603">
        <w:rPr>
          <w:rFonts w:ascii="Calibri" w:hAnsi="Calibri" w:cs="Calibri"/>
        </w:rPr>
        <w:t>8. Заключительные положения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заказным письмом с уведомлением о вручении;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(п. 65 Постановления Пленума Верховного Суда РФ от 23.06.2015 N 25).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Случаи, в которых установлен конкретный способ направления сообщений, определены Договором.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8.3. Сообщения считаются доставленными, если они: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lastRenderedPageBreak/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8.5. К Договору прилагаются: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акт приема-передачи транспортного средства (приложение N ___);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расписка Продавца (приложение N ___);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дополнительное соглашение об уменьшении цены транспортного средства (приложение N ___);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1603">
        <w:rPr>
          <w:rFonts w:ascii="Calibri" w:hAnsi="Calibri" w:cs="Calibri"/>
        </w:rPr>
        <w:t>- согласие супруги(а) Продавца на отчуждение транспортного средства (приложение N ___).</w:t>
      </w: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91"/>
      <w:bookmarkEnd w:id="11"/>
      <w:r w:rsidRPr="00961603">
        <w:rPr>
          <w:rFonts w:ascii="Calibri" w:hAnsi="Calibri" w:cs="Calibri"/>
        </w:rPr>
        <w:t>9. Адреса и реквизиты Сторон</w:t>
      </w:r>
    </w:p>
    <w:p w:rsidR="00961603" w:rsidRPr="00961603" w:rsidRDefault="009616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332"/>
        <w:gridCol w:w="2488"/>
        <w:gridCol w:w="2410"/>
      </w:tblGrid>
      <w:tr w:rsidR="00961603" w:rsidRPr="00961603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Продавец</w:t>
            </w:r>
          </w:p>
        </w:tc>
        <w:tc>
          <w:tcPr>
            <w:tcW w:w="48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Покупатель</w:t>
            </w:r>
          </w:p>
        </w:tc>
      </w:tr>
      <w:tr w:rsidR="00961603" w:rsidRPr="00961603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Ф.И.О. _____________________________</w:t>
            </w:r>
          </w:p>
        </w:tc>
        <w:tc>
          <w:tcPr>
            <w:tcW w:w="48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Ф.И.О. _____________________________</w:t>
            </w:r>
          </w:p>
        </w:tc>
      </w:tr>
      <w:tr w:rsidR="00961603" w:rsidRPr="00961603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Дата рождения "___" ___________ ____ г.</w:t>
            </w:r>
          </w:p>
        </w:tc>
        <w:tc>
          <w:tcPr>
            <w:tcW w:w="48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Дата рождения "___" ___________ ____ г.</w:t>
            </w:r>
          </w:p>
        </w:tc>
      </w:tr>
      <w:tr w:rsidR="00961603" w:rsidRPr="00961603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Паспорт РФ серия ____ номер ___, выдан ________________________ ___________ "__" ________ ____ г.</w:t>
            </w:r>
          </w:p>
        </w:tc>
        <w:tc>
          <w:tcPr>
            <w:tcW w:w="48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Паспорт РФ серия ____ номер ___, выдан ________________________ ____________ "__" ________ ____ г.</w:t>
            </w:r>
          </w:p>
        </w:tc>
      </w:tr>
      <w:tr w:rsidR="00961603" w:rsidRPr="00961603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Адрес: ______________________________</w:t>
            </w:r>
          </w:p>
        </w:tc>
        <w:tc>
          <w:tcPr>
            <w:tcW w:w="48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Адрес: _______________________________</w:t>
            </w:r>
          </w:p>
        </w:tc>
      </w:tr>
      <w:tr w:rsidR="00961603" w:rsidRPr="00961603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Телефон: ____________________________</w:t>
            </w:r>
          </w:p>
        </w:tc>
        <w:tc>
          <w:tcPr>
            <w:tcW w:w="48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Телефон: _____________________________</w:t>
            </w:r>
          </w:p>
        </w:tc>
      </w:tr>
      <w:tr w:rsidR="00961603" w:rsidRPr="00961603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Электронная почта: ___________________</w:t>
            </w:r>
          </w:p>
        </w:tc>
        <w:tc>
          <w:tcPr>
            <w:tcW w:w="48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Электронная почта: ____________________</w:t>
            </w:r>
          </w:p>
        </w:tc>
      </w:tr>
      <w:tr w:rsidR="00961603" w:rsidRPr="00961603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1603" w:rsidRPr="00961603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______________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/_____________/</w:t>
            </w:r>
          </w:p>
        </w:tc>
        <w:tc>
          <w:tcPr>
            <w:tcW w:w="2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______________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/______________/</w:t>
            </w:r>
          </w:p>
        </w:tc>
      </w:tr>
      <w:tr w:rsidR="00961603" w:rsidRPr="00961603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(Ф.И.О.)</w:t>
            </w:r>
          </w:p>
        </w:tc>
        <w:tc>
          <w:tcPr>
            <w:tcW w:w="2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03" w:rsidRPr="00961603" w:rsidRDefault="0096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61603">
              <w:rPr>
                <w:rFonts w:ascii="Calibri" w:hAnsi="Calibri" w:cs="Calibri"/>
              </w:rPr>
              <w:t>(Ф.И.О.)</w:t>
            </w:r>
          </w:p>
        </w:tc>
      </w:tr>
    </w:tbl>
    <w:p w:rsidR="00961603" w:rsidRPr="00961603" w:rsidRDefault="0096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61603" w:rsidRPr="00961603" w:rsidSect="0096160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03"/>
    <w:rsid w:val="00961603"/>
    <w:rsid w:val="009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E7A2-1242-4318-95A6-D340205D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2153</Words>
  <Characters>12275</Characters>
  <Application>Microsoft Office Word</Application>
  <DocSecurity>0</DocSecurity>
  <Lines>102</Lines>
  <Paragraphs>28</Paragraphs>
  <ScaleCrop>false</ScaleCrop>
  <Company>diakov.net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2017-09-18T14:25:00Z</dcterms:created>
  <dcterms:modified xsi:type="dcterms:W3CDTF">2017-09-18T14:30:00Z</dcterms:modified>
</cp:coreProperties>
</file>