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C674C">
        <w:rPr>
          <w:rFonts w:ascii="Calibri" w:hAnsi="Calibri" w:cs="Calibri"/>
        </w:rPr>
        <w:t>ДОГОВОР N _____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C674C">
        <w:rPr>
          <w:rFonts w:ascii="Calibri" w:hAnsi="Calibri" w:cs="Calibri"/>
        </w:rPr>
        <w:t>купли-продажи товара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674C">
        <w:rPr>
          <w:rFonts w:ascii="Calibri" w:hAnsi="Calibri" w:cs="Calibri"/>
        </w:rPr>
        <w:t>г. ________________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C674C">
        <w:rPr>
          <w:rFonts w:ascii="Calibri" w:hAnsi="Calibri" w:cs="Calibri"/>
        </w:rPr>
        <w:t>"___"__________ ____ г.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 xml:space="preserve">_________________________ в лице ________________________, </w:t>
      </w:r>
      <w:proofErr w:type="spellStart"/>
      <w:r w:rsidRPr="003C674C">
        <w:rPr>
          <w:rFonts w:ascii="Calibri" w:hAnsi="Calibri" w:cs="Calibri"/>
        </w:rPr>
        <w:t>действующ</w:t>
      </w:r>
      <w:proofErr w:type="spellEnd"/>
      <w:r w:rsidRPr="003C674C">
        <w:rPr>
          <w:rFonts w:ascii="Calibri" w:hAnsi="Calibri" w:cs="Calibri"/>
        </w:rPr>
        <w:t>________________________ на основании _____________________, именуем__ в дальнейшем "Продавец", с одной стороны, и _________ _________________________ в лице __________________________</w:t>
      </w:r>
      <w:bookmarkStart w:id="0" w:name="_GoBack"/>
      <w:bookmarkEnd w:id="0"/>
      <w:r w:rsidRPr="003C674C">
        <w:rPr>
          <w:rFonts w:ascii="Calibri" w:hAnsi="Calibri" w:cs="Calibri"/>
        </w:rPr>
        <w:t xml:space="preserve">___________, </w:t>
      </w:r>
      <w:proofErr w:type="spellStart"/>
      <w:r w:rsidRPr="003C674C">
        <w:rPr>
          <w:rFonts w:ascii="Calibri" w:hAnsi="Calibri" w:cs="Calibri"/>
        </w:rPr>
        <w:t>действующ</w:t>
      </w:r>
      <w:proofErr w:type="spellEnd"/>
      <w:r w:rsidRPr="003C674C">
        <w:rPr>
          <w:rFonts w:ascii="Calibri" w:hAnsi="Calibri" w:cs="Calibri"/>
        </w:rPr>
        <w:t>___на основании _____________________, именуем__ в дальнейшем "Покупатель", с другой стороны, совместно именуемые "Стороны", заключили настоящий Договор о нижеследующем: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3"/>
      <w:bookmarkEnd w:id="1"/>
      <w:r w:rsidRPr="003C674C">
        <w:rPr>
          <w:rFonts w:ascii="Calibri" w:hAnsi="Calibri" w:cs="Calibri"/>
        </w:rPr>
        <w:t>1. ПРЕДМЕТ ДОГОВОРА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pStyle w:val="ConsPlusNonformat"/>
        <w:jc w:val="both"/>
      </w:pPr>
      <w:r w:rsidRPr="003C674C">
        <w:t xml:space="preserve">    1.1. По настоящему Договору Продавец обязуется передать в собственность</w:t>
      </w:r>
    </w:p>
    <w:p w:rsidR="003C674C" w:rsidRPr="003C674C" w:rsidRDefault="003C674C">
      <w:pPr>
        <w:pStyle w:val="ConsPlusNonformat"/>
        <w:jc w:val="both"/>
      </w:pPr>
      <w:r w:rsidRPr="003C674C">
        <w:t>Покупателя ________________________________________________________________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              (указать наименование, вид, характеристики товара)</w:t>
      </w:r>
    </w:p>
    <w:p w:rsidR="003C674C" w:rsidRPr="003C674C" w:rsidRDefault="003C674C">
      <w:pPr>
        <w:pStyle w:val="ConsPlusNonformat"/>
        <w:jc w:val="both"/>
      </w:pPr>
      <w:r w:rsidRPr="003C674C">
        <w:t>(</w:t>
      </w:r>
      <w:proofErr w:type="gramStart"/>
      <w:r w:rsidRPr="003C674C">
        <w:t>далее  по</w:t>
      </w:r>
      <w:proofErr w:type="gramEnd"/>
      <w:r w:rsidRPr="003C674C">
        <w:t xml:space="preserve">  тексту - Товар) в количестве и ассортименте, указанных в п. 1.2</w:t>
      </w:r>
    </w:p>
    <w:p w:rsidR="003C674C" w:rsidRPr="003C674C" w:rsidRDefault="003C674C">
      <w:pPr>
        <w:pStyle w:val="ConsPlusNonformat"/>
        <w:jc w:val="both"/>
      </w:pPr>
      <w:r w:rsidRPr="003C674C">
        <w:t xml:space="preserve">настоящего </w:t>
      </w:r>
      <w:proofErr w:type="gramStart"/>
      <w:r w:rsidRPr="003C674C">
        <w:t>Договора,  а</w:t>
      </w:r>
      <w:proofErr w:type="gramEnd"/>
      <w:r w:rsidRPr="003C674C">
        <w:t xml:space="preserve"> Покупатель  обязуется  принять Товар  и уплатить за</w:t>
      </w:r>
    </w:p>
    <w:p w:rsidR="003C674C" w:rsidRPr="003C674C" w:rsidRDefault="003C674C">
      <w:pPr>
        <w:pStyle w:val="ConsPlusNonformat"/>
        <w:jc w:val="both"/>
      </w:pPr>
      <w:r w:rsidRPr="003C674C">
        <w:t>него цену в размере и в порядке, предусмотренных Договором.</w:t>
      </w:r>
    </w:p>
    <w:p w:rsidR="003C674C" w:rsidRPr="003C674C" w:rsidRDefault="003C674C">
      <w:pPr>
        <w:pStyle w:val="ConsPlusNonformat"/>
        <w:jc w:val="both"/>
      </w:pPr>
      <w:bookmarkStart w:id="2" w:name="Par21"/>
      <w:bookmarkEnd w:id="2"/>
      <w:r w:rsidRPr="003C674C">
        <w:t xml:space="preserve">    1.2. Продавец передает Покупателю следующий Товар: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1.2.1. ___________________________________________________ в количестве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                      (наименование Товара)</w:t>
      </w:r>
    </w:p>
    <w:p w:rsidR="003C674C" w:rsidRPr="003C674C" w:rsidRDefault="003C674C">
      <w:pPr>
        <w:pStyle w:val="ConsPlusNonformat"/>
        <w:jc w:val="both"/>
      </w:pPr>
      <w:r w:rsidRPr="003C674C">
        <w:t>___________________________________________________________________________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          (указать количество или порядок его определения)</w:t>
      </w:r>
    </w:p>
    <w:p w:rsidR="003C674C" w:rsidRPr="003C674C" w:rsidRDefault="003C674C">
      <w:pPr>
        <w:pStyle w:val="ConsPlusNonformat"/>
        <w:jc w:val="both"/>
      </w:pPr>
      <w:r w:rsidRPr="003C674C">
        <w:t>в следующей комплектности: _______________________________________________.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1.2.2. ___________________________________________________ в количестве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                      (наименование Товара)</w:t>
      </w:r>
    </w:p>
    <w:p w:rsidR="003C674C" w:rsidRPr="003C674C" w:rsidRDefault="003C674C">
      <w:pPr>
        <w:pStyle w:val="ConsPlusNonformat"/>
        <w:jc w:val="both"/>
      </w:pPr>
      <w:r w:rsidRPr="003C674C">
        <w:t>___________________________________________________________________________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          (указать количество или порядок его определения)</w:t>
      </w:r>
    </w:p>
    <w:p w:rsidR="003C674C" w:rsidRPr="003C674C" w:rsidRDefault="003C674C">
      <w:pPr>
        <w:pStyle w:val="ConsPlusNonformat"/>
        <w:jc w:val="both"/>
      </w:pPr>
      <w:r w:rsidRPr="003C674C">
        <w:t>в следующей комплектности: _______________________________________________.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3"/>
      <w:bookmarkEnd w:id="3"/>
      <w:r w:rsidRPr="003C674C">
        <w:rPr>
          <w:rFonts w:ascii="Calibri" w:hAnsi="Calibri" w:cs="Calibri"/>
        </w:rPr>
        <w:t>2. ПРАВА И ОБЯЗАННОСТИ СТОРОН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2.1. Продавец обязан: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2.1.1. Передать Покупателю Товар надлежащего качества и в надлежащей упаковке в порядке и в сроки, предусмотренные настоящим Договором.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2.1.2. Передать Товар свободным от прав третьих лиц.</w:t>
      </w:r>
    </w:p>
    <w:p w:rsidR="003C674C" w:rsidRPr="003C674C" w:rsidRDefault="003C674C">
      <w:pPr>
        <w:pStyle w:val="ConsPlusNonformat"/>
        <w:jc w:val="both"/>
      </w:pPr>
      <w:bookmarkStart w:id="4" w:name="Par38"/>
      <w:bookmarkEnd w:id="4"/>
      <w:r w:rsidRPr="003C674C">
        <w:t xml:space="preserve">    2.1.3. </w:t>
      </w:r>
      <w:proofErr w:type="gramStart"/>
      <w:r w:rsidRPr="003C674C">
        <w:t>Одновременно  с</w:t>
      </w:r>
      <w:proofErr w:type="gramEnd"/>
      <w:r w:rsidRPr="003C674C">
        <w:t xml:space="preserve"> передачей Товара  передать  Покупателю следующие</w:t>
      </w:r>
    </w:p>
    <w:p w:rsidR="003C674C" w:rsidRPr="003C674C" w:rsidRDefault="003C674C">
      <w:pPr>
        <w:pStyle w:val="ConsPlusNonformat"/>
        <w:jc w:val="both"/>
      </w:pPr>
      <w:r w:rsidRPr="003C674C">
        <w:t>принадлежности и документы: _______________________________________________</w:t>
      </w:r>
    </w:p>
    <w:p w:rsidR="003C674C" w:rsidRPr="003C674C" w:rsidRDefault="003C674C">
      <w:pPr>
        <w:pStyle w:val="ConsPlusNonformat"/>
        <w:jc w:val="both"/>
      </w:pPr>
      <w:r w:rsidRPr="003C674C">
        <w:t>__________________________________________________________________________.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   (указать принадлежности и документы, передаваемые Продавцом)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2.1.4. Произвести проверку качества Товара в порядке, предусмотренном настоящим Договором.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2.2. Покупатель обязан: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2.2.1. Принять Товар от Продавца в порядке и в сроки, предусмотренные настоящим Договором.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2.2.2. Оплатить Товар в порядке и в сроки, предусмотренные настоящим Договором.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7"/>
      <w:bookmarkEnd w:id="5"/>
      <w:r w:rsidRPr="003C674C">
        <w:rPr>
          <w:rFonts w:ascii="Calibri" w:hAnsi="Calibri" w:cs="Calibri"/>
        </w:rPr>
        <w:t>3. ЦЕНА ДОГОВОРА И ПОРЯДОК РАСЧЕТОВ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pStyle w:val="ConsPlusNonformat"/>
        <w:jc w:val="both"/>
      </w:pPr>
      <w:r w:rsidRPr="003C674C">
        <w:t xml:space="preserve">    3.1. Цена Товара, передаваемого по настоящему Договору, составляет: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- ___________________________________ - _____ (_______________) рублей;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         (наименование Товара)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- ___________________________________ - _____ (_______________) рублей.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         (наименование Товара)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3.2. Цена Договора составляет _____ (_______________) рублей.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5"/>
      <w:bookmarkEnd w:id="6"/>
      <w:r w:rsidRPr="003C674C">
        <w:rPr>
          <w:rFonts w:ascii="Calibri" w:hAnsi="Calibri" w:cs="Calibri"/>
        </w:rPr>
        <w:lastRenderedPageBreak/>
        <w:t>3.3. Цена Договора уплачивается Покупателем в срок до "__"___________ ____ г.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3.4. Уплата цены Договора производится путем передачи Покупателем наличных денежных средств Продавцу либо путем безналичного перечисления денежных средств на счет Продавца.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3.5. Датой оплаты считается дата передачи Покупателем наличных денежных средств Продавцу либо дата поступления денежных средств на счет Продавца.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9"/>
      <w:bookmarkEnd w:id="7"/>
      <w:r w:rsidRPr="003C674C">
        <w:rPr>
          <w:rFonts w:ascii="Calibri" w:hAnsi="Calibri" w:cs="Calibri"/>
        </w:rPr>
        <w:t>4. КАЧЕСТВО ТОВАРА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pStyle w:val="ConsPlusNonformat"/>
        <w:jc w:val="both"/>
      </w:pPr>
      <w:r w:rsidRPr="003C674C">
        <w:t xml:space="preserve">    4.1. </w:t>
      </w:r>
      <w:proofErr w:type="gramStart"/>
      <w:r w:rsidRPr="003C674C">
        <w:t>Качество  Товара</w:t>
      </w:r>
      <w:proofErr w:type="gramEnd"/>
      <w:r w:rsidRPr="003C674C">
        <w:t>,  передаваемого  по настоящему  Договору,  должно</w:t>
      </w:r>
    </w:p>
    <w:p w:rsidR="003C674C" w:rsidRPr="003C674C" w:rsidRDefault="003C674C">
      <w:pPr>
        <w:pStyle w:val="ConsPlusNonformat"/>
        <w:jc w:val="both"/>
      </w:pPr>
      <w:r w:rsidRPr="003C674C">
        <w:t>соответствовать ___________________________________________________________</w:t>
      </w:r>
    </w:p>
    <w:p w:rsidR="003C674C" w:rsidRPr="003C674C" w:rsidRDefault="003C674C">
      <w:pPr>
        <w:pStyle w:val="ConsPlusNonformat"/>
        <w:jc w:val="both"/>
      </w:pPr>
      <w:r w:rsidRPr="003C674C">
        <w:t>___________________________________________________________________________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 (указать регламенты, стандарты, иные требования к качеству Товара)</w:t>
      </w:r>
    </w:p>
    <w:p w:rsidR="003C674C" w:rsidRPr="003C674C" w:rsidRDefault="003C674C">
      <w:pPr>
        <w:pStyle w:val="ConsPlusNonformat"/>
        <w:jc w:val="both"/>
      </w:pPr>
      <w:r w:rsidRPr="003C674C">
        <w:t>и подтверждаться __________________________________________________________</w:t>
      </w:r>
    </w:p>
    <w:p w:rsidR="003C674C" w:rsidRPr="003C674C" w:rsidRDefault="003C674C">
      <w:pPr>
        <w:pStyle w:val="ConsPlusNonformat"/>
        <w:jc w:val="both"/>
      </w:pPr>
      <w:r w:rsidRPr="003C674C">
        <w:t>__________________________________________________________________________.</w:t>
      </w:r>
    </w:p>
    <w:p w:rsidR="003C674C" w:rsidRPr="003C674C" w:rsidRDefault="003C674C">
      <w:pPr>
        <w:pStyle w:val="ConsPlusNonformat"/>
        <w:jc w:val="both"/>
      </w:pPr>
      <w:r w:rsidRPr="003C674C">
        <w:t xml:space="preserve">      (указать документы, подтверждающие надлежащее качество Товара)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 w:rsidRPr="003C674C">
        <w:rPr>
          <w:rFonts w:ascii="Calibri" w:hAnsi="Calibri" w:cs="Calibri"/>
        </w:rPr>
        <w:t>4.2. Перед передачей Товара Покупателю Продавец обязан проверить качество Товара в следующем порядке: ___________________________________.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9"/>
      <w:bookmarkEnd w:id="9"/>
      <w:r w:rsidRPr="003C674C">
        <w:rPr>
          <w:rFonts w:ascii="Calibri" w:hAnsi="Calibri" w:cs="Calibri"/>
        </w:rPr>
        <w:t>4.3. Одновременно с документами, указанными в п. 2.1.3 настоящего Договора, Продавец передает Покупателю документы, подтверждающие проведенную проверку качества Товара.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4.4. В случае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4.4.1. Соразмерного уменьшения покупной цены.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4.4.2. Безвозмездного устранения недостатков Товара в разумный срок.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4.4.3. Возмещения своих расходов на устранение недостатков Товара.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 xml:space="preserve">4.5.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 w:rsidRPr="003C674C">
        <w:rPr>
          <w:rFonts w:ascii="Calibri" w:hAnsi="Calibri" w:cs="Calibri"/>
        </w:rPr>
        <w:t>времени</w:t>
      </w:r>
      <w:proofErr w:type="gramEnd"/>
      <w:r w:rsidRPr="003C674C">
        <w:rPr>
          <w:rFonts w:ascii="Calibri" w:hAnsi="Calibri" w:cs="Calibri"/>
        </w:rPr>
        <w:t xml:space="preserve">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4.5.1. Отказаться от исполнения Договора и потребовать возврата уплаченной за Товар денежной суммы.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4.5.2. Направить письменное Требование (претензию) о замене недоброкачественного товара, свойства которого не позволяют устранить его недостатки, товаром надлежащего качества (далее - Требование о замене Товара) (Приложение N ___).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78"/>
      <w:bookmarkEnd w:id="10"/>
      <w:r w:rsidRPr="003C674C">
        <w:rPr>
          <w:rFonts w:ascii="Calibri" w:hAnsi="Calibri" w:cs="Calibri"/>
        </w:rPr>
        <w:t>5. ПЕРЕДАЧА И ПРИНЯТИЕ ТОВАРА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5.1. Товар доставляется Покупателю по адресу: _________________________.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Товар доставляется силами и средствами Продавца.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2"/>
      <w:bookmarkEnd w:id="11"/>
      <w:r w:rsidRPr="003C674C">
        <w:rPr>
          <w:rFonts w:ascii="Calibri" w:hAnsi="Calibri" w:cs="Calibri"/>
        </w:rPr>
        <w:t>5.2. Товар должен быть доставлен Покупателю в срок до "__"___________ ____ г.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5.3. Покупатель, которому доставлен Товар, обязан осмотреть его, проверить соответствие качества и количества Товара условиям настоящего Договора и принять Товар.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Проверка качества Товара Покупателем производится в порядке, предусмотренном п. 4.2 настоящего Договора.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Принятие Товара Покупателем подтверждается подписанием акта приема-передачи Товара (Приложение N ___).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5.4. Право собственности на Товар, а также риск случайной гибели или повреждения Товара переходит от Продавца к Покупателю с даты подписания акта приема-передачи Товара.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5.5. Продавец считается исполнившим свою обязанность по передаче Товара с даты подписания Сторонами акта приема-передачи Товара.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5.6. Если Продавец передал Покупателю в нарушение п. 1.2 настоящего Договора меньшее количество Товара, Покупатель вправе либо потребовать передать недостающее количество Товара, либо отказаться от переданного Товара и от его оплаты, а если Товар оплачен, потребовать возврата уплаченной денежной суммы.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 xml:space="preserve">5.7. Если Продавец не передает или отказывается передать Покупателю относящиеся к Товару принадлежности или документы, указанные в п. п. 2.1.3, 4.3 настоящего Договора, Покупатель </w:t>
      </w:r>
      <w:r w:rsidRPr="003C674C">
        <w:rPr>
          <w:rFonts w:ascii="Calibri" w:hAnsi="Calibri" w:cs="Calibri"/>
        </w:rPr>
        <w:lastRenderedPageBreak/>
        <w:t>вправе назначить ему разумный срок для их передачи.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 xml:space="preserve">В </w:t>
      </w:r>
      <w:proofErr w:type="gramStart"/>
      <w:r w:rsidRPr="003C674C">
        <w:rPr>
          <w:rFonts w:ascii="Calibri" w:hAnsi="Calibri" w:cs="Calibri"/>
        </w:rPr>
        <w:t>случае</w:t>
      </w:r>
      <w:proofErr w:type="gramEnd"/>
      <w:r w:rsidRPr="003C674C">
        <w:rPr>
          <w:rFonts w:ascii="Calibri" w:hAnsi="Calibri" w:cs="Calibri"/>
        </w:rPr>
        <w:t xml:space="preserve"> когда принадлежности или документы, относящиеся к Товару, не переданы Продавцом в указанный срок, Покупатель вправе отказаться от Товара, направив Продавцу Заявление (претензию) об отказе от товара и возмещении причиненных убытков в связи с </w:t>
      </w:r>
      <w:proofErr w:type="spellStart"/>
      <w:r w:rsidRPr="003C674C">
        <w:rPr>
          <w:rFonts w:ascii="Calibri" w:hAnsi="Calibri" w:cs="Calibri"/>
        </w:rPr>
        <w:t>непередачей</w:t>
      </w:r>
      <w:proofErr w:type="spellEnd"/>
      <w:r w:rsidRPr="003C674C">
        <w:rPr>
          <w:rFonts w:ascii="Calibri" w:hAnsi="Calibri" w:cs="Calibri"/>
        </w:rPr>
        <w:t xml:space="preserve"> продавцом принадлежностей и документов, относящихся к товару, в установленный срок (Приложение N ___).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5.8. Если Продавец передал Покупателю наряду с Товаром, ассортимент которого соответствует Договору (п. 1.2 настоящего Договора), Товар с нарушением условия об ассортименте, Покупатель вправе по своему выбору: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- принять Товар, соответствующий условию об ассортименте, и отказаться от остального Товара;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- отказаться от всего переданного Товара;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- предъявить Требование о замене Товара, не соответствующий условию об ассортименте, на Товар в ассортименте, предусмотренном настоящим Договором;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- принять весь переданный Товар.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5.9. При отказе от Товара, ассортимент которого не соответствует условиям Договора, или предъявлении Требования о замене Товара, не соответствующего условию об ассортименте, Покупатель вправе также отказаться от оплаты этого Товара.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98"/>
      <w:bookmarkEnd w:id="12"/>
      <w:r w:rsidRPr="003C674C">
        <w:rPr>
          <w:rFonts w:ascii="Calibri" w:hAnsi="Calibri" w:cs="Calibri"/>
        </w:rPr>
        <w:t>6. ОТВЕТСТВЕННОСТЬ СТОРОН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6.1. За нарушение срока уплаты цены Договора, предусмотренного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6.2. За нарушение срока передачи Товара, предусмотренного п. 5.2 настоящего Договора, Покупатель вправе потребовать от Продавца уплаты пени в размере _____% от цены не переданного в срок Товара за каждый день просрочки.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6.3. За нарушение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04"/>
      <w:bookmarkEnd w:id="13"/>
      <w:r w:rsidRPr="003C674C">
        <w:rPr>
          <w:rFonts w:ascii="Calibri" w:hAnsi="Calibri" w:cs="Calibri"/>
        </w:rPr>
        <w:t>7. РАЗРЕШЕНИЕ СПОРОВ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 xml:space="preserve">7.2. При </w:t>
      </w:r>
      <w:proofErr w:type="spellStart"/>
      <w:r w:rsidRPr="003C674C">
        <w:rPr>
          <w:rFonts w:ascii="Calibri" w:hAnsi="Calibri" w:cs="Calibri"/>
        </w:rPr>
        <w:t>неурегулировании</w:t>
      </w:r>
      <w:proofErr w:type="spellEnd"/>
      <w:r w:rsidRPr="003C674C"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09"/>
      <w:bookmarkEnd w:id="14"/>
      <w:r w:rsidRPr="003C674C">
        <w:rPr>
          <w:rFonts w:ascii="Calibri" w:hAnsi="Calibri" w:cs="Calibri"/>
        </w:rPr>
        <w:t xml:space="preserve">8. ЗАКЛЮЧИТЕЛЬНЫЕ ПОЛОЖЕНИЯ 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8.1. Настоящий Договор вступает в силу с даты его подписания уполномоченными представителями обеих Сторон и действует до полного исполнения ими обязательств по настоящему Договору.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8.2.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8.3. 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8.5. Договор составлен в двух экземплярах, имеющих равную юридическую силу, по одному для каждой из Сторон.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8.6. Неотъемлемой частью настоящего Договора являются следующие приложения: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8.6.1. Акт приема-передачи Товара (Приложение N ___).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lastRenderedPageBreak/>
        <w:t>8.6.2. Требование (претензия) о замене недоброкачественного товара, свойства которого не позволяют устранить его недостатки, товаром надлежащего качества (Приложение N ___).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 xml:space="preserve">8.6.3. Заявление (претензия) об отказе от товара и возмещении причиненных убытков в связи с </w:t>
      </w:r>
      <w:proofErr w:type="spellStart"/>
      <w:r w:rsidRPr="003C674C">
        <w:rPr>
          <w:rFonts w:ascii="Calibri" w:hAnsi="Calibri" w:cs="Calibri"/>
        </w:rPr>
        <w:t>непередачей</w:t>
      </w:r>
      <w:proofErr w:type="spellEnd"/>
      <w:r w:rsidRPr="003C674C">
        <w:rPr>
          <w:rFonts w:ascii="Calibri" w:hAnsi="Calibri" w:cs="Calibri"/>
        </w:rPr>
        <w:t xml:space="preserve"> продавцом принадлежностей и документов, относящихся к товару, в установленный срок (Приложение N ___).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674C">
        <w:rPr>
          <w:rFonts w:ascii="Calibri" w:hAnsi="Calibri" w:cs="Calibri"/>
        </w:rPr>
        <w:t>8.6.4. __________________________________________.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22"/>
      <w:bookmarkEnd w:id="15"/>
      <w:r w:rsidRPr="003C674C">
        <w:rPr>
          <w:rFonts w:ascii="Calibri" w:hAnsi="Calibri" w:cs="Calibri"/>
        </w:rPr>
        <w:t>9. РЕКВИЗИТЫ СТОРОН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74C" w:rsidRPr="003C674C" w:rsidRDefault="003C674C">
      <w:pPr>
        <w:pStyle w:val="ConsPlusNonformat"/>
        <w:jc w:val="both"/>
      </w:pPr>
      <w:r w:rsidRPr="003C674C">
        <w:t xml:space="preserve">    Продавец: _____________________________________________________________</w:t>
      </w:r>
    </w:p>
    <w:p w:rsidR="003C674C" w:rsidRPr="003C674C" w:rsidRDefault="003C674C">
      <w:pPr>
        <w:pStyle w:val="ConsPlusNonformat"/>
        <w:jc w:val="both"/>
      </w:pPr>
      <w:r w:rsidRPr="003C674C">
        <w:t>___________________________________________________________________________</w:t>
      </w:r>
    </w:p>
    <w:p w:rsidR="003C674C" w:rsidRPr="003C674C" w:rsidRDefault="003C674C">
      <w:pPr>
        <w:pStyle w:val="ConsPlusNonformat"/>
        <w:jc w:val="both"/>
      </w:pPr>
      <w:r w:rsidRPr="003C674C">
        <w:t>___________________________________________________________________________</w:t>
      </w:r>
    </w:p>
    <w:p w:rsidR="003C674C" w:rsidRPr="003C674C" w:rsidRDefault="003C674C">
      <w:pPr>
        <w:pStyle w:val="ConsPlusNonformat"/>
        <w:jc w:val="both"/>
      </w:pPr>
    </w:p>
    <w:p w:rsidR="003C674C" w:rsidRPr="003C674C" w:rsidRDefault="003C674C">
      <w:pPr>
        <w:pStyle w:val="ConsPlusNonformat"/>
        <w:jc w:val="both"/>
      </w:pPr>
      <w:r w:rsidRPr="003C674C">
        <w:t xml:space="preserve">    Покупатель: ___________________________________________________________</w:t>
      </w:r>
    </w:p>
    <w:p w:rsidR="003C674C" w:rsidRPr="003C674C" w:rsidRDefault="003C674C">
      <w:pPr>
        <w:pStyle w:val="ConsPlusNonformat"/>
        <w:jc w:val="both"/>
      </w:pPr>
      <w:r w:rsidRPr="003C674C">
        <w:t>___________________________________________________________________________</w:t>
      </w:r>
    </w:p>
    <w:p w:rsidR="003C674C" w:rsidRPr="003C674C" w:rsidRDefault="003C674C">
      <w:pPr>
        <w:pStyle w:val="ConsPlusNonformat"/>
        <w:jc w:val="both"/>
      </w:pPr>
      <w:r w:rsidRPr="003C674C">
        <w:t>___________________________________________________________________________</w:t>
      </w:r>
    </w:p>
    <w:p w:rsidR="003C674C" w:rsidRPr="003C674C" w:rsidRDefault="003C674C">
      <w:pPr>
        <w:pStyle w:val="ConsPlusNonformat"/>
        <w:jc w:val="both"/>
      </w:pPr>
    </w:p>
    <w:p w:rsidR="003C674C" w:rsidRPr="003C674C" w:rsidRDefault="003C674C">
      <w:pPr>
        <w:pStyle w:val="ConsPlusNonformat"/>
        <w:jc w:val="both"/>
      </w:pPr>
      <w:r w:rsidRPr="003C674C">
        <w:t xml:space="preserve">                               ПОДПИСИ СТОРОН</w:t>
      </w:r>
    </w:p>
    <w:p w:rsidR="003C674C" w:rsidRPr="003C674C" w:rsidRDefault="003C674C">
      <w:pPr>
        <w:pStyle w:val="ConsPlusNonformat"/>
        <w:jc w:val="both"/>
      </w:pPr>
    </w:p>
    <w:p w:rsidR="003C674C" w:rsidRPr="003C674C" w:rsidRDefault="003C674C">
      <w:pPr>
        <w:pStyle w:val="ConsPlusNonformat"/>
        <w:jc w:val="both"/>
      </w:pPr>
      <w:proofErr w:type="gramStart"/>
      <w:r w:rsidRPr="003C674C">
        <w:t xml:space="preserve">Продавец:   </w:t>
      </w:r>
      <w:proofErr w:type="gramEnd"/>
      <w:r w:rsidRPr="003C674C">
        <w:t xml:space="preserve">                                  Покупатель:</w:t>
      </w:r>
    </w:p>
    <w:p w:rsidR="003C674C" w:rsidRPr="003C674C" w:rsidRDefault="003C674C">
      <w:pPr>
        <w:pStyle w:val="ConsPlusNonformat"/>
        <w:jc w:val="both"/>
      </w:pPr>
    </w:p>
    <w:p w:rsidR="003C674C" w:rsidRPr="003C674C" w:rsidRDefault="003C674C">
      <w:pPr>
        <w:pStyle w:val="ConsPlusNonformat"/>
        <w:jc w:val="both"/>
      </w:pPr>
      <w:r w:rsidRPr="003C674C">
        <w:t>____________/______________                   _____________/_______________</w:t>
      </w:r>
    </w:p>
    <w:p w:rsidR="003C674C" w:rsidRPr="003C674C" w:rsidRDefault="003C674C">
      <w:pPr>
        <w:pStyle w:val="ConsPlusNonformat"/>
        <w:jc w:val="both"/>
      </w:pPr>
      <w:r w:rsidRPr="003C674C">
        <w:t xml:space="preserve"> (</w:t>
      </w:r>
      <w:proofErr w:type="gramStart"/>
      <w:r w:rsidRPr="003C674C">
        <w:t xml:space="preserve">подпись)   </w:t>
      </w:r>
      <w:proofErr w:type="gramEnd"/>
      <w:r w:rsidRPr="003C674C">
        <w:t xml:space="preserve">   (Ф.И.О.)                       (</w:t>
      </w:r>
      <w:proofErr w:type="gramStart"/>
      <w:r w:rsidRPr="003C674C">
        <w:t xml:space="preserve">подпись)   </w:t>
      </w:r>
      <w:proofErr w:type="gramEnd"/>
      <w:r w:rsidRPr="003C674C">
        <w:t xml:space="preserve">    (Ф.И.О.)</w:t>
      </w:r>
    </w:p>
    <w:p w:rsidR="003C674C" w:rsidRPr="003C674C" w:rsidRDefault="003C674C">
      <w:pPr>
        <w:pStyle w:val="ConsPlusNonformat"/>
        <w:jc w:val="both"/>
      </w:pPr>
    </w:p>
    <w:p w:rsidR="003C674C" w:rsidRPr="003C674C" w:rsidRDefault="003C674C">
      <w:pPr>
        <w:pStyle w:val="ConsPlusNonformat"/>
        <w:jc w:val="both"/>
      </w:pPr>
      <w:r w:rsidRPr="003C674C">
        <w:t xml:space="preserve">        (М.П.)                                    (М.П.)</w:t>
      </w:r>
    </w:p>
    <w:p w:rsidR="003C674C" w:rsidRPr="003C674C" w:rsidRDefault="003C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0C44" w:rsidRPr="003C674C" w:rsidRDefault="006A0C44"/>
    <w:sectPr w:rsidR="006A0C44" w:rsidRPr="003C674C" w:rsidSect="0013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4C"/>
    <w:rsid w:val="003C674C"/>
    <w:rsid w:val="006A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E38A-23E9-40B0-824B-08BF1E4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6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1637</Words>
  <Characters>9335</Characters>
  <Application>Microsoft Office Word</Application>
  <DocSecurity>0</DocSecurity>
  <Lines>77</Lines>
  <Paragraphs>21</Paragraphs>
  <ScaleCrop>false</ScaleCrop>
  <Company>diakov.net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2017-09-19T04:19:00Z</dcterms:created>
  <dcterms:modified xsi:type="dcterms:W3CDTF">2017-09-19T04:24:00Z</dcterms:modified>
</cp:coreProperties>
</file>