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6995">
        <w:rPr>
          <w:rFonts w:ascii="Calibri" w:hAnsi="Calibri" w:cs="Calibri"/>
        </w:rPr>
        <w:t>Приложение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6995">
        <w:rPr>
          <w:rFonts w:ascii="Calibri" w:hAnsi="Calibri" w:cs="Calibri"/>
        </w:rPr>
        <w:t>к Приказу ФМС России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6995">
        <w:rPr>
          <w:rFonts w:ascii="Calibri" w:hAnsi="Calibri" w:cs="Calibri"/>
        </w:rPr>
        <w:t>от 08.12.2014 N 638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 w:rsidRPr="00CA6995">
        <w:rPr>
          <w:rFonts w:ascii="Calibri" w:hAnsi="Calibri" w:cs="Calibri"/>
        </w:rPr>
        <w:t>ФОРМА БЛАНКА ПАТЕНТА,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6995">
        <w:rPr>
          <w:rFonts w:ascii="Calibri" w:hAnsi="Calibri" w:cs="Calibri"/>
        </w:rPr>
        <w:t>ВЫДАВАЕМОГО ИНОСТРАННОМУ ГРАЖДАНИНУ, ПРИБЫВШЕМУ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6995">
        <w:rPr>
          <w:rFonts w:ascii="Calibri" w:hAnsi="Calibri" w:cs="Calibri"/>
        </w:rPr>
        <w:t>В РОССИЙСКУЮ ФЕДЕРАЦИЮ В ПОРЯДКЕ, НЕ ТРЕБУЮЩЕМ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A6995">
        <w:rPr>
          <w:rFonts w:ascii="Calibri" w:hAnsi="Calibri" w:cs="Calibri"/>
        </w:rPr>
        <w:t>ПОЛУЧЕНИЯ ВИЗЫ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6995">
        <w:rPr>
          <w:rFonts w:ascii="Calibri" w:hAnsi="Calibri" w:cs="Calibri"/>
        </w:rPr>
        <w:t>(лицевая сторона)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995" w:rsidRPr="00CA6995" w:rsidRDefault="00CA6995">
      <w:pPr>
        <w:pStyle w:val="ConsPlusNonformat"/>
        <w:jc w:val="both"/>
      </w:pPr>
      <w:r w:rsidRPr="00CA699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ФЕДЕРАЛЬНАЯ МИГРАЦИОННАЯ СЛУЖБА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ПАТЕНТ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Серия     N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┌─────────┐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│         │ Фамилия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│ Цветное │ Имя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</w:t>
      </w:r>
      <w:proofErr w:type="gramStart"/>
      <w:r w:rsidRPr="00CA6995">
        <w:t>│  фото</w:t>
      </w:r>
      <w:proofErr w:type="gramEnd"/>
      <w:r w:rsidRPr="00CA6995">
        <w:t xml:space="preserve">   │ Отчество                                      ФМС           │</w:t>
      </w:r>
    </w:p>
    <w:p w:rsidR="00CA6995" w:rsidRPr="00CA6995" w:rsidRDefault="00CA6995">
      <w:pPr>
        <w:pStyle w:val="ConsPlusNonformat"/>
        <w:jc w:val="both"/>
      </w:pPr>
      <w:r w:rsidRPr="00CA6995">
        <w:t>│ │         │ Дата рождения                                РОССИИ         │</w:t>
      </w:r>
    </w:p>
    <w:p w:rsidR="00CA6995" w:rsidRPr="00CA6995" w:rsidRDefault="00CA6995">
      <w:pPr>
        <w:pStyle w:val="ConsPlusNonformat"/>
        <w:jc w:val="both"/>
      </w:pPr>
      <w:r w:rsidRPr="00CA6995">
        <w:t>│ │ 30 x 40 │ Гражданство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│         │ Документ, удостоверяющий личность/ИНН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│         │ Профессия (специальность, </w:t>
      </w:r>
      <w:proofErr w:type="gramStart"/>
      <w:r w:rsidRPr="00CA6995">
        <w:t xml:space="preserve">должность,   </w:t>
      </w:r>
      <w:proofErr w:type="gramEnd"/>
      <w:r w:rsidRPr="00CA6995">
        <w:t xml:space="preserve">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│         │ вид трудовой </w:t>
      </w:r>
      <w:proofErr w:type="gramStart"/>
      <w:r w:rsidRPr="00CA6995">
        <w:t xml:space="preserve">деятельности)   </w:t>
      </w:r>
      <w:proofErr w:type="gramEnd"/>
      <w:r w:rsidRPr="00CA6995">
        <w:t xml:space="preserve">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├─┴─────────┴─────────────────────────────────────────────────────────────┤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A6995">
        <w:rPr>
          <w:rFonts w:ascii="Calibri" w:hAnsi="Calibri" w:cs="Calibri"/>
        </w:rPr>
        <w:t>(оборотная сторона)</w:t>
      </w:r>
    </w:p>
    <w:p w:rsidR="00CA6995" w:rsidRPr="00CA6995" w:rsidRDefault="00CA69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A6995" w:rsidRPr="00CA6995" w:rsidRDefault="00CA6995">
      <w:pPr>
        <w:pStyle w:val="ConsPlusNonformat"/>
        <w:jc w:val="both"/>
      </w:pPr>
      <w:r w:rsidRPr="00CA6995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Особые </w:t>
      </w:r>
      <w:proofErr w:type="gramStart"/>
      <w:r w:rsidRPr="00CA6995">
        <w:t xml:space="preserve">отметки:   </w:t>
      </w:r>
      <w:proofErr w:type="gramEnd"/>
      <w:r w:rsidRPr="00CA6995">
        <w:t xml:space="preserve">                                               ФМС    │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                                                                </w:t>
      </w:r>
      <w:proofErr w:type="gramStart"/>
      <w:r w:rsidRPr="00CA6995">
        <w:t>РОССИИ  │</w:t>
      </w:r>
      <w:proofErr w:type="gramEnd"/>
    </w:p>
    <w:p w:rsidR="00CA6995" w:rsidRPr="00CA6995" w:rsidRDefault="00CA6995">
      <w:pPr>
        <w:pStyle w:val="ConsPlusNonformat"/>
        <w:jc w:val="both"/>
      </w:pPr>
      <w:r w:rsidRPr="00CA6995"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CA6995" w:rsidRPr="00CA6995" w:rsidRDefault="00CA6995">
      <w:pPr>
        <w:pStyle w:val="ConsPlusNonformat"/>
        <w:jc w:val="both"/>
      </w:pPr>
      <w:r w:rsidRPr="00CA6995">
        <w:t>│ Территория действия патента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 xml:space="preserve">│ Кем выдан                                                   </w:t>
      </w:r>
      <w:proofErr w:type="gramStart"/>
      <w:r w:rsidRPr="00CA6995">
        <w:t>голограмма  │</w:t>
      </w:r>
      <w:proofErr w:type="gramEnd"/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ФМС    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Дата выдачи                                 ┌─────────────────────────┐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│                         │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│       штрих-код         │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│                         │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└─────────────────────────┘ │</w:t>
      </w:r>
    </w:p>
    <w:p w:rsidR="00CA6995" w:rsidRPr="00CA6995" w:rsidRDefault="00CA6995">
      <w:pPr>
        <w:pStyle w:val="ConsPlusNonformat"/>
        <w:jc w:val="both"/>
      </w:pPr>
      <w:r w:rsidRPr="00CA6995">
        <w:t>│           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│ AA 0000000                                                              │</w:t>
      </w:r>
    </w:p>
    <w:p w:rsidR="00CA6995" w:rsidRPr="00CA6995" w:rsidRDefault="00CA6995">
      <w:pPr>
        <w:pStyle w:val="ConsPlusNonformat"/>
        <w:jc w:val="both"/>
      </w:pPr>
      <w:r w:rsidRPr="00CA6995">
        <w:t>└─────────────────────────────────────────────────────────────────────────┘</w:t>
      </w:r>
    </w:p>
    <w:sectPr w:rsidR="00CA6995" w:rsidRPr="00CA6995" w:rsidSect="00D5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95"/>
    <w:rsid w:val="00CA6995"/>
    <w:rsid w:val="00F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4A527-9DD3-4349-9161-2F3B7273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Company>diakov.net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2017-06-09T05:01:00Z</dcterms:created>
  <dcterms:modified xsi:type="dcterms:W3CDTF">2017-06-09T05:02:00Z</dcterms:modified>
</cp:coreProperties>
</file>