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73269">
        <w:rPr>
          <w:rFonts w:ascii="Calibri" w:hAnsi="Calibri" w:cs="Calibri"/>
        </w:rPr>
        <w:t>ТРУДОВОЙ ДОГОВОР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73269">
        <w:rPr>
          <w:rFonts w:ascii="Calibri" w:hAnsi="Calibri" w:cs="Calibri"/>
        </w:rPr>
        <w:t>с тренером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pStyle w:val="ConsPlusNonformat"/>
        <w:jc w:val="both"/>
      </w:pPr>
      <w:r w:rsidRPr="00773269">
        <w:t>г. __________                                         "___"________ ____ г.</w:t>
      </w:r>
    </w:p>
    <w:p w:rsidR="00773269" w:rsidRPr="00773269" w:rsidRDefault="00773269">
      <w:pPr>
        <w:pStyle w:val="ConsPlusNonformat"/>
        <w:jc w:val="both"/>
      </w:pPr>
    </w:p>
    <w:p w:rsidR="00773269" w:rsidRPr="00773269" w:rsidRDefault="00773269">
      <w:pPr>
        <w:pStyle w:val="ConsPlusNonformat"/>
        <w:jc w:val="both"/>
      </w:pPr>
      <w:r w:rsidRPr="00773269">
        <w:t xml:space="preserve">    ____________________________________________________________, именуем__</w:t>
      </w:r>
    </w:p>
    <w:p w:rsidR="00773269" w:rsidRPr="00773269" w:rsidRDefault="00773269">
      <w:pPr>
        <w:pStyle w:val="ConsPlusNonformat"/>
        <w:jc w:val="both"/>
      </w:pPr>
      <w:r w:rsidRPr="00773269">
        <w:t xml:space="preserve">                     (наименование или Ф.И.О.)</w:t>
      </w:r>
    </w:p>
    <w:p w:rsidR="00773269" w:rsidRPr="00773269" w:rsidRDefault="00773269">
      <w:pPr>
        <w:pStyle w:val="ConsPlusNonformat"/>
        <w:jc w:val="both"/>
      </w:pPr>
      <w:r w:rsidRPr="00773269">
        <w:t>в дальнейшем "Работодатель", в лице ______________________________________,</w:t>
      </w:r>
    </w:p>
    <w:p w:rsidR="00773269" w:rsidRPr="00773269" w:rsidRDefault="00773269">
      <w:pPr>
        <w:pStyle w:val="ConsPlusNonformat"/>
        <w:jc w:val="both"/>
      </w:pPr>
      <w:r w:rsidRPr="00773269">
        <w:t xml:space="preserve">                                             (должность, Ф.И.О.)</w:t>
      </w:r>
    </w:p>
    <w:p w:rsidR="00773269" w:rsidRPr="00773269" w:rsidRDefault="00773269">
      <w:pPr>
        <w:pStyle w:val="ConsPlusNonformat"/>
        <w:jc w:val="both"/>
      </w:pPr>
      <w:proofErr w:type="spellStart"/>
      <w:r w:rsidRPr="00773269">
        <w:t>действующ</w:t>
      </w:r>
      <w:proofErr w:type="spellEnd"/>
      <w:r w:rsidRPr="00773269">
        <w:t>__ на основании ________________________________, с одной стороны,</w:t>
      </w:r>
    </w:p>
    <w:p w:rsidR="00773269" w:rsidRPr="00773269" w:rsidRDefault="00773269">
      <w:pPr>
        <w:pStyle w:val="ConsPlusNonformat"/>
        <w:jc w:val="both"/>
      </w:pPr>
      <w:r w:rsidRPr="00773269">
        <w:t xml:space="preserve">                       (Ус</w:t>
      </w:r>
      <w:bookmarkStart w:id="0" w:name="_GoBack"/>
      <w:bookmarkEnd w:id="0"/>
      <w:r w:rsidRPr="00773269">
        <w:t>тава, доверенности или паспорта)</w:t>
      </w:r>
    </w:p>
    <w:p w:rsidR="00773269" w:rsidRPr="00773269" w:rsidRDefault="00773269">
      <w:pPr>
        <w:pStyle w:val="ConsPlusNonformat"/>
        <w:jc w:val="both"/>
      </w:pPr>
      <w:r w:rsidRPr="00773269">
        <w:t>и ____________________________, именуем__ в дальнейшем "Работник", с другой</w:t>
      </w:r>
    </w:p>
    <w:p w:rsidR="00773269" w:rsidRPr="00773269" w:rsidRDefault="00773269">
      <w:pPr>
        <w:pStyle w:val="ConsPlusNonformat"/>
        <w:jc w:val="both"/>
      </w:pPr>
      <w:r w:rsidRPr="00773269">
        <w:t xml:space="preserve">            (Ф.И.О.)</w:t>
      </w:r>
    </w:p>
    <w:p w:rsidR="00773269" w:rsidRPr="00773269" w:rsidRDefault="00773269">
      <w:pPr>
        <w:pStyle w:val="ConsPlusNonformat"/>
        <w:jc w:val="both"/>
      </w:pPr>
      <w:r w:rsidRPr="00773269">
        <w:t>стороны, заключили договор о нижеследующем: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0"/>
      <w:bookmarkEnd w:id="1"/>
      <w:r w:rsidRPr="00773269">
        <w:rPr>
          <w:rFonts w:ascii="Calibri" w:hAnsi="Calibri" w:cs="Calibri"/>
        </w:rPr>
        <w:t>1. ПРЕДМЕТ ДОГОВОРА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1.1. Работодатель обязуется предоставить Работнику работу в должности тренера по ______________,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трудовым договором, своевременно и в полном размере выплачивать Работнику заработную плату, а Работник обязуется лично выполнять определенную настоящим трудовым договором трудовую функцию, соблюдать Правила внутреннего трудового распорядка, действующие у Работодателя.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1.2. Работа по настоящему трудовому договору является для Работника основной.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(Вариант: 1.2. Работа по настоящему трудовому договору является для Работника работой по совместительству.)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1.3. Местом работы Работника является _____________________________.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1.4. Работник подчиняется непосредственно _____________________.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1.5. Труд Работника по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1.6. Работник подлежит обязательному социальному страхованию в соответствии с действующим законодательством Российской Федерации.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1.7.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(Вариант: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1.8.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 (_____) месяца с момента начала работы, указанного в п. 2.2 настоящего договора.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дня.)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35"/>
      <w:bookmarkEnd w:id="2"/>
      <w:r w:rsidRPr="00773269">
        <w:rPr>
          <w:rFonts w:ascii="Calibri" w:hAnsi="Calibri" w:cs="Calibri"/>
        </w:rPr>
        <w:t>2. СРОК ДЕЙСТВИЯ ДОГОВОРА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2.1. Договор вступает в силу со дня его заключения Работником и Работодателем (либо со дня фактического допущения Работника к работе с ведома или по поручению Работодателя или его представителя).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8"/>
      <w:bookmarkEnd w:id="3"/>
      <w:r w:rsidRPr="00773269">
        <w:rPr>
          <w:rFonts w:ascii="Calibri" w:hAnsi="Calibri" w:cs="Calibri"/>
        </w:rPr>
        <w:t>2.2. Дата начала работы: "__"__________ ____ г.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2.3. Договор заключен на неопределенный срок.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(Вариант: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lastRenderedPageBreak/>
        <w:t>2.3. Договор заключен на срок ____________ в связи с _________________________ (обстоятельства (причины), обусловившие заключение срочного договора).)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43"/>
      <w:bookmarkEnd w:id="4"/>
      <w:r w:rsidRPr="00773269">
        <w:rPr>
          <w:rFonts w:ascii="Calibri" w:hAnsi="Calibri" w:cs="Calibri"/>
        </w:rPr>
        <w:t>3. УСЛОВИЯ ОПЛАТЫ ТРУДА РАБОТНИКА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3.1. Работнику устанавливается должностной оклад согласно штатному расписанию в размере _____ (__________) рублей.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(Вариант при работе по совместительству: 3.1. Оплата труда Работника производится _________________________________ (пропорционально отработанному времени/в зависимости от выработки/на иных условиях).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работ.)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 премировании работников "_______________", с которым Работник ознакомлен при подписании настоящего договора.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3.3. В случае выполнения Работником наряду со своей работой дополнительной работы по другой должности или исполнения обязанностей временно отсутствующего работника без освобождения от своей работы Работнику производится доплата в размере, установленном дополнительным соглашением сторон.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3.4.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3.5.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3.6. Заработная плата Работнику выплачивается путем перечисления на счет Работника в банке (путем выдачи наличных денежных средств в кассе Работодателя) каждые полмесяца в день, установленный Правилами внутреннего трудового распорядка.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3.7. Время простоя по вине Работодателя оплачивается в размере двух третей средней заработной платы Работника.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Время простоя по вине Работника не оплачивается.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3.8.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58"/>
      <w:bookmarkEnd w:id="5"/>
      <w:r w:rsidRPr="00773269">
        <w:rPr>
          <w:rFonts w:ascii="Calibri" w:hAnsi="Calibri" w:cs="Calibri"/>
        </w:rPr>
        <w:t xml:space="preserve">4. РЕЖИМ РАБОЧЕГО ВРЕМЕНИ И ВРЕМЕНИ ОТДЫХА. ОТПУСК 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4.1. Работнику устанавливается следующий режим рабочего времени: __________________________.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Выходные дни: ___________________________________.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4.2. Время начала работы: _______________________.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Время окончания работы: _________________________.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(Продолжительность рабочего времени при работе по совместительству не должна превышать четырех часов в день.)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 xml:space="preserve">4.3. В течение рабочего дня Работнику устанавливается перерыв для отдыха и питания с _____ </w:t>
      </w:r>
      <w:r w:rsidRPr="00773269">
        <w:rPr>
          <w:rFonts w:ascii="Calibri" w:hAnsi="Calibri" w:cs="Calibri"/>
        </w:rPr>
        <w:lastRenderedPageBreak/>
        <w:t xml:space="preserve">час. до _____ </w:t>
      </w:r>
      <w:proofErr w:type="gramStart"/>
      <w:r w:rsidRPr="00773269">
        <w:rPr>
          <w:rFonts w:ascii="Calibri" w:hAnsi="Calibri" w:cs="Calibri"/>
        </w:rPr>
        <w:t>час.,</w:t>
      </w:r>
      <w:proofErr w:type="gramEnd"/>
      <w:r w:rsidRPr="00773269">
        <w:rPr>
          <w:rFonts w:ascii="Calibri" w:hAnsi="Calibri" w:cs="Calibri"/>
        </w:rPr>
        <w:t xml:space="preserve"> который в рабочее время не включается.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4.4. Работнику предоставляется ежегодный оплачиваемый отпуск продолжительностью _________ (не менее 28) календарных дней.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Право на использование отпуска за первый год работы возникает у Работника по истечении шести месяцев его непрерывной работы в данной организации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70"/>
      <w:bookmarkEnd w:id="6"/>
      <w:r w:rsidRPr="00773269">
        <w:rPr>
          <w:rFonts w:ascii="Calibri" w:hAnsi="Calibri" w:cs="Calibri"/>
        </w:rPr>
        <w:t>5. ПРАВА И ОБЯЗАННОСТИ РАБОТНИКА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5.1. Работник обязан добросовестно исполнять следующие должностные обязанности: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1) осуществлять подготовку спортсменов к спортивным соревнованиям, а также руководство их состязательной деятельностью для достижения спортивных результатов;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2) осуществлять подбор перспективных спортсменов в спортивную команду;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3) обеспечивать физическую, техническую, тактическую и морально-волевую подготовку спортсменов;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4) разрабатывать индивидуальные планы подготовки спортсменов (команды) согласно утвержденным планам проведения спортивных мероприятий;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5) участвовать в разработке комплексной программы подготовки спортсменов спортивной команды к спортивным соревнованиям по соответствующему направлению в работе;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6) вести учет спортивных результатов спортсменов;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7) контролировать выполнение программы подготовки спортивной команды, своевременное прохождение спортсменом допинг-контроля (в соответствии с утвержденными правилами);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8) анализировать результаты выступления спортсменов, спортивной команды на спортивных соревнованиях, вносить коррективы в их дальнейшую подготовку;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9) принимать участие в организации и проведении мероприятий, направленных на предотвращение допинга в спорте и борьбу с ним;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10) обеспечивать внедрение новейших методик подготовки спортсменов (по виду спорта) в практику тренировочного процесса;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11) обеспечивать соблюдение правил по охране труда и пожарной безопасности;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12) принимать меры по предупреждению нарушения спортсменом (спортсменами)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5.2. Работник обязан: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5.2.1. Соблюдать Правила внутреннего трудового распорядка "__________" и иные локальные нормативные акты Работодателя.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5.2.2. Соблюдать трудовую дисциплину.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5.2.3. Соблюдать требования по охране труда и обеспечению безопасности труда.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5.2.4. Бережно относиться к имуществу Работодателя и других работников.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5.2.5.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5.2.6. Не давать интервью, не проводить встреч и переговоров, касающихся деятельности Работодателя, без предварительного разрешения руководства.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5.2.7.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 "_______________".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5.3. Работник имеет право на: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5.3.1. Предоставление ему работы, обусловленной трудовым договором.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lastRenderedPageBreak/>
        <w:t>5.3.2.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5.3.3.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5.3.4. Полную достоверную информацию об условиях труда и требованиях охраны труда на рабочем месте.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5.3.5. Профессиональную подготовку, переподготовку и повышение своей квалификации в порядке, установленном Трудовым кодексом Российской Федерации, иными федеральными законами.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5.3.6.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5.3.7.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5.3.8. Защиту своих трудовых прав, свобод и законных интересов всеми не запрещенными законом способами.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5.3.9.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5.3.10.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5.3.11. Обязательное социальное страхование в случаях, предусмотренных федеральными законами.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106"/>
      <w:bookmarkEnd w:id="7"/>
      <w:r w:rsidRPr="00773269">
        <w:rPr>
          <w:rFonts w:ascii="Calibri" w:hAnsi="Calibri" w:cs="Calibri"/>
        </w:rPr>
        <w:t>6. ПРАВА И ОБЯЗАННОСТИ РАБОТОДАТЕЛЯ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6.1. Работодатель обязан: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6.1.1. Соблюдать законы и иные нормативные правовые акты, локальные нормативные акты, условия настоящего договора.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6.1.2. Предоставлять Работнику работу, обусловленную настоящим договором.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6.1.3. Обеспечивать Работника помещением, оборудованием, учебной и методической литературой и иными средствами, необходимыми для исполнения им трудовых обязанностей.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6.1.4. Выплачивать в полном размере причитающуюся Работнику заработную плату в сроки, установленные Правилами внутреннего трудового распорядка.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6.1.5. За счет собственных средств обеспечить Работника спортивной экипировкой, спортивным оборудованием и инвентарем, другими материально-техническими средствами, необходимыми для осуществления его трудовой деятельности, а также поддерживать указанные экипировку, оборудование, инвентарь и средства в состоянии, пригодном для использования.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6.1.6. Обеспечивать бытовые нужды Работника, связанные с исполнением им трудовых обязанностей.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6.1.7. Осуществлять обязательное социальное страхование Работника в порядке, установленном федеральными законами.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6.1.8. Исполнять иные обязанности, установленные действующим законодательством Российской Федерации.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 xml:space="preserve">6.1.9. Работодатель обязан как при приеме на работу, так и в период действия трудового договора знакомить Работника под подпись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соревнованиях, общероссийскими антидопинговыми правилами и антидопинговыми правилами, утвержденными международными антидопинговыми организациями, условиями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 части, непосредственно связанной с трудовой деятельностью спортсменов, тренеров, а также при необходимости знакомить Работника с указанными нормами, правилами, </w:t>
      </w:r>
      <w:r w:rsidRPr="00773269">
        <w:rPr>
          <w:rFonts w:ascii="Calibri" w:hAnsi="Calibri" w:cs="Calibri"/>
        </w:rPr>
        <w:lastRenderedPageBreak/>
        <w:t>положениями (регламентами) и условиями в части, непосредственно связанной с их участием в спортивных мероприятиях в составе спортивной сборной команды Российской Федерации, обязана общероссийская спортивная федерация по соответствующим виду или видам спорта.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6.2. Работодатель имеет право: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6.2.1. Поощрять Работника за добросовестный и эффективный труд.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6.2.2. Требовать от Работника исполнения трудовых обязанностей, определенных в должностной инструкции, бережного отношения к имуществу Работодателя и других работников, соблюдения Правил внутреннего трудового распорядка.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6.2.4. Принимать локальные нормативные акты.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6.2.5.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125"/>
      <w:bookmarkEnd w:id="8"/>
      <w:r w:rsidRPr="00773269">
        <w:rPr>
          <w:rFonts w:ascii="Calibri" w:hAnsi="Calibri" w:cs="Calibri"/>
        </w:rPr>
        <w:t>7. ДОПОЛНИТЕЛЬНЫЕ УСЛОВИЯ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7.1. Работник соглашается на передачу (в случае необходимости) работодателем персональных данных и копии трудового договора Работника в общероссийскую спортивную федерацию по соответствующим виду или видам спорта, а в случае включения спортсмена, тренера в состав спортивной сборной команды Российской Федерации - также на передачу копии трудового договора в федеральный орган исполнительной власти, осуществляющий функции по проведению государственной политики и нормативно-правовому регулированию в сфере физической культуры и спорта.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7.2. Работник обязуется использовать в рабочее время спортивную экипировку, предоставленную Работодателем.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7.3. Работник обязуется соблюдать положения (регламенты) о спортивных соревнованиях в части, непосредственно связанной с его трудовой деятельностью.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7.4. Работник обязуется предупреждать Работодателя о расторжении трудового договора по его инициативе (по собственному желанию) в срок, установленный трудовым договором, в случаях, предусмотренных статьей 348.12 Трудового кодекса Российской Федерации.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132"/>
      <w:bookmarkEnd w:id="9"/>
      <w:r w:rsidRPr="00773269">
        <w:rPr>
          <w:rFonts w:ascii="Calibri" w:hAnsi="Calibri" w:cs="Calibri"/>
        </w:rPr>
        <w:t>8. СОЦИАЛЬНОЕ СТРАХОВАНИЕ РАБОТНИКА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8.1.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0" w:name="Par136"/>
      <w:bookmarkEnd w:id="10"/>
      <w:r w:rsidRPr="00773269">
        <w:rPr>
          <w:rFonts w:ascii="Calibri" w:hAnsi="Calibri" w:cs="Calibri"/>
        </w:rPr>
        <w:t>9. ГАРАНТИИ И КОМПЕНСАЦИИ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9.1.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1" w:name="Par140"/>
      <w:bookmarkEnd w:id="11"/>
      <w:r w:rsidRPr="00773269">
        <w:rPr>
          <w:rFonts w:ascii="Calibri" w:hAnsi="Calibri" w:cs="Calibri"/>
        </w:rPr>
        <w:t>10. ОТВЕТСТВЕННОСТЬ СТОРОН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10.1.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Правил внутреннего трудового распорядка Работодателя, иных локальных нормативных актов Работодателя, а также причинения Работодателю материального ущерба он несет дисциплинарную, материальную и иную ответственность согласно трудовому законодательству Российской Федерации.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10.2.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10.3. Работодатель несет материальную и иную ответственность согласно действующему законодательству Российской Федерации.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lastRenderedPageBreak/>
        <w:t>10.4. В случаях, предусмотренных в законе, Работодатель обязан компенсировать Работнику моральный вред, причиненный неправомерными действиями и (или) бездействием Работодателя.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2" w:name="Par147"/>
      <w:bookmarkEnd w:id="12"/>
      <w:r w:rsidRPr="00773269">
        <w:rPr>
          <w:rFonts w:ascii="Calibri" w:hAnsi="Calibri" w:cs="Calibri"/>
        </w:rPr>
        <w:t>11. ПРЕКРАЩЕНИЕ ДОГОВОРА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11.1. 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11.2. Во всех случаях днем увольнения Работника является последний день его работы.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3" w:name="Par152"/>
      <w:bookmarkEnd w:id="13"/>
      <w:r w:rsidRPr="00773269">
        <w:rPr>
          <w:rFonts w:ascii="Calibri" w:hAnsi="Calibri" w:cs="Calibri"/>
        </w:rPr>
        <w:t>12. ЗАКЛЮЧИТЕЛЬНЫЕ ПОЛОЖЕНИЯ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12.1.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12.2. Споры между сторонами, возникающие при исполнении трудового договора, рассматриваются в порядке, установленном законодательством Российской Федерации.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12.3.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73269">
        <w:rPr>
          <w:rFonts w:ascii="Calibri" w:hAnsi="Calibri" w:cs="Calibri"/>
        </w:rPr>
        <w:t>12.4.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4" w:name="Par159"/>
      <w:bookmarkEnd w:id="14"/>
      <w:r w:rsidRPr="00773269">
        <w:rPr>
          <w:rFonts w:ascii="Calibri" w:hAnsi="Calibri" w:cs="Calibri"/>
        </w:rPr>
        <w:t>13. АДРЕСА И РЕКВИЗИТЫ СТОРОН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3269" w:rsidRPr="00773269" w:rsidRDefault="00773269">
      <w:pPr>
        <w:pStyle w:val="ConsPlusNonformat"/>
        <w:jc w:val="both"/>
      </w:pPr>
      <w:r w:rsidRPr="00773269">
        <w:t xml:space="preserve">    Работодатель: ________________________________________________________,</w:t>
      </w:r>
    </w:p>
    <w:p w:rsidR="00773269" w:rsidRPr="00773269" w:rsidRDefault="00773269">
      <w:pPr>
        <w:pStyle w:val="ConsPlusNonformat"/>
        <w:jc w:val="both"/>
      </w:pPr>
      <w:r w:rsidRPr="00773269">
        <w:t xml:space="preserve">    адрес местонахождения: _______________________________________________,</w:t>
      </w:r>
    </w:p>
    <w:p w:rsidR="00773269" w:rsidRPr="00773269" w:rsidRDefault="00773269">
      <w:pPr>
        <w:pStyle w:val="ConsPlusNonformat"/>
        <w:jc w:val="both"/>
      </w:pPr>
      <w:r w:rsidRPr="00773269">
        <w:t xml:space="preserve">    ИНН ____________, КПП __________________, р/с _________________________</w:t>
      </w:r>
    </w:p>
    <w:p w:rsidR="00773269" w:rsidRPr="00773269" w:rsidRDefault="00773269">
      <w:pPr>
        <w:pStyle w:val="ConsPlusNonformat"/>
        <w:jc w:val="both"/>
      </w:pPr>
      <w:r w:rsidRPr="00773269">
        <w:t xml:space="preserve">    в ______________________________________, БИК ________________________.</w:t>
      </w:r>
    </w:p>
    <w:p w:rsidR="00773269" w:rsidRPr="00773269" w:rsidRDefault="00773269">
      <w:pPr>
        <w:pStyle w:val="ConsPlusNonformat"/>
        <w:jc w:val="both"/>
      </w:pPr>
    </w:p>
    <w:p w:rsidR="00773269" w:rsidRPr="00773269" w:rsidRDefault="00773269">
      <w:pPr>
        <w:pStyle w:val="ConsPlusNonformat"/>
        <w:jc w:val="both"/>
      </w:pPr>
      <w:r w:rsidRPr="00773269">
        <w:t xml:space="preserve">    Работник: ____________________________________________________________,</w:t>
      </w:r>
    </w:p>
    <w:p w:rsidR="00773269" w:rsidRPr="00773269" w:rsidRDefault="00773269">
      <w:pPr>
        <w:pStyle w:val="ConsPlusNonformat"/>
        <w:jc w:val="both"/>
      </w:pPr>
      <w:r w:rsidRPr="00773269">
        <w:t xml:space="preserve">    паспорт: серия _____ номер _____________, выдан _______________________</w:t>
      </w:r>
    </w:p>
    <w:p w:rsidR="00773269" w:rsidRPr="00773269" w:rsidRDefault="00773269">
      <w:pPr>
        <w:pStyle w:val="ConsPlusNonformat"/>
        <w:jc w:val="both"/>
      </w:pPr>
      <w:r w:rsidRPr="00773269">
        <w:t xml:space="preserve">    _______________ "___"_________ ____ г., код подразделения ____________,</w:t>
      </w:r>
    </w:p>
    <w:p w:rsidR="00773269" w:rsidRPr="00773269" w:rsidRDefault="00773269">
      <w:pPr>
        <w:pStyle w:val="ConsPlusNonformat"/>
        <w:jc w:val="both"/>
      </w:pPr>
      <w:r w:rsidRPr="00773269">
        <w:t xml:space="preserve">    зарегистрирован(а) по адресу: ________________________________________.</w:t>
      </w:r>
    </w:p>
    <w:p w:rsidR="00773269" w:rsidRPr="00773269" w:rsidRDefault="00773269">
      <w:pPr>
        <w:pStyle w:val="ConsPlusNonformat"/>
        <w:jc w:val="both"/>
      </w:pPr>
    </w:p>
    <w:p w:rsidR="00773269" w:rsidRPr="00773269" w:rsidRDefault="00773269">
      <w:pPr>
        <w:pStyle w:val="ConsPlusNonformat"/>
        <w:jc w:val="both"/>
      </w:pPr>
      <w:r w:rsidRPr="00773269">
        <w:t xml:space="preserve">                              ПОДПИСИ СТОРОН</w:t>
      </w:r>
    </w:p>
    <w:p w:rsidR="00773269" w:rsidRPr="00773269" w:rsidRDefault="00773269">
      <w:pPr>
        <w:pStyle w:val="ConsPlusNonformat"/>
        <w:jc w:val="both"/>
      </w:pPr>
    </w:p>
    <w:p w:rsidR="00773269" w:rsidRPr="00773269" w:rsidRDefault="00773269">
      <w:pPr>
        <w:pStyle w:val="ConsPlusNonformat"/>
        <w:jc w:val="both"/>
      </w:pPr>
      <w:r w:rsidRPr="00773269">
        <w:t xml:space="preserve">            </w:t>
      </w:r>
      <w:proofErr w:type="gramStart"/>
      <w:r w:rsidRPr="00773269">
        <w:t xml:space="preserve">Работодатель:   </w:t>
      </w:r>
      <w:proofErr w:type="gramEnd"/>
      <w:r w:rsidRPr="00773269">
        <w:t xml:space="preserve">                          Работник:</w:t>
      </w:r>
    </w:p>
    <w:p w:rsidR="00773269" w:rsidRPr="00773269" w:rsidRDefault="00773269">
      <w:pPr>
        <w:pStyle w:val="ConsPlusNonformat"/>
        <w:jc w:val="both"/>
      </w:pPr>
      <w:r w:rsidRPr="00773269">
        <w:t xml:space="preserve">    _____________/_______________/          ______________/_______________/</w:t>
      </w:r>
    </w:p>
    <w:p w:rsidR="00773269" w:rsidRPr="00773269" w:rsidRDefault="00773269">
      <w:pPr>
        <w:pStyle w:val="ConsPlusNonformat"/>
        <w:jc w:val="both"/>
      </w:pPr>
      <w:r w:rsidRPr="00773269">
        <w:t xml:space="preserve">      (</w:t>
      </w:r>
      <w:proofErr w:type="gramStart"/>
      <w:r w:rsidRPr="00773269">
        <w:t xml:space="preserve">подпись)   </w:t>
      </w:r>
      <w:proofErr w:type="gramEnd"/>
      <w:r w:rsidRPr="00773269">
        <w:t xml:space="preserve">   (Ф.И.О.)                  (</w:t>
      </w:r>
      <w:proofErr w:type="gramStart"/>
      <w:r w:rsidRPr="00773269">
        <w:t xml:space="preserve">подпись)   </w:t>
      </w:r>
      <w:proofErr w:type="gramEnd"/>
      <w:r w:rsidRPr="00773269">
        <w:t xml:space="preserve">   (Ф.И.О.)</w:t>
      </w:r>
    </w:p>
    <w:p w:rsidR="00773269" w:rsidRPr="00773269" w:rsidRDefault="00773269">
      <w:pPr>
        <w:pStyle w:val="ConsPlusNonformat"/>
        <w:jc w:val="both"/>
      </w:pPr>
    </w:p>
    <w:p w:rsidR="00773269" w:rsidRPr="00773269" w:rsidRDefault="00773269">
      <w:pPr>
        <w:pStyle w:val="ConsPlusNonformat"/>
        <w:jc w:val="both"/>
      </w:pPr>
      <w:r w:rsidRPr="00773269">
        <w:t xml:space="preserve">           М.П.</w:t>
      </w:r>
    </w:p>
    <w:p w:rsidR="00773269" w:rsidRPr="00773269" w:rsidRDefault="00773269">
      <w:pPr>
        <w:pStyle w:val="ConsPlusNonformat"/>
        <w:jc w:val="both"/>
      </w:pPr>
    </w:p>
    <w:p w:rsidR="00773269" w:rsidRPr="00773269" w:rsidRDefault="00773269">
      <w:pPr>
        <w:pStyle w:val="ConsPlusNonformat"/>
        <w:jc w:val="both"/>
      </w:pPr>
      <w:r w:rsidRPr="00773269">
        <w:t xml:space="preserve">    Экземпляр получен и подписан Работником "___"________ ___ г.</w:t>
      </w:r>
    </w:p>
    <w:p w:rsidR="00773269" w:rsidRPr="00773269" w:rsidRDefault="00773269">
      <w:pPr>
        <w:pStyle w:val="ConsPlusNonformat"/>
        <w:jc w:val="both"/>
      </w:pPr>
      <w:r w:rsidRPr="00773269">
        <w:t xml:space="preserve">    Подпись Работника: ____________________</w:t>
      </w:r>
    </w:p>
    <w:p w:rsidR="00773269" w:rsidRPr="00773269" w:rsidRDefault="00773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79E1" w:rsidRPr="00773269" w:rsidRDefault="009579E1"/>
    <w:sectPr w:rsidR="009579E1" w:rsidRPr="00773269" w:rsidSect="005D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69"/>
    <w:rsid w:val="00773269"/>
    <w:rsid w:val="009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1ABF1-3615-429A-87DA-C826D1F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3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2795</Words>
  <Characters>15936</Characters>
  <Application>Microsoft Office Word</Application>
  <DocSecurity>0</DocSecurity>
  <Lines>132</Lines>
  <Paragraphs>37</Paragraphs>
  <ScaleCrop>false</ScaleCrop>
  <Company>diakov.net</Company>
  <LinksUpToDate>false</LinksUpToDate>
  <CharactersWithSpaces>18694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2017-09-20T05:01:00Z</dcterms:created>
  <dcterms:modified xsi:type="dcterms:W3CDTF">2017-09-20T05:02:00Z</dcterms:modified>
</cp:coreProperties>
</file>