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64E4">
        <w:rPr>
          <w:rFonts w:ascii="Calibri" w:hAnsi="Calibri" w:cs="Calibri"/>
        </w:rPr>
        <w:t>Герб Российской Федерации</w:t>
      </w: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D64E4">
        <w:rPr>
          <w:rFonts w:ascii="Calibri" w:hAnsi="Calibri" w:cs="Calibri"/>
        </w:rPr>
        <w:t>СВИДЕТЕЛЬСТВО О ПРАВЕ НА НАСЛЕДСТВО ПО ЗАКОНУ</w:t>
      </w: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64E4">
        <w:rPr>
          <w:rFonts w:ascii="Calibri" w:hAnsi="Calibri" w:cs="Calibri"/>
        </w:rPr>
        <w:t>Город Ек</w:t>
      </w:r>
      <w:bookmarkStart w:id="0" w:name="_GoBack"/>
      <w:bookmarkEnd w:id="0"/>
      <w:r w:rsidRPr="003D64E4">
        <w:rPr>
          <w:rFonts w:ascii="Calibri" w:hAnsi="Calibri" w:cs="Calibri"/>
        </w:rPr>
        <w:t>атеринбург, Свердловская область, Российская Федерация.</w:t>
      </w: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64E4">
        <w:rPr>
          <w:rFonts w:ascii="Calibri" w:hAnsi="Calibri" w:cs="Calibri"/>
        </w:rPr>
        <w:t>Десятого августа две тысячи четырнадцатого года.</w:t>
      </w: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64E4">
        <w:rPr>
          <w:rFonts w:ascii="Calibri" w:hAnsi="Calibri" w:cs="Calibri"/>
        </w:rPr>
        <w:t>Я, Иванова Мария Сергеевна, нотариус города Екатеринбурга Свердловской области, удостоверяю, что на основании статьи 1143 Гражданского кодекса Российской Федерации наследником указанного в настоящем свидетельстве имущества гражданина Медведева Вячеслава Сергеевича, умершего 15 января 2014 года, являются в 1/2 (одной второй) доле каждый:</w:t>
      </w: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64E4">
        <w:rPr>
          <w:rFonts w:ascii="Calibri" w:hAnsi="Calibri" w:cs="Calibri"/>
        </w:rPr>
        <w:t>племянник - Сотников Александр Иванович, гражданин Российской Федерации, 12 июня 1970 года рождения, место рождения: город Свердловск, пол - мужской, паспорт 65 03 628477, выдан Ленинским РУВД г. Екатеринбурга 11.09.2001, проживающий по адресу: г. Екатеринбург, ул. Луначарского, дом N 5, кв. N 76, племянница - Сотникова Вера Ивановна, гражданка Российской Федерации, 12 июня 1970 года рождения, место рождения: город Свердловск, пол - женский, паспорт 65 03 628477, выдан Ленинским РУВД г. Екатеринбурга 11.09.2001, проживающая по адресу: г. Екатеринбург, ул. Мичурина, дом N 15, кв. N 3,</w:t>
      </w: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64E4">
        <w:rPr>
          <w:rFonts w:ascii="Calibri" w:hAnsi="Calibri" w:cs="Calibri"/>
        </w:rPr>
        <w:t>мать которых, Сотникова Анастасия Сергеевна, являвшаяся сестрой наследодателя, умерла 12 августа 2000 года.</w:t>
      </w: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64E4">
        <w:rPr>
          <w:rFonts w:ascii="Calibri" w:hAnsi="Calibri" w:cs="Calibri"/>
        </w:rPr>
        <w:t>Наследство, на которое в указанных долях выдано настоящее свидетельство, состоит из:</w:t>
      </w: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64E4">
        <w:rPr>
          <w:rFonts w:ascii="Calibri" w:hAnsi="Calibri" w:cs="Calibri"/>
        </w:rPr>
        <w:t>денежного вклада с причитающимися процентами и компенсациями, хранящегося в филиале N 1727/0288 Октябрьского отделения Сберегательного банка Российской Федерации в г. Екатеринбурге по счету 42306.910.9.2097.466.0774015;</w:t>
      </w: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64E4">
        <w:rPr>
          <w:rFonts w:ascii="Calibri" w:hAnsi="Calibri" w:cs="Calibri"/>
        </w:rPr>
        <w:t>доли в уставном капитале общества с ограниченной ответственностью "Полюс" в городе Екатеринбурге размером 30% (тридцать процентов), принадлежащей наследодателю по договору купли-продажи от 12.09.2005.</w:t>
      </w: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64E4">
        <w:rPr>
          <w:rFonts w:ascii="Calibri" w:hAnsi="Calibri" w:cs="Calibri"/>
        </w:rPr>
        <w:t xml:space="preserve">Действительная стоимость указанной доли составляет 25 000 (двадцать пять тысяч) рублей согласно </w:t>
      </w:r>
      <w:proofErr w:type="gramStart"/>
      <w:r w:rsidRPr="003D64E4">
        <w:rPr>
          <w:rFonts w:ascii="Calibri" w:hAnsi="Calibri" w:cs="Calibri"/>
        </w:rPr>
        <w:t>справке ООО</w:t>
      </w:r>
      <w:proofErr w:type="gramEnd"/>
      <w:r w:rsidRPr="003D64E4">
        <w:rPr>
          <w:rFonts w:ascii="Calibri" w:hAnsi="Calibri" w:cs="Calibri"/>
        </w:rPr>
        <w:t xml:space="preserve"> "Полюс" от 20.07.2014 N 21.</w:t>
      </w: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64E4">
        <w:rPr>
          <w:rFonts w:ascii="Calibri" w:hAnsi="Calibri" w:cs="Calibri"/>
        </w:rPr>
        <w:t>Настоящее свидетельство подтверждает возникновение права общей долевой собственности на вышеуказанное наследственное имущество.</w:t>
      </w: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64E4">
        <w:rPr>
          <w:rFonts w:ascii="Calibri" w:hAnsi="Calibri" w:cs="Calibri"/>
        </w:rPr>
        <w:t>Печать нотариуса</w:t>
      </w: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64E4">
        <w:rPr>
          <w:rFonts w:ascii="Calibri" w:hAnsi="Calibri" w:cs="Calibri"/>
        </w:rPr>
        <w:t>N ... (наследственного дела)</w:t>
      </w: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64E4">
        <w:rPr>
          <w:rFonts w:ascii="Calibri" w:hAnsi="Calibri" w:cs="Calibri"/>
        </w:rPr>
        <w:t>Зарегистрировано в реестре за N ...</w:t>
      </w: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64E4">
        <w:rPr>
          <w:rFonts w:ascii="Calibri" w:hAnsi="Calibri" w:cs="Calibri"/>
        </w:rPr>
        <w:t>Взыскан тариф ......</w:t>
      </w: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64E4">
        <w:rPr>
          <w:rFonts w:ascii="Calibri" w:hAnsi="Calibri" w:cs="Calibri"/>
        </w:rPr>
        <w:t>Нотариус (подпись)</w:t>
      </w: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E4" w:rsidRPr="003D64E4" w:rsidRDefault="003D6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E4" w:rsidRPr="003D64E4" w:rsidRDefault="003D64E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D62E8" w:rsidRPr="003D64E4" w:rsidRDefault="008D62E8"/>
    <w:sectPr w:rsidR="008D62E8" w:rsidRPr="003D64E4" w:rsidSect="008E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E4"/>
    <w:rsid w:val="003D64E4"/>
    <w:rsid w:val="008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E5E26-285F-4A68-B186-B302B4A0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>diakov.net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2017-06-11T00:23:00Z</dcterms:created>
  <dcterms:modified xsi:type="dcterms:W3CDTF">2017-06-11T00:24:00Z</dcterms:modified>
</cp:coreProperties>
</file>