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08" w:rsidRPr="00557108" w:rsidRDefault="00557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108">
        <w:rPr>
          <w:rFonts w:ascii="Calibri" w:hAnsi="Calibri" w:cs="Calibri"/>
        </w:rPr>
        <w:t>Утверждены</w:t>
      </w:r>
    </w:p>
    <w:p w:rsidR="00557108" w:rsidRPr="00557108" w:rsidRDefault="00557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108">
        <w:rPr>
          <w:rFonts w:ascii="Calibri" w:hAnsi="Calibri" w:cs="Calibri"/>
        </w:rPr>
        <w:t>Приказом Минюста России</w:t>
      </w:r>
    </w:p>
    <w:p w:rsidR="00557108" w:rsidRPr="00557108" w:rsidRDefault="005571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7108">
        <w:rPr>
          <w:rFonts w:ascii="Calibri" w:hAnsi="Calibri" w:cs="Calibri"/>
        </w:rPr>
        <w:t>от 25.06.2014 N 142</w:t>
      </w:r>
    </w:p>
    <w:p w:rsidR="00557108" w:rsidRPr="00557108" w:rsidRDefault="00557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Изображение Государственного герба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Российской Федерации</w:t>
      </w:r>
    </w:p>
    <w:p w:rsidR="00557108" w:rsidRPr="00557108" w:rsidRDefault="00557108">
      <w:pPr>
        <w:pStyle w:val="ConsPlusNonformat"/>
        <w:jc w:val="both"/>
      </w:pP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СВИДЕТЕЛЬСТВО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О ЗАКЛЮЧЕНИИ БРАКА</w:t>
      </w:r>
    </w:p>
    <w:p w:rsidR="00557108" w:rsidRPr="00557108" w:rsidRDefault="00557108">
      <w:pPr>
        <w:pStyle w:val="ConsPlusNonformat"/>
        <w:jc w:val="both"/>
      </w:pP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  фамилия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имя, отчество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гражданство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национальность (вносится, если указана в записи акта о заключении брака)</w:t>
      </w:r>
    </w:p>
    <w:p w:rsidR="00557108" w:rsidRPr="00557108" w:rsidRDefault="00557108">
      <w:pPr>
        <w:pStyle w:val="ConsPlusNonformat"/>
        <w:jc w:val="both"/>
      </w:pPr>
      <w:r w:rsidRPr="00557108">
        <w:t>"__" ___________________ ____ г.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дата рождения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место рождения</w:t>
      </w:r>
    </w:p>
    <w:p w:rsidR="00557108" w:rsidRPr="00557108" w:rsidRDefault="00557108">
      <w:pPr>
        <w:pStyle w:val="ConsPlusNonformat"/>
        <w:jc w:val="both"/>
      </w:pPr>
      <w:r w:rsidRPr="00557108">
        <w:t>и 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  фамилия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имя, отчество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гражданство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национальность (вносится, если указана в записи акта о заключении брака)</w:t>
      </w:r>
    </w:p>
    <w:p w:rsidR="00557108" w:rsidRPr="00557108" w:rsidRDefault="00557108">
      <w:pPr>
        <w:pStyle w:val="ConsPlusNonformat"/>
        <w:jc w:val="both"/>
      </w:pPr>
      <w:r w:rsidRPr="00557108">
        <w:t>"__" ___________________ ____ г.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дата рождения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место рождения</w:t>
      </w:r>
    </w:p>
    <w:p w:rsidR="00557108" w:rsidRPr="00557108" w:rsidRDefault="00557108">
      <w:pPr>
        <w:pStyle w:val="ConsPlusNonformat"/>
        <w:jc w:val="both"/>
      </w:pPr>
      <w:r w:rsidRPr="00557108">
        <w:t>заключили брак 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число, месяц, год (цифрами и прописью)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__________________________________________________________________________,</w:t>
      </w:r>
    </w:p>
    <w:p w:rsidR="00557108" w:rsidRPr="00557108" w:rsidRDefault="00557108">
      <w:pPr>
        <w:pStyle w:val="ConsPlusNonformat"/>
        <w:jc w:val="both"/>
      </w:pPr>
      <w:r w:rsidRPr="00557108">
        <w:t>о чем _______________ года ________________ месяца __________________ числа</w:t>
      </w:r>
    </w:p>
    <w:p w:rsidR="00557108" w:rsidRPr="00557108" w:rsidRDefault="00557108">
      <w:pPr>
        <w:pStyle w:val="ConsPlusNonformat"/>
        <w:jc w:val="both"/>
      </w:pPr>
      <w:r w:rsidRPr="00557108">
        <w:t>составлена запись акта о заключении брака N ___________</w:t>
      </w:r>
    </w:p>
    <w:p w:rsidR="00557108" w:rsidRPr="00557108" w:rsidRDefault="00557108">
      <w:pPr>
        <w:pStyle w:val="ConsPlusNonformat"/>
        <w:jc w:val="both"/>
      </w:pPr>
      <w:r w:rsidRPr="00557108">
        <w:t>После заключения брака присвоены фамилии:</w:t>
      </w:r>
    </w:p>
    <w:p w:rsidR="00557108" w:rsidRPr="00557108" w:rsidRDefault="00557108">
      <w:pPr>
        <w:pStyle w:val="ConsPlusNonformat"/>
        <w:jc w:val="both"/>
      </w:pPr>
      <w:r w:rsidRPr="00557108">
        <w:t>мужу 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>жене 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>Место государственной регистрации 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наименование органа записи актов гражданского состояния</w:t>
      </w:r>
    </w:p>
    <w:p w:rsidR="00557108" w:rsidRPr="00557108" w:rsidRDefault="00557108">
      <w:pPr>
        <w:pStyle w:val="ConsPlusNonformat"/>
        <w:jc w:val="both"/>
      </w:pPr>
      <w:r w:rsidRPr="00557108">
        <w:t>___________________________________________________________________________</w:t>
      </w:r>
    </w:p>
    <w:p w:rsidR="00557108" w:rsidRPr="00557108" w:rsidRDefault="00557108">
      <w:pPr>
        <w:pStyle w:val="ConsPlusNonformat"/>
        <w:jc w:val="both"/>
      </w:pP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  Дата выдачи "__" ________________ ____ г.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</w:t>
      </w:r>
      <w:proofErr w:type="spellStart"/>
      <w:r w:rsidRPr="00557108">
        <w:t>м.п</w:t>
      </w:r>
      <w:proofErr w:type="spellEnd"/>
      <w:r w:rsidRPr="00557108">
        <w:t>.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  Руководитель органа</w:t>
      </w: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   записи актов гражданского состояния _____</w:t>
      </w:r>
    </w:p>
    <w:p w:rsidR="00557108" w:rsidRPr="00557108" w:rsidRDefault="00557108">
      <w:pPr>
        <w:pStyle w:val="ConsPlusNonformat"/>
        <w:jc w:val="both"/>
      </w:pPr>
    </w:p>
    <w:p w:rsidR="00557108" w:rsidRPr="00557108" w:rsidRDefault="00557108">
      <w:pPr>
        <w:pStyle w:val="ConsPlusNonformat"/>
        <w:jc w:val="both"/>
      </w:pPr>
      <w:r w:rsidRPr="00557108">
        <w:t xml:space="preserve">                               серия, номер</w:t>
      </w:r>
    </w:p>
    <w:p w:rsidR="00557108" w:rsidRPr="00557108" w:rsidRDefault="00557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108" w:rsidRPr="00557108" w:rsidRDefault="00557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7108" w:rsidRPr="00557108" w:rsidRDefault="005571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5076" w:rsidRPr="00557108" w:rsidRDefault="00785076"/>
    <w:sectPr w:rsidR="00785076" w:rsidRPr="00557108" w:rsidSect="0072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8"/>
    <w:rsid w:val="00557108"/>
    <w:rsid w:val="007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6660-5291-439A-96ED-26DED6E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>diakov.net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2017-06-21T16:06:00Z</dcterms:created>
  <dcterms:modified xsi:type="dcterms:W3CDTF">2017-06-21T16:07:00Z</dcterms:modified>
</cp:coreProperties>
</file>