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В _______________________ районный суд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Истец: _______________________________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             (наименование или Ф.И.О.)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адрес: ______________________________,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телефон: ___________, факс: _________,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адрес электронной почты: _____________</w:t>
      </w:r>
    </w:p>
    <w:p w:rsidR="004D1237" w:rsidRPr="004D1237" w:rsidRDefault="004D1237">
      <w:pPr>
        <w:pStyle w:val="ConsPlusNonformat"/>
        <w:jc w:val="both"/>
      </w:pP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Представитель истца: _________________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               (данные с учетом ст. 48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</w:t>
      </w:r>
      <w:bookmarkStart w:id="0" w:name="_GoBack"/>
      <w:bookmarkEnd w:id="0"/>
      <w:r w:rsidRPr="004D1237">
        <w:t xml:space="preserve">               Гражданского процессуального кодекса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                 Российской Федерации)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адрес: ______________________________,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телефон: ___________, факс: _________,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адрес электронной почты: _____________</w:t>
      </w:r>
    </w:p>
    <w:p w:rsidR="004D1237" w:rsidRPr="004D1237" w:rsidRDefault="004D1237">
      <w:pPr>
        <w:pStyle w:val="ConsPlusNonformat"/>
        <w:jc w:val="both"/>
      </w:pP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Ответчик: ____________________________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             (наименование или Ф.И.О.)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адрес: ______________________________,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телефон: ___________, факс: _________,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адрес электронной почты: _____________</w:t>
      </w:r>
    </w:p>
    <w:p w:rsidR="004D1237" w:rsidRPr="004D1237" w:rsidRDefault="004D1237">
      <w:pPr>
        <w:pStyle w:val="ConsPlusNonformat"/>
        <w:jc w:val="both"/>
      </w:pP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Третье лицо: _________________________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             (наименование или Ф.И.О.)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адрес: ______________________________,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телефон: ___________, факс: _________,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адрес электронной почты: _____________</w:t>
      </w:r>
    </w:p>
    <w:p w:rsidR="004D1237" w:rsidRPr="004D1237" w:rsidRDefault="004D1237">
      <w:pPr>
        <w:pStyle w:val="ConsPlusNonformat"/>
        <w:jc w:val="both"/>
      </w:pP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Цена иска: ____________________ рублей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                             Госпошлина: ___________________ рублей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D1237">
        <w:rPr>
          <w:rFonts w:ascii="Calibri" w:hAnsi="Calibri" w:cs="Calibri"/>
        </w:rPr>
        <w:t>РАСЧЕТ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D1237">
        <w:rPr>
          <w:rFonts w:ascii="Calibri" w:hAnsi="Calibri" w:cs="Calibri"/>
        </w:rPr>
        <w:t>взыскиваемой суммы задолженности по оплате услуг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D1237">
        <w:rPr>
          <w:rFonts w:ascii="Calibri" w:hAnsi="Calibri" w:cs="Calibri"/>
        </w:rPr>
        <w:t>по договору, а также процентов за пользование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D1237">
        <w:rPr>
          <w:rFonts w:ascii="Calibri" w:hAnsi="Calibri" w:cs="Calibri"/>
        </w:rPr>
        <w:t>чужими денежными средствами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1. Сумма задолженности по оплате услуг Исполнителя по договору N _____ от "__"________ ____ г. составляет _______ (________________) рубля ___ копеек.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2. Сумма процентов за пользование чужими денежными средствами по договору N _____ от "__"______ ____ г. составляет ______ (_________) рубля ___ копеек и рассчитывается следующим образом.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Сумма задолженности по оплате услуг Исполнителя - _____ (_______) рубля ___ копеек.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В соответствии с п. 1 ст. 395 Гражданского кодекса Российской Федерации,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нахождения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________________________ - Ответчик направил в адрес Истца письмо N _____, в котором уведомил его о расторжении договора N ______ от "__"_______ ____ г. В соответствии с условиями п. ___ договора каждая из сторон вправе досрочно расторгнуть его без объяснения причин, предупредив другую сторону о своем намерении не менее чем за __ (___) календарных дней. Таким образом, договор считается расторгнутым с "__"_________ ____ г.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Просрочка составляет: с "__"_______ ____ г. - ___ (________) дня.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Величина процента за один день просрочки за _______: ___%: 360 = ___%. (Указание Банка России от "__"_____________ г. N ___ "О размере ставки рефинансирования Банка России").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Сумма процентов за _______________: __ x ____ = ___%.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 xml:space="preserve">Общая сумма просрочки за _________: _____ + _______ + _________ = ______ </w:t>
      </w:r>
      <w:r w:rsidRPr="004D1237">
        <w:rPr>
          <w:rFonts w:ascii="Calibri" w:hAnsi="Calibri" w:cs="Calibri"/>
        </w:rPr>
        <w:lastRenderedPageBreak/>
        <w:t>(_______________________) рублей.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Сумма неустойки за _______________: _____ x ___% = ___ (________) рублей.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Общая сумма исковых требований: _______ + ______ = ______ (____________) рублей.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Приложение: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1. Копия письма о расторжении договора от "__"_____________ г. N ___.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2. Указание Банка России от "__"_____________ г. N ___ "О размере ставки рефинансирования Банка России".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3. Документы, подтверждающие оказание услуг Исполнителем.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4. Документы, подтверждающие размер задолженности ответчика по оказанным услугам Исполнителя.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1237">
        <w:rPr>
          <w:rFonts w:ascii="Calibri" w:hAnsi="Calibri" w:cs="Calibri"/>
        </w:rPr>
        <w:t>5. ___________________________.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237" w:rsidRPr="004D1237" w:rsidRDefault="004D1237">
      <w:pPr>
        <w:pStyle w:val="ConsPlusNonformat"/>
        <w:jc w:val="both"/>
      </w:pPr>
      <w:r w:rsidRPr="004D1237">
        <w:t xml:space="preserve">    Истец (представитель):</w:t>
      </w:r>
    </w:p>
    <w:p w:rsidR="004D1237" w:rsidRPr="004D1237" w:rsidRDefault="004D1237">
      <w:pPr>
        <w:pStyle w:val="ConsPlusNonformat"/>
        <w:jc w:val="both"/>
      </w:pPr>
    </w:p>
    <w:p w:rsidR="004D1237" w:rsidRPr="004D1237" w:rsidRDefault="004D1237">
      <w:pPr>
        <w:pStyle w:val="ConsPlusNonformat"/>
        <w:jc w:val="both"/>
      </w:pPr>
      <w:r w:rsidRPr="004D1237">
        <w:t xml:space="preserve">    ___________________/________________________/</w:t>
      </w:r>
    </w:p>
    <w:p w:rsidR="004D1237" w:rsidRPr="004D1237" w:rsidRDefault="004D1237">
      <w:pPr>
        <w:pStyle w:val="ConsPlusNonformat"/>
        <w:jc w:val="both"/>
      </w:pPr>
      <w:r w:rsidRPr="004D1237">
        <w:t xml:space="preserve">        (</w:t>
      </w:r>
      <w:proofErr w:type="gramStart"/>
      <w:r w:rsidRPr="004D1237">
        <w:t xml:space="preserve">подпись)   </w:t>
      </w:r>
      <w:proofErr w:type="gramEnd"/>
      <w:r w:rsidRPr="004D1237">
        <w:t xml:space="preserve">            (Ф.И.О.)</w:t>
      </w:r>
    </w:p>
    <w:p w:rsidR="004D1237" w:rsidRPr="004D1237" w:rsidRDefault="004D1237">
      <w:pPr>
        <w:pStyle w:val="ConsPlusNonformat"/>
        <w:jc w:val="both"/>
      </w:pPr>
    </w:p>
    <w:p w:rsidR="004D1237" w:rsidRPr="004D1237" w:rsidRDefault="004D1237">
      <w:pPr>
        <w:pStyle w:val="ConsPlusNonformat"/>
        <w:jc w:val="both"/>
      </w:pPr>
      <w:r w:rsidRPr="004D1237">
        <w:t xml:space="preserve">    "___"______________ ____ г.</w:t>
      </w: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237" w:rsidRPr="004D1237" w:rsidRDefault="004D1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237" w:rsidRPr="004D1237" w:rsidRDefault="004D12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3665" w:rsidRPr="004D1237" w:rsidRDefault="00F73665"/>
    <w:sectPr w:rsidR="00F73665" w:rsidRPr="004D1237" w:rsidSect="0097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37"/>
    <w:rsid w:val="004D1237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A24F-8FCE-4471-B5F4-8A7CFA15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3897</Characters>
  <Application>Microsoft Office Word</Application>
  <DocSecurity>0</DocSecurity>
  <Lines>32</Lines>
  <Paragraphs>9</Paragraphs>
  <ScaleCrop>false</ScaleCrop>
  <Company>diakov.net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2017-06-07T03:45:00Z</dcterms:created>
  <dcterms:modified xsi:type="dcterms:W3CDTF">2017-06-07T03:47:00Z</dcterms:modified>
</cp:coreProperties>
</file>