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3F42">
        <w:rPr>
          <w:rFonts w:ascii="Calibri" w:hAnsi="Calibri" w:cs="Calibri"/>
        </w:rPr>
        <w:t>РАМОЧНЫЙ ДОГОВОР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3F42">
        <w:rPr>
          <w:rFonts w:ascii="Calibri" w:hAnsi="Calibri" w:cs="Calibri"/>
        </w:rPr>
        <w:t>ПРОКАТА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pStyle w:val="ConsPlusNonformat"/>
        <w:jc w:val="both"/>
      </w:pPr>
      <w:r w:rsidRPr="001D3F42">
        <w:t xml:space="preserve">г. </w:t>
      </w:r>
      <w:bookmarkStart w:id="0" w:name="_GoBack"/>
      <w:bookmarkEnd w:id="0"/>
      <w:r w:rsidRPr="001D3F42">
        <w:t>__________                                         "___"________ ____ г.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r w:rsidRPr="001D3F42">
        <w:t xml:space="preserve">    _______________________________, именуем__ в дальнейшем "Арендодатель",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   (наименование или Ф.И.О.)</w:t>
      </w:r>
    </w:p>
    <w:p w:rsidR="001D3F42" w:rsidRPr="001D3F42" w:rsidRDefault="001D3F42">
      <w:pPr>
        <w:pStyle w:val="ConsPlusNonformat"/>
        <w:jc w:val="both"/>
      </w:pPr>
      <w:r w:rsidRPr="001D3F42">
        <w:t>в лице ______________________________________________________, действующего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      (должность, Ф.И.О. уполномоченного представителя)</w:t>
      </w:r>
    </w:p>
    <w:p w:rsidR="001D3F42" w:rsidRPr="001D3F42" w:rsidRDefault="001D3F42">
      <w:pPr>
        <w:pStyle w:val="ConsPlusNonformat"/>
        <w:jc w:val="both"/>
      </w:pPr>
      <w:r w:rsidRPr="001D3F42">
        <w:t>на основании ____________________________________________, с одной стороны,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            (документ, подтверждающий полномочия)</w:t>
      </w:r>
    </w:p>
    <w:p w:rsidR="001D3F42" w:rsidRPr="001D3F42" w:rsidRDefault="001D3F42">
      <w:pPr>
        <w:pStyle w:val="ConsPlusNonformat"/>
        <w:jc w:val="both"/>
      </w:pPr>
      <w:r w:rsidRPr="001D3F42">
        <w:t>и ____________________________________, именуем__ в дальнейшем "Арендатор",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           (Ф.И.О.)</w:t>
      </w:r>
    </w:p>
    <w:p w:rsidR="001D3F42" w:rsidRPr="001D3F42" w:rsidRDefault="001D3F42">
      <w:pPr>
        <w:pStyle w:val="ConsPlusNonformat"/>
        <w:jc w:val="both"/>
      </w:pPr>
      <w:proofErr w:type="gramStart"/>
      <w:r w:rsidRPr="001D3F42">
        <w:t>с  другой</w:t>
      </w:r>
      <w:proofErr w:type="gramEnd"/>
      <w:r w:rsidRPr="001D3F42">
        <w:t xml:space="preserve">  стороны,  совместно  именуемые  "Стороны",  заключили  настоящий</w:t>
      </w:r>
    </w:p>
    <w:p w:rsidR="001D3F42" w:rsidRPr="001D3F42" w:rsidRDefault="001D3F42">
      <w:pPr>
        <w:pStyle w:val="ConsPlusNonformat"/>
        <w:jc w:val="both"/>
      </w:pPr>
      <w:r w:rsidRPr="001D3F42">
        <w:t>Договор о нижеследующем: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1D3F42">
        <w:rPr>
          <w:rFonts w:ascii="Calibri" w:hAnsi="Calibri" w:cs="Calibri"/>
        </w:rPr>
        <w:t>1. ПРЕДМЕТ ДОГОВОРА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1.1. Арендодатель обязуется предоставить Арендатору по его Заявке во временное владение и пользование для использования в потребительских целях за плату движимое имущество (далее - "Имущество"), обладающее следующими техническими характеристиками: ______________________________.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1.2. Арендодатель осуществляет сдачу имущества в аренду в качестве предпринимательской деятельности на основании __________________ (указать документ и его реквизиты для подтверждения права Арендодателя на сдачу имущества в аренду).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6"/>
      <w:bookmarkEnd w:id="2"/>
      <w:r w:rsidRPr="001D3F42">
        <w:rPr>
          <w:rFonts w:ascii="Calibri" w:hAnsi="Calibri" w:cs="Calibri"/>
        </w:rPr>
        <w:t>2. ПОРЯДОК ПЕРЕДАЧИ ИМУЩЕСТВА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2.1. Арендатор направляет Арендодателю Заявку на прокат Имущества путем ___________________. Форма Заявки содержится в Приложении N ______ к настоящему Договору, являющемся его неотъемлемой частью.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 xml:space="preserve">2.2. В течение _________________ со дня получения Заявки Арендодатель передает Арендатору </w:t>
      </w:r>
      <w:proofErr w:type="spellStart"/>
      <w:r w:rsidRPr="001D3F42">
        <w:rPr>
          <w:rFonts w:ascii="Calibri" w:hAnsi="Calibri" w:cs="Calibri"/>
        </w:rPr>
        <w:t>истребуемое</w:t>
      </w:r>
      <w:proofErr w:type="spellEnd"/>
      <w:r w:rsidRPr="001D3F42">
        <w:rPr>
          <w:rFonts w:ascii="Calibri" w:hAnsi="Calibri" w:cs="Calibri"/>
        </w:rPr>
        <w:t xml:space="preserve"> Имущество по Акту приема-передачи Имущества. Форма Акта приема-передачи содержится в Приложении N ______ к настоящему Договору, являющемся его неотъемлемой частью.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2.3. Одновременно с Имуществом Арендодатель передает Арендатору документы на Имущество.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2.4. По окончании срока проката Имущества Арендатор возвращает Арендодателю Имущество и прилагаемые документы по Акту возврата Имущества. Форма Акта возврата содержится в Приложении N ______ к настоящему Договору, являющемся его неотъемлемой частью.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3"/>
      <w:bookmarkEnd w:id="3"/>
      <w:r w:rsidRPr="001D3F42">
        <w:rPr>
          <w:rFonts w:ascii="Calibri" w:hAnsi="Calibri" w:cs="Calibri"/>
        </w:rPr>
        <w:t>3. ЦЕНА ДОГОВОРА И ПОРЯДОК РАСЧЕТОВ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3.1. Арендная плата за пользование Имуществом устанавливается согласно Прейскуранту, утвержденному Арендодателем (Приложение N _____ к настоящему Договору).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3.2. Арендная плата вносится Арендатором в следующие сроки и в следующем порядке: _________________________________.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8"/>
      <w:bookmarkEnd w:id="4"/>
      <w:r w:rsidRPr="001D3F42">
        <w:rPr>
          <w:rFonts w:ascii="Calibri" w:hAnsi="Calibri" w:cs="Calibri"/>
        </w:rPr>
        <w:t>4. ПРАВА И ОБЯЗАННОСТИ СТОРОН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4.1. Арендодатель обязан: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4.1.1. Передать Арендатору Имущество в надлежащем состоянии вместе с документацией к нему по Акту приема-передачи (Приложение N _____ к настоящему Договору).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 xml:space="preserve">4.1.2. В присутствии Арендатора проверить исправность Имущества, а также ознакомить Арендатора с правилами эксплуатации Имущества либо выдать ему письменные инструкции о </w:t>
      </w:r>
      <w:r w:rsidRPr="001D3F42">
        <w:rPr>
          <w:rFonts w:ascii="Calibri" w:hAnsi="Calibri" w:cs="Calibri"/>
        </w:rPr>
        <w:lastRenderedPageBreak/>
        <w:t>пользовании Имуществом.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4.1.3. При обнаружении Арендатором недостатков Имущества, полностью или частично препятствующих пользованию им, в _____ срок со дня заявления Арендатора о недостатках безвозмездно устранить недостатки Имущества на месте либо произвести замену Имущества другим аналогичным имуществом, находящимся в надлежащем состоянии.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4.1.4. Производить капитальный и текущий ремонт Имущества.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4.2. Арендодатель вправе: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4.2.1. Досрочно расторгнуть настоящий Договор в случае просрочки внесения Арендатором арендной платы в течение ______ со дня наступления срока платежа.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4.2.2. Взыскать с Арендатора задолженность по арендной плате в бесспорном порядке на основании исполнительной надписи нотариуса.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4.3. Арендатор обязан: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4.3.1. Использовать Имущество в соответствии с назначением в потребительских целях.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4.3.2. Своевременно вносить арендную плату за пользование Имуществом.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4.3.3. В случае если недостатки Имущества явились следствием нарушения Арендатором правил его эксплуатации, оплачивать Арендодателю стоимость ремонта Имущества.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4.3.4. Возвратить Имущество в надлежащем состоянии с учетом нормального износа в течение ______ после прекращения срока действия настоящего Договора или подписания соглашения о досрочном его расторжении.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4.4. Арендатор не вправе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 или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4.5. Арендатор вправе за счет собственных средств и с согласия Арендодателя производить неотделимые улучшения Имущества. В этом случае Арендатор имеет право требовать от Арендодателя возмещения стоимости неотделимых улучшений после прекращения настоящего Договора.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6"/>
      <w:bookmarkEnd w:id="5"/>
      <w:r w:rsidRPr="001D3F42">
        <w:rPr>
          <w:rFonts w:ascii="Calibri" w:hAnsi="Calibri" w:cs="Calibri"/>
        </w:rPr>
        <w:t>5. СРОК ДЕЙСТВИЯ ДОГОВОРА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5.1. Настоящий Договор заключен на срок ________________ (не более одного года) с даты его подписания.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5.2. Настоящий Договор может быть расторгнут досрочно по соглашению Сторон, а также по иным основаниям, установленным законодательством Российской Федерации.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5.3. Сторона, решившая отказаться от настоящего Договора, должна письменно предупредить о своем намерении другую Сторону не менее чем за _____________ до предполагаемой даты его расторжения.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2"/>
      <w:bookmarkEnd w:id="6"/>
      <w:r w:rsidRPr="001D3F42">
        <w:rPr>
          <w:rFonts w:ascii="Calibri" w:hAnsi="Calibri" w:cs="Calibri"/>
        </w:rPr>
        <w:t>6. ОТВЕТСТВЕННОСТЬ СТОРОН. ФОРС-МАЖОР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6.1. За нарушение срока выплаты арендной платы, установленного настоящим Договором, Арендодатель вправе требовать от Арендатора уплаты пени в размере и на условиях, определенных законодательством Российской Федерации.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6.2. Если Арендатор не возвращает Имущество в течение _____ (__________) дней со дня окончания срока действия Договора, Арендодатель вправе требовать от Арендатора уплаты пени в размере ___________________.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6.3. При возникновении обстоятельств, которые делают полностью или частично невозможным выполнение Договора одной из Сторон, а именно: пожар, неблагоприятные погодные условия и другие возможные обстоятельства непреодолимой силы, не зависящие от воли Сторон, сроки выполнения обязательств продлеваются на то время, в течение которого действуют эти обстоятельства и их последствия.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6.4. Документ, выданный соответствующим компетентным органом, является достаточным подтверждением наличия и продолжительности действия непреодолимый силы.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 xml:space="preserve">6.5. Сторона, которая не исполняет своего обязательства вследствие действия </w:t>
      </w:r>
      <w:r w:rsidRPr="001D3F42">
        <w:rPr>
          <w:rFonts w:ascii="Calibri" w:hAnsi="Calibri" w:cs="Calibri"/>
        </w:rPr>
        <w:lastRenderedPageBreak/>
        <w:t>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6.6. В случае если обстоятельства непреодолимой силы и их последствия продолжают действовать более ______________, Стороны проводят дополнительные переговоры для выявления альтернативных способов исполнения настоящего Договора или его прекращения.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1"/>
      <w:bookmarkEnd w:id="7"/>
      <w:r w:rsidRPr="001D3F42">
        <w:rPr>
          <w:rFonts w:ascii="Calibri" w:hAnsi="Calibri" w:cs="Calibri"/>
        </w:rPr>
        <w:t>7. ЗАКЛЮЧИТЕЛЬНЫЕ ПОЛОЖЕНИЯ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7.1. Все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7.2. Во всем, что не предусмотрено настоящим Договором, Стороны руководствуются законодательством Российской Федерации.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7.3. Все споры, связанные с заключением, исполнением и расторжением настоящего Договора, будут разрешаться Сторонами путем переговоров. В случае невозможности разрешить возникшие разногласия соглашением Сторон споры передаются в установленном законом порядке на рассмотрение суда _________________________.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7.5. К Договору прилагаются и являются его неотъемлемыми частями: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- Приложение N ____ - форма Заявки на прокат Имущества;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- Приложение N ____ - форма Акта приема-передачи Имущества;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- Приложение N ____ - форма Акта возврата Имущества;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3F42">
        <w:rPr>
          <w:rFonts w:ascii="Calibri" w:hAnsi="Calibri" w:cs="Calibri"/>
        </w:rPr>
        <w:t>- Приложение N ____ - Прейскурант цен на прокат Имущества.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3"/>
      <w:bookmarkEnd w:id="8"/>
      <w:r w:rsidRPr="001D3F42">
        <w:rPr>
          <w:rFonts w:ascii="Calibri" w:hAnsi="Calibri" w:cs="Calibri"/>
        </w:rPr>
        <w:t>8. АДРЕСА И ПЛАТЕЖНЫЕ РЕКВИЗИТЫ СТОРОН</w:t>
      </w:r>
    </w:p>
    <w:p w:rsidR="001D3F42" w:rsidRPr="001D3F42" w:rsidRDefault="001D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F42" w:rsidRPr="001D3F42" w:rsidRDefault="001D3F42">
      <w:pPr>
        <w:pStyle w:val="ConsPlusNonformat"/>
        <w:jc w:val="both"/>
      </w:pPr>
      <w:proofErr w:type="gramStart"/>
      <w:r w:rsidRPr="001D3F42">
        <w:t xml:space="preserve">Арендодатель:   </w:t>
      </w:r>
      <w:proofErr w:type="gramEnd"/>
      <w:r w:rsidRPr="001D3F42">
        <w:t xml:space="preserve">                      Арендатор: 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____________________________________                       (Ф.И.О.)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(наименование юридического </w:t>
      </w:r>
      <w:proofErr w:type="gramStart"/>
      <w:r w:rsidRPr="001D3F42">
        <w:t xml:space="preserve">лица)   </w:t>
      </w:r>
      <w:proofErr w:type="gramEnd"/>
      <w:r w:rsidRPr="001D3F42">
        <w:t xml:space="preserve"> Адрес: 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Юридический/почтовый адрес: _______</w:t>
      </w:r>
      <w:proofErr w:type="gramStart"/>
      <w:r w:rsidRPr="001D3F42">
        <w:t>_  _</w:t>
      </w:r>
      <w:proofErr w:type="gramEnd"/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</w:t>
      </w:r>
      <w:proofErr w:type="gramStart"/>
      <w:r w:rsidRPr="001D3F42">
        <w:t>_  Паспортные</w:t>
      </w:r>
      <w:proofErr w:type="gramEnd"/>
      <w:r w:rsidRPr="001D3F42">
        <w:t xml:space="preserve"> данные: __________________</w:t>
      </w:r>
    </w:p>
    <w:p w:rsidR="001D3F42" w:rsidRPr="001D3F42" w:rsidRDefault="001D3F42">
      <w:pPr>
        <w:pStyle w:val="ConsPlusNonformat"/>
        <w:jc w:val="both"/>
      </w:pPr>
      <w:r w:rsidRPr="001D3F42">
        <w:t>ИНН/КПП ___________________________</w:t>
      </w:r>
      <w:proofErr w:type="gramStart"/>
      <w:r w:rsidRPr="001D3F42">
        <w:t>_  _</w:t>
      </w:r>
      <w:proofErr w:type="gramEnd"/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ОГРН ______________________________</w:t>
      </w:r>
      <w:proofErr w:type="gramStart"/>
      <w:r w:rsidRPr="001D3F42">
        <w:t>_  Телефон</w:t>
      </w:r>
      <w:proofErr w:type="gramEnd"/>
      <w:r w:rsidRPr="001D3F42">
        <w:t>: 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Телефон: ___________ Факс: ________</w:t>
      </w:r>
      <w:proofErr w:type="gramStart"/>
      <w:r w:rsidRPr="001D3F42">
        <w:t>_  Адрес</w:t>
      </w:r>
      <w:proofErr w:type="gramEnd"/>
      <w:r w:rsidRPr="001D3F42">
        <w:t xml:space="preserve"> электронной почты: ____________</w:t>
      </w:r>
    </w:p>
    <w:p w:rsidR="001D3F42" w:rsidRPr="001D3F42" w:rsidRDefault="001D3F42">
      <w:pPr>
        <w:pStyle w:val="ConsPlusNonformat"/>
        <w:jc w:val="both"/>
      </w:pPr>
      <w:r w:rsidRPr="001D3F42">
        <w:t>Адрес электронной почты: __________</w:t>
      </w:r>
      <w:proofErr w:type="gramStart"/>
      <w:r w:rsidRPr="001D3F42">
        <w:t>_  Счет</w:t>
      </w:r>
      <w:proofErr w:type="gramEnd"/>
      <w:r w:rsidRPr="001D3F42">
        <w:t xml:space="preserve"> 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Банковские реквизиты: ______________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r w:rsidRPr="001D3F42">
        <w:t>(вариант: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          (Ф.И.О.)</w:t>
      </w:r>
    </w:p>
    <w:p w:rsidR="001D3F42" w:rsidRPr="001D3F42" w:rsidRDefault="001D3F42">
      <w:pPr>
        <w:pStyle w:val="ConsPlusNonformat"/>
        <w:jc w:val="both"/>
      </w:pPr>
      <w:r w:rsidRPr="001D3F42">
        <w:t>Адрес: 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Паспортные данные: _________________</w:t>
      </w:r>
    </w:p>
    <w:p w:rsidR="001D3F42" w:rsidRPr="001D3F42" w:rsidRDefault="001D3F42">
      <w:pPr>
        <w:pStyle w:val="ConsPlusNonformat"/>
        <w:jc w:val="both"/>
      </w:pPr>
      <w:r w:rsidRPr="001D3F42">
        <w:t>____________________________________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Телефон: ___________________________</w:t>
      </w:r>
    </w:p>
    <w:p w:rsidR="001D3F42" w:rsidRPr="001D3F42" w:rsidRDefault="001D3F42">
      <w:pPr>
        <w:pStyle w:val="ConsPlusNonformat"/>
        <w:jc w:val="both"/>
      </w:pPr>
      <w:r w:rsidRPr="001D3F42">
        <w:t>Адрес электронной почты: ___________</w:t>
      </w:r>
    </w:p>
    <w:p w:rsidR="001D3F42" w:rsidRPr="001D3F42" w:rsidRDefault="001D3F42">
      <w:pPr>
        <w:pStyle w:val="ConsPlusNonformat"/>
        <w:jc w:val="both"/>
      </w:pPr>
      <w:r w:rsidRPr="001D3F42">
        <w:t>Счет ______________________________)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r w:rsidRPr="001D3F42">
        <w:t xml:space="preserve">                              ПОДПИСИ СТОРОН: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proofErr w:type="gramStart"/>
      <w:r w:rsidRPr="001D3F42">
        <w:t xml:space="preserve">Арендодатель:   </w:t>
      </w:r>
      <w:proofErr w:type="gramEnd"/>
      <w:r w:rsidRPr="001D3F42">
        <w:t xml:space="preserve">                   Арендатор: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r w:rsidRPr="001D3F42">
        <w:t>_______________/______________     _______________/______________</w:t>
      </w:r>
    </w:p>
    <w:p w:rsidR="001D3F42" w:rsidRPr="001D3F42" w:rsidRDefault="001D3F42">
      <w:pPr>
        <w:pStyle w:val="ConsPlusNonformat"/>
        <w:jc w:val="both"/>
      </w:pPr>
      <w:r w:rsidRPr="001D3F42">
        <w:t xml:space="preserve">    (Ф.И.О.)       (</w:t>
      </w:r>
      <w:proofErr w:type="gramStart"/>
      <w:r w:rsidRPr="001D3F42">
        <w:t xml:space="preserve">подпись)   </w:t>
      </w:r>
      <w:proofErr w:type="gramEnd"/>
      <w:r w:rsidRPr="001D3F42">
        <w:t xml:space="preserve">       (Ф.И.О.)        (подпись)</w:t>
      </w:r>
    </w:p>
    <w:p w:rsidR="001D3F42" w:rsidRPr="001D3F42" w:rsidRDefault="001D3F42">
      <w:pPr>
        <w:pStyle w:val="ConsPlusNonformat"/>
        <w:jc w:val="both"/>
      </w:pPr>
    </w:p>
    <w:p w:rsidR="001D3F42" w:rsidRPr="001D3F42" w:rsidRDefault="001D3F42">
      <w:pPr>
        <w:pStyle w:val="ConsPlusNonformat"/>
        <w:jc w:val="both"/>
      </w:pPr>
      <w:r w:rsidRPr="001D3F42">
        <w:t xml:space="preserve">            (М.П.)</w:t>
      </w:r>
    </w:p>
    <w:p w:rsidR="001D3F42" w:rsidRPr="001D3F42" w:rsidRDefault="001D3F42">
      <w:pPr>
        <w:pStyle w:val="ConsPlusNonformat"/>
        <w:jc w:val="both"/>
      </w:pPr>
    </w:p>
    <w:sectPr w:rsidR="001D3F42" w:rsidRPr="001D3F42" w:rsidSect="0034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2"/>
    <w:rsid w:val="001D3F42"/>
    <w:rsid w:val="003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6ADD-1D16-494C-9009-FDBEB0C3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3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7587</Characters>
  <Application>Microsoft Office Word</Application>
  <DocSecurity>0</DocSecurity>
  <Lines>63</Lines>
  <Paragraphs>17</Paragraphs>
  <ScaleCrop>false</ScaleCrop>
  <Company>diakov.net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2017-05-24T04:01:00Z</dcterms:created>
  <dcterms:modified xsi:type="dcterms:W3CDTF">2017-05-24T04:03:00Z</dcterms:modified>
</cp:coreProperties>
</file>