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42" w:rsidRPr="0066783A" w:rsidRDefault="003F4F42">
      <w:pPr>
        <w:pStyle w:val="ConsPlusNonformat"/>
        <w:jc w:val="both"/>
      </w:pPr>
      <w:r w:rsidRPr="0066783A">
        <w:t xml:space="preserve">                            ПРОТОКОЛ N _____ 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общего собрания учредителей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акционерного общества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"__________________________________"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(адрес местонахождения общества)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>г. ________________                                 "__"___________ ____ г.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Дата проведения общего собрания: "__"___________ ____ г.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Место проведения собрания: 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Время начала регистрации участников собрания: _____ часов ______ минут.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Время окончания регистрации участников собрания: ____ часов ____ минут.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Открытие собрания: _____ часов _____ минут.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Собрание закрыто: _____ часов _____ минут.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Присутствовали учредители акционерного общества: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1. ____________________________________________________________________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(наименование юридического лица (а также его данные о государственной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регистрации, ИНН/КПП, адрес местонахождения, Ф.И.О. представителя и</w:t>
      </w:r>
    </w:p>
    <w:p w:rsidR="003F4F42" w:rsidRPr="0066783A" w:rsidRDefault="003F4F42">
      <w:pPr>
        <w:pStyle w:val="ConsPlusNonformat"/>
        <w:jc w:val="both"/>
      </w:pPr>
      <w:r w:rsidRPr="0066783A">
        <w:t xml:space="preserve"> документ, на основании которого он действует) или Ф.И.О. физического лица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(а также его паспортные данные, адрес места жительства))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2. 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Лицами, проводившими подсчет голосов, были избраны: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1) ___________________________________________________________________;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(Ф.И.О., паспортные данные, адрес регистрации)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2) 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(Ф.И.О., паспортные данные, адрес регистрации)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Повестка дня: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1. Об избрании Председателя и секретаря собрания.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2. О создании акционерного общества "_________________________________"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>(АО "___________________________").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3. О заключении Договора о создании АО "_________________________".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4. Об утверждении Устава АО "________________________________________".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5. Об утверждении размера уставного капитала АО "____________________",</w:t>
      </w:r>
    </w:p>
    <w:p w:rsidR="003F4F42" w:rsidRPr="0066783A" w:rsidRDefault="003F4F42">
      <w:pPr>
        <w:pStyle w:val="ConsPlusNonformat"/>
        <w:jc w:val="both"/>
      </w:pPr>
      <w:r w:rsidRPr="0066783A">
        <w:t>порядка, способов и сроков образования имущества Общества.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6. Об определении места нахождения АО "______________________________".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7. Об избрании Генерального директора АО "___________________________".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8. Об избрании членов ревизионной комиссии (ревизора) АО "___________".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9. Утверждение регистратора Общества.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(Вариант: 10. Об утверждении эскиза </w:t>
      </w:r>
      <w:proofErr w:type="gramStart"/>
      <w:r w:rsidRPr="0066783A">
        <w:t>печати  АО</w:t>
      </w:r>
      <w:proofErr w:type="gramEnd"/>
      <w:r w:rsidRPr="0066783A">
        <w:t xml:space="preserve"> "__________________"</w:t>
      </w:r>
    </w:p>
    <w:p w:rsidR="003F4F42" w:rsidRPr="0066783A" w:rsidRDefault="003F4F42">
      <w:pPr>
        <w:pStyle w:val="ConsPlusNonformat"/>
        <w:jc w:val="both"/>
      </w:pPr>
      <w:r w:rsidRPr="0066783A">
        <w:t>и назначении ответственного за ее изготовление.)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11. О государственной регистрации АО "_______________________________".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1.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избрании Председателя и секретаря собрания - 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</w:t>
      </w:r>
      <w:bookmarkStart w:id="0" w:name="_GoBack"/>
      <w:bookmarkEnd w:id="0"/>
      <w:r w:rsidRPr="0066783A">
        <w:t xml:space="preserve">                                             (Ф.И.О.)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 голосов; "против" по _________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lastRenderedPageBreak/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Избрать Председателем собрания _______________________________________,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(Ф.И.О.)</w:t>
      </w:r>
    </w:p>
    <w:p w:rsidR="003F4F42" w:rsidRPr="0066783A" w:rsidRDefault="003F4F42">
      <w:pPr>
        <w:pStyle w:val="ConsPlusNonformat"/>
        <w:jc w:val="both"/>
      </w:pPr>
      <w:r w:rsidRPr="0066783A">
        <w:t>секретарем собрания - 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2.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 создании акционерного общества "____________________________________"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>(АО "_________________________________") - 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единогласно;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нет;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нет.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На основании ст. 50.1 Гражданского кодекса Российской Федерации создать</w:t>
      </w:r>
    </w:p>
    <w:p w:rsidR="003F4F42" w:rsidRPr="0066783A" w:rsidRDefault="003F4F42">
      <w:pPr>
        <w:pStyle w:val="ConsPlusNonformat"/>
        <w:jc w:val="both"/>
      </w:pPr>
      <w:r w:rsidRPr="0066783A">
        <w:t>АО (или: ПАО) "____________________________" по адресу: 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3.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 заключении Договора о создании АО "_______________________________"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Заключить Договор о создании АО "____________________________________".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4.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утверждении Устава АО "__________________________________________"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lastRenderedPageBreak/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единогласно;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 нет;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нет.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Утвердить Устав АО "_________________________________________________".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5.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   утверждении    размера   уставного   капитала   АО</w:t>
      </w:r>
      <w:proofErr w:type="gramStart"/>
      <w:r w:rsidRPr="0066783A">
        <w:t xml:space="preserve">   (</w:t>
      </w:r>
      <w:proofErr w:type="gramEnd"/>
      <w:r w:rsidRPr="0066783A">
        <w:t>или:   ПАО)</w:t>
      </w:r>
    </w:p>
    <w:p w:rsidR="003F4F42" w:rsidRPr="0066783A" w:rsidRDefault="003F4F42">
      <w:pPr>
        <w:pStyle w:val="ConsPlusNonformat"/>
        <w:jc w:val="both"/>
      </w:pPr>
      <w:r w:rsidRPr="0066783A">
        <w:t xml:space="preserve">"___________________________________" </w:t>
      </w:r>
      <w:proofErr w:type="gramStart"/>
      <w:r w:rsidRPr="0066783A">
        <w:t>и  порядка</w:t>
      </w:r>
      <w:proofErr w:type="gramEnd"/>
      <w:r w:rsidRPr="0066783A">
        <w:t xml:space="preserve"> его распределения, порядка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оплаты уставного капитала - 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(Ф.И.О.)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(кратко изложить суть выступления)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единогласно;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 нет;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нет.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Определить, что размер уставного капитала АО "________________________"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>составляет ______ (_____________) рублей.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Уставный капитал разделен на _______ (______________) штук обыкновенных</w:t>
      </w:r>
    </w:p>
    <w:p w:rsidR="003F4F42" w:rsidRPr="0066783A" w:rsidRDefault="003F4F42">
      <w:pPr>
        <w:pStyle w:val="ConsPlusNonformat"/>
        <w:jc w:val="both"/>
      </w:pPr>
      <w:r w:rsidRPr="0066783A">
        <w:t>бездокументарных акций номинальной стоимостью ____ (_______) рублей каждая.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Уставный капитал распределяется следующим образом: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- ____________ принадлежит ______ (___________) штук обыкновенных акций</w:t>
      </w:r>
    </w:p>
    <w:p w:rsidR="003F4F42" w:rsidRPr="0066783A" w:rsidRDefault="003F4F42">
      <w:pPr>
        <w:pStyle w:val="ConsPlusNonformat"/>
        <w:jc w:val="both"/>
      </w:pPr>
      <w:r w:rsidRPr="0066783A">
        <w:t>номинальной стоимостью ____ (________) рублей на общую сумму ____ (_______)</w:t>
      </w:r>
    </w:p>
    <w:p w:rsidR="003F4F42" w:rsidRPr="0066783A" w:rsidRDefault="003F4F42">
      <w:pPr>
        <w:pStyle w:val="ConsPlusNonformat"/>
        <w:jc w:val="both"/>
      </w:pPr>
      <w:r w:rsidRPr="0066783A">
        <w:t>рублей, что составляет _____% уставного капитала АО "____________________";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- ____________ принадлежит ______ (___________) штук обыкновенных акций</w:t>
      </w:r>
    </w:p>
    <w:p w:rsidR="003F4F42" w:rsidRPr="0066783A" w:rsidRDefault="003F4F42">
      <w:pPr>
        <w:pStyle w:val="ConsPlusNonformat"/>
        <w:jc w:val="both"/>
      </w:pPr>
      <w:proofErr w:type="gramStart"/>
      <w:r w:rsidRPr="0066783A">
        <w:t>номинальной  стоимостью</w:t>
      </w:r>
      <w:proofErr w:type="gramEnd"/>
      <w:r w:rsidRPr="0066783A">
        <w:t xml:space="preserve"> ____ (_______) рублей на общую сумму ____ (_______)</w:t>
      </w:r>
    </w:p>
    <w:p w:rsidR="003F4F42" w:rsidRPr="0066783A" w:rsidRDefault="003F4F42">
      <w:pPr>
        <w:pStyle w:val="ConsPlusNonformat"/>
        <w:jc w:val="both"/>
      </w:pPr>
      <w:r w:rsidRPr="0066783A">
        <w:t>рублей, что составляет _____% уставного капитала АО "____________________".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Учредители в течение трех месяцев с момента государственной регистрации</w:t>
      </w:r>
    </w:p>
    <w:p w:rsidR="003F4F42" w:rsidRPr="0066783A" w:rsidRDefault="003F4F42">
      <w:pPr>
        <w:pStyle w:val="ConsPlusNonformat"/>
        <w:jc w:val="both"/>
      </w:pPr>
      <w:proofErr w:type="gramStart"/>
      <w:r w:rsidRPr="0066783A">
        <w:t>Общества  оплачивают</w:t>
      </w:r>
      <w:proofErr w:type="gramEnd"/>
      <w:r w:rsidRPr="0066783A">
        <w:t xml:space="preserve">  не  менее  50% (пятидесяти процентов) акций Общества,</w:t>
      </w:r>
    </w:p>
    <w:p w:rsidR="003F4F42" w:rsidRPr="0066783A" w:rsidRDefault="003F4F42">
      <w:pPr>
        <w:pStyle w:val="ConsPlusNonformat"/>
        <w:jc w:val="both"/>
      </w:pPr>
      <w:proofErr w:type="gramStart"/>
      <w:r w:rsidRPr="0066783A">
        <w:t>распределенных  при</w:t>
      </w:r>
      <w:proofErr w:type="gramEnd"/>
      <w:r w:rsidRPr="0066783A">
        <w:t xml:space="preserve">  его учреждении. Акции Общества, распределенные при его</w:t>
      </w:r>
    </w:p>
    <w:p w:rsidR="003F4F42" w:rsidRPr="0066783A" w:rsidRDefault="003F4F42">
      <w:pPr>
        <w:pStyle w:val="ConsPlusNonformat"/>
        <w:jc w:val="both"/>
      </w:pPr>
      <w:proofErr w:type="gramStart"/>
      <w:r w:rsidRPr="0066783A">
        <w:t>учреждении,  должны</w:t>
      </w:r>
      <w:proofErr w:type="gramEnd"/>
      <w:r w:rsidRPr="0066783A">
        <w:t xml:space="preserve">  быть  полностью  оплачены  в  течение  года  с момента</w:t>
      </w:r>
    </w:p>
    <w:p w:rsidR="003F4F42" w:rsidRPr="0066783A" w:rsidRDefault="003F4F42">
      <w:pPr>
        <w:pStyle w:val="ConsPlusNonformat"/>
        <w:jc w:val="both"/>
      </w:pPr>
      <w:r w:rsidRPr="0066783A">
        <w:t>государственной регистрации Общества.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6.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определении места нахождения АО "________________________________"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 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(Ф.И.О.)                (кратко изложить суть выступления)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lastRenderedPageBreak/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Определить, что местом нахождения АО "________________________________"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является следующий адрес: ________________________________________________.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7.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избрании Генерального директора АО "_____________________________"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____________, который предложил избрать на должность Генерального директора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(Ф.И.О.)</w:t>
      </w:r>
    </w:p>
    <w:p w:rsidR="003F4F42" w:rsidRPr="0066783A" w:rsidRDefault="003F4F42">
      <w:pPr>
        <w:pStyle w:val="ConsPlusNonformat"/>
        <w:jc w:val="both"/>
      </w:pPr>
      <w:r w:rsidRPr="0066783A">
        <w:t>Общества 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(Ф.И.О., паспортные данные, адрес)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Избрать Генеральным директором АО "___________________________________"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(Ф.И.О., паспортные данные, адрес)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8.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избрании ревизионной комиссии АО "________________________________":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_____________________________________________________________ (Ф.И.О.);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_____________________________________________________________ (Ф.И.О.);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_____________________________________________________________ (Ф.И.О.):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(кратко изложить суть выступления)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(Вариант: Об избрании ревизора АО "__________________________________":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(кратко изложить суть выступления)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lastRenderedPageBreak/>
        <w:t xml:space="preserve">    Избрать ревизионную комиссию АО "____________________________________":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 (Ф.И.О., паспортные данные, адрес);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 (Ф.И.О., паспортные данные, адрес);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___________________________________ (Ф.И.О., паспортные данные, адрес).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(Вариант: Избрать ревизора АО "______________________________________":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(Ф.И.О., паспортные данные, адрес)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9. Слушали: ___________________, который предложил утвердить в качестве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(Ф.И.О.)</w:t>
      </w:r>
    </w:p>
    <w:p w:rsidR="003F4F42" w:rsidRPr="0066783A" w:rsidRDefault="003F4F42">
      <w:pPr>
        <w:pStyle w:val="ConsPlusNonformat"/>
        <w:jc w:val="both"/>
      </w:pPr>
      <w:r w:rsidRPr="0066783A">
        <w:t>регистратора АО 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(наименование)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 Утвердить в качестве регистратора 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(Вариант: 10.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Об утверждении эскиза печати АО "_____________________________________"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и назначении ответственного за ее изготовление - 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</w:t>
      </w:r>
      <w:proofErr w:type="gramStart"/>
      <w:r w:rsidRPr="0066783A">
        <w:t>Утвердить  эскиз</w:t>
      </w:r>
      <w:proofErr w:type="gramEnd"/>
      <w:r w:rsidRPr="0066783A">
        <w:t xml:space="preserve">  печати  и  назначить ответственным за ее изготовление</w:t>
      </w:r>
    </w:p>
    <w:p w:rsidR="003F4F42" w:rsidRPr="0066783A" w:rsidRDefault="003F4F42">
      <w:pPr>
        <w:pStyle w:val="ConsPlusNonformat"/>
        <w:jc w:val="both"/>
      </w:pPr>
      <w:r w:rsidRPr="0066783A">
        <w:t>Генерального директора АО "_____________________________________________"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11. Слушали: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О государственной регистрации АО "__________________________________" -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(Ф.И.О.)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Выступали: ____________________________________________________________</w:t>
      </w:r>
    </w:p>
    <w:p w:rsidR="003F4F42" w:rsidRPr="0066783A" w:rsidRDefault="003F4F42">
      <w:pPr>
        <w:pStyle w:val="ConsPlusNonformat"/>
        <w:jc w:val="both"/>
      </w:pPr>
      <w:r w:rsidRPr="0066783A">
        <w:lastRenderedPageBreak/>
        <w:t xml:space="preserve">                      (основные положения выступлений ("за"/"против")</w:t>
      </w:r>
    </w:p>
    <w:p w:rsidR="003F4F42" w:rsidRPr="0066783A" w:rsidRDefault="003F4F42">
      <w:pPr>
        <w:pStyle w:val="ConsPlusNonformat"/>
        <w:jc w:val="both"/>
      </w:pPr>
      <w:r w:rsidRPr="0066783A">
        <w:t>__________________________________________________________________________.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и имена выступавших лиц по вопросу повестки дня общего собрания)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Голосовали: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"за" - _______ голосов;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"против" - _________ голосов; "против" по ________ вопросу повестки дня</w:t>
      </w:r>
    </w:p>
    <w:p w:rsidR="003F4F42" w:rsidRPr="0066783A" w:rsidRDefault="003F4F42">
      <w:pPr>
        <w:pStyle w:val="ConsPlusNonformat"/>
        <w:jc w:val="both"/>
      </w:pPr>
      <w:r w:rsidRPr="0066783A">
        <w:t>проголосовали: ___________________________________________________________;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(Ф.И.О. или 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"воздержались" - ___ голосов.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Решение принято/не принято.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Постановили: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Поручить ___________________ подготовить и представить в уполномоченный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(Ф.И.О.)</w:t>
      </w:r>
    </w:p>
    <w:p w:rsidR="003F4F42" w:rsidRPr="0066783A" w:rsidRDefault="003F4F42">
      <w:pPr>
        <w:pStyle w:val="ConsPlusNonformat"/>
        <w:jc w:val="both"/>
      </w:pPr>
      <w:r w:rsidRPr="0066783A">
        <w:t>регистрирующий орган документы, необходимые для государственной регистрации</w:t>
      </w:r>
    </w:p>
    <w:p w:rsidR="003F4F42" w:rsidRPr="0066783A" w:rsidRDefault="003F4F42">
      <w:pPr>
        <w:pStyle w:val="ConsPlusNonformat"/>
        <w:jc w:val="both"/>
      </w:pPr>
      <w:r w:rsidRPr="0066783A">
        <w:t>АО "_____________________________________", а также совершить все действия,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необходимые для государственной регистрации АО "_________________________",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                   (наименование)</w:t>
      </w:r>
    </w:p>
    <w:p w:rsidR="003F4F42" w:rsidRPr="0066783A" w:rsidRDefault="003F4F42">
      <w:pPr>
        <w:pStyle w:val="ConsPlusNonformat"/>
        <w:jc w:val="both"/>
      </w:pPr>
      <w:r w:rsidRPr="0066783A">
        <w:t>в соответствии с действующим законодательством Российской Федерации.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Собрание закрыто.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Протокол составлен: "__"___________ ____ г.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Подписи учредителей Общества: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______________/______________/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(подпись/Ф.И.О.)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______________/______________/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(подпись/Ф.И.О.)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______________/______________/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(подпись/Ф.И.О.)</w:t>
      </w:r>
    </w:p>
    <w:p w:rsidR="003F4F42" w:rsidRPr="0066783A" w:rsidRDefault="003F4F42">
      <w:pPr>
        <w:pStyle w:val="ConsPlusNonformat"/>
        <w:jc w:val="both"/>
      </w:pPr>
    </w:p>
    <w:p w:rsidR="003F4F42" w:rsidRPr="0066783A" w:rsidRDefault="003F4F42">
      <w:pPr>
        <w:pStyle w:val="ConsPlusNonformat"/>
        <w:jc w:val="both"/>
      </w:pPr>
      <w:r w:rsidRPr="0066783A">
        <w:t xml:space="preserve">    Председатель собрания: ________________/________________/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(подпись/Ф.И.О.)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Секретарь собрания: ___________________/_______________/</w:t>
      </w:r>
    </w:p>
    <w:p w:rsidR="003F4F42" w:rsidRPr="0066783A" w:rsidRDefault="003F4F42">
      <w:pPr>
        <w:pStyle w:val="ConsPlusNonformat"/>
        <w:jc w:val="both"/>
      </w:pPr>
      <w:r w:rsidRPr="0066783A">
        <w:t xml:space="preserve">                                   (подпись/Ф.И.О.)</w:t>
      </w:r>
    </w:p>
    <w:p w:rsidR="0036285E" w:rsidRPr="0066783A" w:rsidRDefault="0036285E"/>
    <w:sectPr w:rsidR="0036285E" w:rsidRPr="0066783A" w:rsidSect="004D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42"/>
    <w:rsid w:val="0036285E"/>
    <w:rsid w:val="003F4F42"/>
    <w:rsid w:val="006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C6B2-9567-4B0E-B89E-544FC7D4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2561</Words>
  <Characters>14603</Characters>
  <Application>Microsoft Office Word</Application>
  <DocSecurity>0</DocSecurity>
  <Lines>121</Lines>
  <Paragraphs>34</Paragraphs>
  <ScaleCrop>false</ScaleCrop>
  <Company>diakov.net</Company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3</cp:revision>
  <dcterms:created xsi:type="dcterms:W3CDTF">2017-05-17T09:20:00Z</dcterms:created>
  <dcterms:modified xsi:type="dcterms:W3CDTF">2017-05-17T09:24:00Z</dcterms:modified>
</cp:coreProperties>
</file>