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10DA">
        <w:rPr>
          <w:rFonts w:ascii="Calibri" w:hAnsi="Calibri" w:cs="Calibri"/>
        </w:rPr>
        <w:t>Приложение N 11</w:t>
      </w: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10DA">
        <w:rPr>
          <w:rFonts w:ascii="Calibri" w:hAnsi="Calibri" w:cs="Calibri"/>
        </w:rPr>
        <w:t>к Рекомендациям</w:t>
      </w: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10DA">
        <w:rPr>
          <w:rFonts w:ascii="Calibri" w:hAnsi="Calibri" w:cs="Calibri"/>
        </w:rPr>
        <w:t>по разрешению коллективного</w:t>
      </w: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10DA">
        <w:rPr>
          <w:rFonts w:ascii="Calibri" w:hAnsi="Calibri" w:cs="Calibri"/>
        </w:rPr>
        <w:t>трудового спора</w:t>
      </w: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   ПРОТОКОЛ N 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ЗАСЕДАНИЯ ТРУДОВОГО АРБИТРАЖА ПО РАССМОТРЕНИЮ КОЛЛЕКТИВНОГО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ТРУДОВОГО СПОРА МЕЖДУ РАБОТНИКАМИ И РАБОТОДАТЕЛЕМ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(наименование организации)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от "___" __________ 200___ г.                 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                         (место заседания)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Присутствовали: члены трудового арбитража</w:t>
      </w: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(иници</w:t>
      </w:r>
      <w:bookmarkStart w:id="0" w:name="_GoBack"/>
      <w:bookmarkEnd w:id="0"/>
      <w:r w:rsidRPr="00A010DA">
        <w:t>алы, фамилия, должность)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proofErr w:type="gramStart"/>
      <w:r w:rsidRPr="00A010DA">
        <w:t>Представители  работников</w:t>
      </w:r>
      <w:proofErr w:type="gramEnd"/>
      <w:r w:rsidRPr="00A010DA">
        <w:t>,  уполномоченные  на  участие  в   примирительных</w:t>
      </w:r>
    </w:p>
    <w:p w:rsidR="00A010DA" w:rsidRPr="00A010DA" w:rsidRDefault="00A010DA">
      <w:pPr>
        <w:pStyle w:val="ConsPlusNonformat"/>
        <w:jc w:val="both"/>
      </w:pPr>
      <w:r w:rsidRPr="00A010DA">
        <w:t>процедурах (протокол общего собрания работников N ___ от _____ 200__ года),</w:t>
      </w: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>Представители работодателя 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>действующие на основании приказа работодателя (приказ N __ от ___ 200_ г.).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СЛУШАЛИ: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 xml:space="preserve">О результатах рассмотрения коллективного трудового спора </w:t>
      </w:r>
      <w:proofErr w:type="gramStart"/>
      <w:r w:rsidRPr="00A010DA">
        <w:t>между  работниками</w:t>
      </w:r>
      <w:proofErr w:type="gramEnd"/>
    </w:p>
    <w:p w:rsidR="00A010DA" w:rsidRPr="00A010DA" w:rsidRDefault="00A010DA">
      <w:pPr>
        <w:pStyle w:val="ConsPlusNonformat"/>
        <w:jc w:val="both"/>
      </w:pPr>
      <w:r w:rsidRPr="00A010DA">
        <w:t>и работодателем 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      (наименование организации)</w:t>
      </w:r>
    </w:p>
    <w:p w:rsidR="00A010DA" w:rsidRPr="00A010DA" w:rsidRDefault="00A010DA">
      <w:pPr>
        <w:pStyle w:val="ConsPlusNonformat"/>
        <w:jc w:val="both"/>
      </w:pPr>
      <w:r w:rsidRPr="00A010DA">
        <w:t>по вопросам 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>Перечень вопросов с указанием по каждому из них позиций сторон прилагается.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ПОСТАНОВИЛИ: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1. В </w:t>
      </w:r>
      <w:proofErr w:type="gramStart"/>
      <w:r w:rsidRPr="00A010DA">
        <w:t>целях  урегулирования</w:t>
      </w:r>
      <w:proofErr w:type="gramEnd"/>
      <w:r w:rsidRPr="00A010DA">
        <w:t xml:space="preserve">  коллективного  трудового   спора   сторонам</w:t>
      </w:r>
    </w:p>
    <w:p w:rsidR="00A010DA" w:rsidRPr="00A010DA" w:rsidRDefault="00A010DA">
      <w:pPr>
        <w:pStyle w:val="ConsPlusNonformat"/>
        <w:jc w:val="both"/>
      </w:pPr>
      <w:r w:rsidRPr="00A010DA">
        <w:t>коллективного трудового спора осуществить следующие меры:</w:t>
      </w:r>
    </w:p>
    <w:p w:rsidR="00A010DA" w:rsidRPr="00A010DA" w:rsidRDefault="00A010DA">
      <w:pPr>
        <w:pStyle w:val="ConsPlusNonformat"/>
        <w:jc w:val="both"/>
      </w:pPr>
      <w:r w:rsidRPr="00A010DA">
        <w:t>___________________________________________________________________________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(перечень мер по каждому вопросу спора)</w:t>
      </w:r>
    </w:p>
    <w:p w:rsidR="00A010DA" w:rsidRPr="00A010DA" w:rsidRDefault="00A010DA">
      <w:pPr>
        <w:pStyle w:val="ConsPlusNonformat"/>
        <w:jc w:val="both"/>
      </w:pPr>
      <w:r w:rsidRPr="00A010DA">
        <w:t xml:space="preserve">Решение трудового арбитража по </w:t>
      </w:r>
      <w:proofErr w:type="gramStart"/>
      <w:r w:rsidRPr="00A010DA">
        <w:t>одному  экземпляру</w:t>
      </w:r>
      <w:proofErr w:type="gramEnd"/>
      <w:r w:rsidRPr="00A010DA">
        <w:t xml:space="preserve">  передать  представителям</w:t>
      </w:r>
    </w:p>
    <w:p w:rsidR="00A010DA" w:rsidRPr="00A010DA" w:rsidRDefault="00A010DA">
      <w:pPr>
        <w:pStyle w:val="ConsPlusNonformat"/>
        <w:jc w:val="both"/>
      </w:pPr>
      <w:r w:rsidRPr="00A010DA">
        <w:t>работников и работодателя _________________________________________________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          (наименование организации)</w:t>
      </w:r>
    </w:p>
    <w:p w:rsidR="00A010DA" w:rsidRPr="00A010DA" w:rsidRDefault="00A010DA">
      <w:pPr>
        <w:pStyle w:val="ConsPlusNonformat"/>
        <w:jc w:val="both"/>
      </w:pPr>
    </w:p>
    <w:p w:rsidR="00A010DA" w:rsidRPr="00A010DA" w:rsidRDefault="00A010DA">
      <w:pPr>
        <w:pStyle w:val="ConsPlusNonformat"/>
        <w:jc w:val="both"/>
      </w:pPr>
      <w:r w:rsidRPr="00A010DA">
        <w:t>Члены трудового арбитража ___________     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(</w:t>
      </w:r>
      <w:proofErr w:type="gramStart"/>
      <w:r w:rsidRPr="00A010DA">
        <w:t xml:space="preserve">подпись)   </w:t>
      </w:r>
      <w:proofErr w:type="gramEnd"/>
      <w:r w:rsidRPr="00A010DA">
        <w:t xml:space="preserve">         (расшифровка подписи)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___________     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(</w:t>
      </w:r>
      <w:proofErr w:type="gramStart"/>
      <w:r w:rsidRPr="00A010DA">
        <w:t xml:space="preserve">подпись)   </w:t>
      </w:r>
      <w:proofErr w:type="gramEnd"/>
      <w:r w:rsidRPr="00A010DA">
        <w:t xml:space="preserve">         (расшифровка подписи)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___________     _________________________________</w:t>
      </w:r>
    </w:p>
    <w:p w:rsidR="00A010DA" w:rsidRPr="00A010DA" w:rsidRDefault="00A010DA">
      <w:pPr>
        <w:pStyle w:val="ConsPlusNonformat"/>
        <w:jc w:val="both"/>
      </w:pPr>
      <w:r w:rsidRPr="00A010DA">
        <w:t xml:space="preserve">                           (</w:t>
      </w:r>
      <w:proofErr w:type="gramStart"/>
      <w:r w:rsidRPr="00A010DA">
        <w:t xml:space="preserve">подпись)   </w:t>
      </w:r>
      <w:proofErr w:type="gramEnd"/>
      <w:r w:rsidRPr="00A010DA">
        <w:t xml:space="preserve">         (расшифровка подписи)</w:t>
      </w:r>
    </w:p>
    <w:p w:rsidR="00A010DA" w:rsidRPr="00A010DA" w:rsidRDefault="00A0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010DA" w:rsidRPr="00A010DA" w:rsidSect="00E7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A"/>
    <w:rsid w:val="0094261F"/>
    <w:rsid w:val="00A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A908-5A46-437B-AD3D-067003F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diakov.net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2017-05-24T08:41:00Z</dcterms:created>
  <dcterms:modified xsi:type="dcterms:W3CDTF">2017-05-24T08:42:00Z</dcterms:modified>
</cp:coreProperties>
</file>