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A1" w:rsidRPr="005776A1" w:rsidRDefault="005776A1">
      <w:pPr>
        <w:pStyle w:val="ConsPlusNonformat"/>
        <w:jc w:val="both"/>
      </w:pPr>
      <w:r w:rsidRPr="005776A1">
        <w:t xml:space="preserve">                                 ПРОТОКОЛ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>заседания КТС _________________________________________________________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(наименование предприятия, подразделения)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"__"___________ ____ г.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Представители работников - ______________ человек.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Представители работодателя - ______________ человек.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Пр</w:t>
      </w:r>
      <w:bookmarkStart w:id="0" w:name="_GoBack"/>
      <w:bookmarkEnd w:id="0"/>
      <w:r w:rsidRPr="005776A1">
        <w:t>исутствовали: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Председатель КТС: ____________________________________________________.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         (фамилия, имя, отчество)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Члены КТС - представители работников: _________________________________</w:t>
      </w:r>
    </w:p>
    <w:p w:rsidR="005776A1" w:rsidRPr="005776A1" w:rsidRDefault="005776A1">
      <w:pPr>
        <w:pStyle w:val="ConsPlusNonformat"/>
        <w:jc w:val="both"/>
      </w:pPr>
      <w:r w:rsidRPr="005776A1">
        <w:t>__________________________________________________________________________.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(фамилии, имена, отчества)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Представители работодателя: __________________________________________.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             (фамилии, имена, отчества)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Заседание правомочно.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Секретарь КТС: _______________________________________________________.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         (фамилия, имя, отчество)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Работник: ____________________________________________________________.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       (фамилия, имя, отчество)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Представитель интересов работника: ____________________________________</w:t>
      </w:r>
    </w:p>
    <w:p w:rsidR="005776A1" w:rsidRPr="005776A1" w:rsidRDefault="005776A1">
      <w:pPr>
        <w:pStyle w:val="ConsPlusNonformat"/>
        <w:jc w:val="both"/>
      </w:pPr>
      <w:r w:rsidRPr="005776A1">
        <w:t>__________________________________________________________________________.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(председатель, член профкома, иное лицо. Фамилия, имя, отчество)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Представитель администрации работодателя: _____________________________</w:t>
      </w:r>
    </w:p>
    <w:p w:rsidR="005776A1" w:rsidRPr="005776A1" w:rsidRDefault="005776A1">
      <w:pPr>
        <w:pStyle w:val="ConsPlusNonformat"/>
        <w:jc w:val="both"/>
      </w:pPr>
      <w:r w:rsidRPr="005776A1">
        <w:t>__________________________________________________________________________;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(должность, фамилия, имя, отчество)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>по полномочию, удостоверенному приказом (распоряжением) __________________,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                                (дата, номер)</w:t>
      </w:r>
    </w:p>
    <w:p w:rsidR="005776A1" w:rsidRPr="005776A1" w:rsidRDefault="005776A1">
      <w:pPr>
        <w:pStyle w:val="ConsPlusNonformat"/>
        <w:jc w:val="both"/>
      </w:pPr>
      <w:r w:rsidRPr="005776A1">
        <w:t>свидетели: _______________________________________________________________;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   (фамилии, имена, отчества)</w:t>
      </w:r>
    </w:p>
    <w:p w:rsidR="005776A1" w:rsidRPr="005776A1" w:rsidRDefault="005776A1">
      <w:pPr>
        <w:pStyle w:val="ConsPlusNonformat"/>
        <w:jc w:val="both"/>
      </w:pPr>
      <w:r w:rsidRPr="005776A1">
        <w:t>специалисты: ______________________________________________________________</w:t>
      </w:r>
    </w:p>
    <w:p w:rsidR="005776A1" w:rsidRPr="005776A1" w:rsidRDefault="005776A1">
      <w:pPr>
        <w:pStyle w:val="ConsPlusNonformat"/>
        <w:jc w:val="both"/>
      </w:pPr>
      <w:r w:rsidRPr="005776A1">
        <w:t>__________________________________________________________________________.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(фамилии, имена, отчества)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Повестка дня: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Рассмотрение заявления ________________________________________________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             (Ф.И.О. заявителя)</w:t>
      </w:r>
    </w:p>
    <w:p w:rsidR="005776A1" w:rsidRPr="005776A1" w:rsidRDefault="005776A1">
      <w:pPr>
        <w:pStyle w:val="ConsPlusNonformat"/>
        <w:jc w:val="both"/>
      </w:pPr>
      <w:r w:rsidRPr="005776A1">
        <w:t>о ________________________________________________________________________.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(краткое содержание спора)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Слушали: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Заявление _____________________________________________________________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 (фамилия, имя, отчество работника)</w:t>
      </w:r>
    </w:p>
    <w:p w:rsidR="005776A1" w:rsidRPr="005776A1" w:rsidRDefault="005776A1">
      <w:pPr>
        <w:pStyle w:val="ConsPlusNonformat"/>
        <w:jc w:val="both"/>
      </w:pPr>
      <w:r w:rsidRPr="005776A1">
        <w:t>по вопросу _______________________________________________________________.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    (краткое содержание спора)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Выступили: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_______________________________________________________________________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(работник, представитель администрации)</w:t>
      </w:r>
    </w:p>
    <w:p w:rsidR="005776A1" w:rsidRPr="005776A1" w:rsidRDefault="005776A1">
      <w:pPr>
        <w:pStyle w:val="ConsPlusNonformat"/>
        <w:jc w:val="both"/>
      </w:pPr>
      <w:r w:rsidRPr="005776A1">
        <w:t>___________________________________________________________________________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(другие участники, члены КТС)</w:t>
      </w:r>
    </w:p>
    <w:p w:rsidR="005776A1" w:rsidRPr="005776A1" w:rsidRDefault="005776A1">
      <w:pPr>
        <w:pStyle w:val="ConsPlusNonformat"/>
        <w:jc w:val="both"/>
      </w:pPr>
      <w:r w:rsidRPr="005776A1">
        <w:t>__________________________________________________________________________.</w:t>
      </w:r>
    </w:p>
    <w:p w:rsidR="005776A1" w:rsidRPr="005776A1" w:rsidRDefault="005776A1">
      <w:pPr>
        <w:pStyle w:val="ConsPlusNonformat"/>
        <w:jc w:val="both"/>
      </w:pPr>
      <w:r w:rsidRPr="005776A1">
        <w:lastRenderedPageBreak/>
        <w:t xml:space="preserve">                     (краткое содержание выступлений)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Результаты обсуждения: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На основании </w:t>
      </w:r>
      <w:proofErr w:type="gramStart"/>
      <w:r w:rsidRPr="005776A1">
        <w:t>обсуждения  с</w:t>
      </w:r>
      <w:proofErr w:type="gramEnd"/>
      <w:r w:rsidRPr="005776A1">
        <w:t xml:space="preserve"> учетом конкретных обстоятельств  и имеющихся</w:t>
      </w:r>
    </w:p>
    <w:p w:rsidR="005776A1" w:rsidRPr="005776A1" w:rsidRDefault="005776A1">
      <w:pPr>
        <w:pStyle w:val="ConsPlusNonformat"/>
        <w:jc w:val="both"/>
      </w:pPr>
      <w:r w:rsidRPr="005776A1">
        <w:t>материалов, руководствуясь ________________________________________________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 (указываются конкретные правовые нормы - статьи</w:t>
      </w:r>
    </w:p>
    <w:p w:rsidR="005776A1" w:rsidRPr="005776A1" w:rsidRDefault="005776A1">
      <w:pPr>
        <w:pStyle w:val="ConsPlusNonformat"/>
        <w:jc w:val="both"/>
      </w:pPr>
      <w:r w:rsidRPr="005776A1">
        <w:t>___________________________________________________________________________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законов, Трудового кодекса Российской Федерации, пункты других актов,</w:t>
      </w:r>
    </w:p>
    <w:p w:rsidR="005776A1" w:rsidRPr="005776A1" w:rsidRDefault="005776A1">
      <w:pPr>
        <w:pStyle w:val="ConsPlusNonformat"/>
        <w:jc w:val="both"/>
      </w:pPr>
      <w:r w:rsidRPr="005776A1">
        <w:t>__________________________________________________________________________,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соглашения, коллективного договора, трудового договора (контракта))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>КТС признала требования ___________________________________________________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     (фамилия, имя, отчество работника)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>обоснованными/необоснованными.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Результаты голосования: "за" - _____________________,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 "против" - _________________,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 "воздержались" - ___________.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 Особое мнение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 заявлено/не заявлено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_______________________________________________________________________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(фамилия, имя, отчество члена КТС, изложение его особого мнения)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Решение прилагается.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Председатель КТС ________________________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 (подпись)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Секретарь КТС ___________________________</w:t>
      </w:r>
    </w:p>
    <w:p w:rsidR="005776A1" w:rsidRPr="005776A1" w:rsidRDefault="005776A1">
      <w:pPr>
        <w:pStyle w:val="ConsPlusNonformat"/>
        <w:jc w:val="both"/>
      </w:pPr>
      <w:r w:rsidRPr="005776A1">
        <w:t xml:space="preserve">                           (подпись)</w:t>
      </w:r>
    </w:p>
    <w:p w:rsidR="005776A1" w:rsidRPr="005776A1" w:rsidRDefault="005776A1">
      <w:pPr>
        <w:pStyle w:val="ConsPlusNonformat"/>
        <w:jc w:val="both"/>
      </w:pPr>
    </w:p>
    <w:p w:rsidR="005776A1" w:rsidRPr="005776A1" w:rsidRDefault="005776A1">
      <w:pPr>
        <w:pStyle w:val="ConsPlusNonformat"/>
        <w:jc w:val="both"/>
      </w:pPr>
      <w:r w:rsidRPr="005776A1">
        <w:t xml:space="preserve">         М.П.</w:t>
      </w:r>
    </w:p>
    <w:p w:rsidR="005776A1" w:rsidRPr="005776A1" w:rsidRDefault="00577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776A1" w:rsidRPr="005776A1" w:rsidSect="00DB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A1"/>
    <w:rsid w:val="005776A1"/>
    <w:rsid w:val="0094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04C01-8E46-4633-AA57-7925E646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3731</Characters>
  <Application>Microsoft Office Word</Application>
  <DocSecurity>0</DocSecurity>
  <Lines>31</Lines>
  <Paragraphs>8</Paragraphs>
  <ScaleCrop>false</ScaleCrop>
  <Company>diakov.net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2017-05-24T09:50:00Z</dcterms:created>
  <dcterms:modified xsi:type="dcterms:W3CDTF">2017-05-24T09:52:00Z</dcterms:modified>
</cp:coreProperties>
</file>