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7A" w:rsidRPr="000C4F7A" w:rsidRDefault="000C4F7A">
      <w:pPr>
        <w:pStyle w:val="ConsPlusNonformat"/>
        <w:jc w:val="both"/>
      </w:pPr>
      <w:r w:rsidRPr="000C4F7A">
        <w:t xml:space="preserve">                                                                  УТВЕРЖДАЮ</w:t>
      </w:r>
    </w:p>
    <w:p w:rsidR="000C4F7A" w:rsidRPr="000C4F7A" w:rsidRDefault="000C4F7A">
      <w:pPr>
        <w:pStyle w:val="ConsPlusNonformat"/>
        <w:jc w:val="both"/>
      </w:pPr>
      <w:r w:rsidRPr="000C4F7A">
        <w:t xml:space="preserve">                                       ____________________________________</w:t>
      </w:r>
    </w:p>
    <w:p w:rsidR="000C4F7A" w:rsidRPr="000C4F7A" w:rsidRDefault="000C4F7A">
      <w:pPr>
        <w:pStyle w:val="ConsPlusNonformat"/>
        <w:jc w:val="both"/>
      </w:pPr>
      <w:r w:rsidRPr="000C4F7A">
        <w:t xml:space="preserve">                                       (наименование должности руководителя</w:t>
      </w:r>
    </w:p>
    <w:p w:rsidR="000C4F7A" w:rsidRPr="000C4F7A" w:rsidRDefault="000C4F7A">
      <w:pPr>
        <w:pStyle w:val="ConsPlusNonformat"/>
        <w:jc w:val="both"/>
      </w:pPr>
      <w:r w:rsidRPr="000C4F7A">
        <w:t xml:space="preserve">                                                   организации)</w:t>
      </w:r>
    </w:p>
    <w:p w:rsidR="000C4F7A" w:rsidRPr="000C4F7A" w:rsidRDefault="000C4F7A">
      <w:pPr>
        <w:pStyle w:val="ConsPlusNonformat"/>
        <w:jc w:val="both"/>
      </w:pPr>
    </w:p>
    <w:p w:rsidR="000C4F7A" w:rsidRPr="000C4F7A" w:rsidRDefault="000C4F7A">
      <w:pPr>
        <w:pStyle w:val="ConsPlusNonformat"/>
        <w:jc w:val="both"/>
      </w:pPr>
      <w:r w:rsidRPr="000C4F7A">
        <w:t xml:space="preserve">                                       ____________________________________</w:t>
      </w:r>
    </w:p>
    <w:p w:rsidR="000C4F7A" w:rsidRPr="000C4F7A" w:rsidRDefault="000C4F7A">
      <w:pPr>
        <w:pStyle w:val="ConsPlusNonformat"/>
        <w:jc w:val="both"/>
      </w:pPr>
      <w:r w:rsidRPr="000C4F7A">
        <w:t xml:space="preserve">                                                 (Ф.И.О., подпись)</w:t>
      </w:r>
    </w:p>
    <w:p w:rsidR="000C4F7A" w:rsidRPr="000C4F7A" w:rsidRDefault="000C4F7A">
      <w:pPr>
        <w:pStyle w:val="ConsPlusNonformat"/>
        <w:jc w:val="both"/>
      </w:pPr>
    </w:p>
    <w:p w:rsidR="000C4F7A" w:rsidRPr="000C4F7A" w:rsidRDefault="000C4F7A">
      <w:pPr>
        <w:pStyle w:val="ConsPlusNonformat"/>
        <w:jc w:val="both"/>
      </w:pPr>
      <w:r w:rsidRPr="000C4F7A">
        <w:t xml:space="preserve">                                               "___"______________ _____ г.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C4F7A">
        <w:rPr>
          <w:rFonts w:ascii="Calibri" w:hAnsi="Calibri" w:cs="Calibri"/>
        </w:rPr>
        <w:t>Положение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C4F7A">
        <w:rPr>
          <w:rFonts w:ascii="Calibri" w:hAnsi="Calibri" w:cs="Calibri"/>
        </w:rPr>
        <w:t>о командировках с вредными условиями труда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C4F7A">
        <w:rPr>
          <w:rFonts w:ascii="Calibri" w:hAnsi="Calibri" w:cs="Calibri"/>
        </w:rPr>
        <w:t>1. Общие положения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4F7A" w:rsidRPr="000C4F7A" w:rsidRDefault="000C4F7A">
      <w:pPr>
        <w:pStyle w:val="ConsPlusNonformat"/>
        <w:jc w:val="both"/>
      </w:pPr>
      <w:r w:rsidRPr="000C4F7A">
        <w:t xml:space="preserve">    1. Настоящее Положение </w:t>
      </w:r>
      <w:proofErr w:type="gramStart"/>
      <w:r w:rsidRPr="000C4F7A">
        <w:t>разработано  в</w:t>
      </w:r>
      <w:proofErr w:type="gramEnd"/>
      <w:r w:rsidRPr="000C4F7A">
        <w:t xml:space="preserve"> соответствии со ст. ст. 166 - 169</w:t>
      </w:r>
    </w:p>
    <w:p w:rsidR="000C4F7A" w:rsidRPr="000C4F7A" w:rsidRDefault="000C4F7A">
      <w:pPr>
        <w:pStyle w:val="ConsPlusNonformat"/>
        <w:jc w:val="both"/>
      </w:pPr>
      <w:proofErr w:type="gramStart"/>
      <w:r w:rsidRPr="000C4F7A">
        <w:t>Трудового  кодекса</w:t>
      </w:r>
      <w:proofErr w:type="gramEnd"/>
      <w:r w:rsidRPr="000C4F7A">
        <w:t xml:space="preserve">  Российской  Федерации,  определяет  особенности порядка</w:t>
      </w:r>
    </w:p>
    <w:p w:rsidR="000C4F7A" w:rsidRPr="000C4F7A" w:rsidRDefault="000C4F7A">
      <w:pPr>
        <w:pStyle w:val="ConsPlusNonformat"/>
        <w:jc w:val="both"/>
      </w:pPr>
      <w:r w:rsidRPr="000C4F7A">
        <w:t>направления работников __________________________________________________ в</w:t>
      </w:r>
    </w:p>
    <w:p w:rsidR="000C4F7A" w:rsidRPr="000C4F7A" w:rsidRDefault="000C4F7A">
      <w:pPr>
        <w:pStyle w:val="ConsPlusNonformat"/>
        <w:jc w:val="both"/>
      </w:pPr>
      <w:r w:rsidRPr="000C4F7A">
        <w:t xml:space="preserve">                                   (наименование работодателя)</w:t>
      </w:r>
    </w:p>
    <w:p w:rsidR="000C4F7A" w:rsidRPr="000C4F7A" w:rsidRDefault="000C4F7A">
      <w:pPr>
        <w:pStyle w:val="ConsPlusNonformat"/>
        <w:jc w:val="both"/>
      </w:pPr>
      <w:r w:rsidRPr="000C4F7A">
        <w:t xml:space="preserve">служебные </w:t>
      </w:r>
      <w:proofErr w:type="gramStart"/>
      <w:r w:rsidRPr="000C4F7A">
        <w:t>командировки  с</w:t>
      </w:r>
      <w:proofErr w:type="gramEnd"/>
      <w:r w:rsidRPr="000C4F7A">
        <w:t xml:space="preserve"> вредными  условиями труда  (далее - Работодатель,</w:t>
      </w:r>
    </w:p>
    <w:p w:rsidR="000C4F7A" w:rsidRPr="000C4F7A" w:rsidRDefault="000C4F7A">
      <w:pPr>
        <w:pStyle w:val="ConsPlusNonformat"/>
        <w:jc w:val="both"/>
      </w:pPr>
      <w:proofErr w:type="gramStart"/>
      <w:r w:rsidRPr="000C4F7A">
        <w:t>командировки)  как</w:t>
      </w:r>
      <w:proofErr w:type="gramEnd"/>
      <w:r w:rsidRPr="000C4F7A">
        <w:t xml:space="preserve"> на территории Российской Федерации,  так и на территории</w:t>
      </w:r>
    </w:p>
    <w:p w:rsidR="000C4F7A" w:rsidRPr="000C4F7A" w:rsidRDefault="000C4F7A">
      <w:pPr>
        <w:pStyle w:val="ConsPlusNonformat"/>
        <w:jc w:val="both"/>
      </w:pPr>
      <w:r w:rsidRPr="000C4F7A">
        <w:t>иностранных государств.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2. В командировки направляются работники, состоящие в трудовых отношениях с Работодателем.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3. В целях настоящего Положения местом постоянной работы следует считать место расположения Работодателя (обособленного структурного подразделения Работодателя), работа в котором обусловлена трудовым договором.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Работники направляются в командировки по распоряжению Работодателя на определенный срок для выполнения служебного поручения вне места постоянной работы. Поездка работника, направляемого в командировку (далее - работник) по распоряжению Работодателя или уполномоченного им лица в обособленное подразделение Работодателя (представительство, филиал), находящееся вне места постоянной работы, также признается командировкой.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Служебные поездки работников, постоянная работа которых осуществляется в пути или имеет разъездной характер, командировками не признаются.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4. Вредные условия труда в командировке определяются в соответствии с действующим законодательством, в том числе (выбрать нужное в зависимости от отрасли Работодателя):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4.1. Списком производств, цехов, профессий и должностей с вредными условиями труда, работа в которых дает право на дополнительный отпуск и сокращенный рабочий день, утвержденным Постановлением Госкомтруда СССР и Президиума ВЦСПС от 25.10.1974 N 298/П-22, Постановлением Минтруда СССР от 29.05.1991 N 11.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4.2. Инструкцией о порядке применения Списка производств цехов, профессий и должностей с вредными условиями труда, работа в которых дает право на дополнительный отпуск и сокращенный рабочий день, утвержденной Постановлением Госкомтруда и Президиума ВЦСПС от 21.11.1975 N 273/П-20.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4.3. Постановлением Госкомтруда СССР и Президиума ВЦСПС от 04.04.1988 N 180/П-4 "О сохранении дополнительного отпуска и сокращенного рабочего дня за работу с вредными условиями труда рабочим, занятым в производстве алмазов, сверхтвердых материалов и инструмента из них".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4.4. Постановлением Госкомтруда СССР и Президиума ВЦСПС от 29.09.1988 N 531/П-9 "О дополнительном отпуске за работу с вредными условиями труда работников, занятых в производстве клееных нетканых материалов".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4.5. Постановлением Госкомтруда СССР и Президиума ВЦСПС от 17.10.1988 N 548/П-10 "О дополнительном отпуске рабочих, занятых на тепловых электростанциях, сжигающих сильно пылящие угли, добываемые открытым способом".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 xml:space="preserve">4.6. Постановлением Госкомтруда СССР и Президиума ВЦСПС от 09.01.1990 N 13/П-1 "Об установлении сокращенного рабочего дня за работу с вредными условиями труда и оплаты труда </w:t>
      </w:r>
      <w:r w:rsidRPr="000C4F7A">
        <w:rPr>
          <w:rFonts w:ascii="Calibri" w:hAnsi="Calibri" w:cs="Calibri"/>
        </w:rPr>
        <w:lastRenderedPageBreak/>
        <w:t>по тарифным ставкам (окладам), предусмотренным для работ с особо тяжелыми и особо вредными условиями труда работникам, непосредственно занятым в производствах винилхлорида и сополимеров на основе винилхлорида".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4.7. Постановлением Госкомтруда СССР от 11.01.1991 N 6 "Об установлении сокращенного рабочего дня машинистам локомотивов и помощникам машинистов локомотивов".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 xml:space="preserve">4.8. Постановлением Госкомтруда СССР от 01.02.1991 N 20 "Об утверждении Списка производств, работ, профессий и должностей, работа в которых дает право на дополнительный отпуск за подземные, вредные и тяжелые условия труда работникам промышленно - производственного персонала, занятым на горно-химических предприятиях, в объединениях и шахтостроительных, </w:t>
      </w:r>
      <w:proofErr w:type="spellStart"/>
      <w:r w:rsidRPr="000C4F7A">
        <w:rPr>
          <w:rFonts w:ascii="Calibri" w:hAnsi="Calibri" w:cs="Calibri"/>
        </w:rPr>
        <w:t>шахтопроходческих</w:t>
      </w:r>
      <w:proofErr w:type="spellEnd"/>
      <w:r w:rsidRPr="000C4F7A">
        <w:rPr>
          <w:rFonts w:ascii="Calibri" w:hAnsi="Calibri" w:cs="Calibri"/>
        </w:rPr>
        <w:t xml:space="preserve">, </w:t>
      </w:r>
      <w:proofErr w:type="spellStart"/>
      <w:r w:rsidRPr="000C4F7A">
        <w:rPr>
          <w:rFonts w:ascii="Calibri" w:hAnsi="Calibri" w:cs="Calibri"/>
        </w:rPr>
        <w:t>шахтомонтажных</w:t>
      </w:r>
      <w:proofErr w:type="spellEnd"/>
      <w:r w:rsidRPr="000C4F7A">
        <w:rPr>
          <w:rFonts w:ascii="Calibri" w:hAnsi="Calibri" w:cs="Calibri"/>
        </w:rPr>
        <w:t xml:space="preserve"> организациях, на нефтяных и озокеритовых шахтах, рудниках, карьерах по добыче </w:t>
      </w:r>
      <w:proofErr w:type="spellStart"/>
      <w:r w:rsidRPr="000C4F7A">
        <w:rPr>
          <w:rFonts w:ascii="Calibri" w:hAnsi="Calibri" w:cs="Calibri"/>
        </w:rPr>
        <w:t>нефтебитума</w:t>
      </w:r>
      <w:proofErr w:type="spellEnd"/>
      <w:r w:rsidRPr="000C4F7A">
        <w:rPr>
          <w:rFonts w:ascii="Calibri" w:hAnsi="Calibri" w:cs="Calibri"/>
        </w:rPr>
        <w:t xml:space="preserve"> и озокерита".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 xml:space="preserve">4.9. Постановлением Госкомтруда СССР от 05.02.1991 N 23 "Об утверждении Списка производств, работ, профессий и должностей, работа в которых дает право на дополнительный отпуск за подземные, вредные и тяжелые условия труда работникам промышленно-производственного персонала, занятым на горнодобывающих предприятиях, в объединениях и шахтостроительных, </w:t>
      </w:r>
      <w:proofErr w:type="spellStart"/>
      <w:r w:rsidRPr="000C4F7A">
        <w:rPr>
          <w:rFonts w:ascii="Calibri" w:hAnsi="Calibri" w:cs="Calibri"/>
        </w:rPr>
        <w:t>шахтопроходческих</w:t>
      </w:r>
      <w:proofErr w:type="spellEnd"/>
      <w:r w:rsidRPr="000C4F7A">
        <w:rPr>
          <w:rFonts w:ascii="Calibri" w:hAnsi="Calibri" w:cs="Calibri"/>
        </w:rPr>
        <w:t xml:space="preserve">, </w:t>
      </w:r>
      <w:proofErr w:type="spellStart"/>
      <w:r w:rsidRPr="000C4F7A">
        <w:rPr>
          <w:rFonts w:ascii="Calibri" w:hAnsi="Calibri" w:cs="Calibri"/>
        </w:rPr>
        <w:t>шахтомонтажных</w:t>
      </w:r>
      <w:proofErr w:type="spellEnd"/>
      <w:r w:rsidRPr="000C4F7A">
        <w:rPr>
          <w:rFonts w:ascii="Calibri" w:hAnsi="Calibri" w:cs="Calibri"/>
        </w:rPr>
        <w:t xml:space="preserve"> организациях металлургической промышленности".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4.10. Постановлением Госкомтруда СССР от 05.02.1991 N 24 "Об утверждении Списка производств, работ, профессий и должностей, работа в которых дает право на дополнительный отпуск за подземные, вредные и тяжелые условия труда работникам промышленно-производственного персонала, занятым на горных работах по разведке урановой, бериллиевой и ториевой руд в атомной энергетике и промышленности".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4.11. Постановлением Госкомтруда СССР от 05.02.1991 N 25 "О порядке предоставления дополнительного отпуска за вредные и тяжелые условия труда работникам промышленно-производственного персонала, занятым на предприятиях, в объединениях и организациях электроэнергетической промышленности".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4.12. Постановлением Госкомтруда СССР от 05.02.1991 N 26 "Об утверждении Списка производств, цехов, профессий и должностей, работа в которых дает право на дополнительный отпуск за подземные, вредные и тяжелые условия труда работникам промышленно-производственного персонала, занятым на строительстве, реконструкции, техническом перевооружении и капитальном ремонте метрополитенов, туннелей и других подземных сооружений".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4.13. Постановлением Госкомтруда СССР от 05.02.1991 N 27 "О порядке предоставления дополнительного отпуска за вредные и тяжелые условия труда работникам промышленно-производственного персонала, занятым на предприятиях, в объединениях и организациях угольной, сланцевой промышленности и на строительно-монтажных работах в шахтном строительстве".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4.14. Постановлением Госкомтруда СССР от 5 февраля 1991 г. N 28 "Об утверждении Списка производств, работ, профессий и должностей, работа в которых дает право на дополнительный отпуск за подземные, вредные и тяжелые условия труда работникам промышленно-производственного персонала предприятий и объединений промышленности строительных материалов, занятым на добыче, транспортировке асбеста, каолина, талька и других нерудных полезных ископаемых".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4.15. Постановлением Госкомтруда СССР от 01.03.1991 N 56 "Об утверждении Списка производств, работ, профессий и должностей, работа в которых дает право на дополнительный отпуск за подземные, вредные и тяжелые условия труда работникам промышленно-производственного персонала предприятий и объединений, занятым на добыче и транспортировке соли".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5. Срок командировки определяется Работодателем с учетом объема, сложности и других особенностей служебного поручения.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 xml:space="preserve"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в место постоянной работы. При отправлении транспортного средства до 24 часов включительно днем отъезда в командировку </w:t>
      </w:r>
      <w:r w:rsidRPr="000C4F7A">
        <w:rPr>
          <w:rFonts w:ascii="Calibri" w:hAnsi="Calibri" w:cs="Calibri"/>
        </w:rPr>
        <w:lastRenderedPageBreak/>
        <w:t>считаются текущие сутки, а с 00 часов и позднее - последующие сутки.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Аналогично определяется день приезда работника в место постоянной работы.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6. Оплата труда работника в случае привлечения его к работе в выходные или нерабочие праздничные дни производится в соответствии с трудовым законодательством Российской Федерации.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За время командировок с вредными условиями выплачивается повышенная оплата и доплаты за условия труда в размерах, установленных коллективным договором Работодателя, а также в соответствии с действующим законодательством.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7. Работники, командируемые на объекты с вредными условиями труда, имеют право на меры социальной поддержки, предусмотренные действующим законодательством, за фактически отработанное время.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8. Цель командировки работника определяется и утверждается руководителем Работодателя и указывается в служебном задании.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9. На основании решения Работодателя работнику оформляется командировочное удостоверение, подтверждающее срок его пребывания в командировке (дата приезда в пункт (пункты) назначения и дата выезда из него (из них)), за исключением случаев, указанных в п. 17 настоящего Положения.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Командировочное удостоверение оформляется в одном экземпляре и подписывается Работодателем, вручается работнику и находится у него в течение всего срока командировки.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Фактический срок пребывания в месте командирования определяется по отметкам о дате приезда в место командирования и дате выезда из него, которые делаются в командировочном удостоверении и заверяются подписью полномочного должностного лица и печатью, которая используется в хозяйственной деятельности организации, в которую командирован работник, для засвидетельствования такой подписи.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В случае если работник командирован в организации, находящиеся в разных населенных пунктах, отметки в командировочном удостоверении о дате приезда и дате выезда делаются в каждой из организаций, в которые он командирован.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10. Порядок и формы учета работников, выбывающих в командировки из Работодателя и прибывших в организацию, в которую они командированы, определяются Министерством здравоохранения и социального развития Российской Федерации.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11.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Работодателем.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12. Работнику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13. Работникам возмещаются расходы по проезду и найму жилого помещения, дополнительные расходы, связанные с проживанием вне постоянного места жительства (суточные), а также иные расходы, произведенные работником с разрешения руководителя Работодателя.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Размеры расходов, связанных с командировкой, определяются коллективным договором или локальным нормативным актом.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 xml:space="preserve">Дополнительные расходы, связанные с проживанием вне места жительства (суточные), возмещаются работнику за каждый день нахождения в командировке, включая выходные и </w:t>
      </w:r>
      <w:r w:rsidRPr="000C4F7A">
        <w:rPr>
          <w:rFonts w:ascii="Calibri" w:hAnsi="Calibri" w:cs="Calibri"/>
        </w:rPr>
        <w:lastRenderedPageBreak/>
        <w:t>нерабочие праздничные дни, а также за дни нахождения в пути, в том числе за время вынужденной остановки в пути.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При командировках в местность,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жительства, суточные не выплачиваются.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Работодателя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Если работник по окончании рабочего дня по согласованию с руководителем Работодателя остается в месте командирования, то расходы по найму жилого помещения при представлении соответствующих документов возмещаются работнику в размерах, определяемых коллективным договором или локальным нормативным актом.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В случае пересылки работнику, находящемуся в командировке, по его просьбе заработной платы расходы по ее пересылке несет Работодатель.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14. 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страховой взнос на обязательное личное страхование пассажиров на транспорте, оплату услуг по оформлению проездных документов и предоставлению в поездах постельных принадлежностей.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15. В случае вынужденной остановки в пути работнику возмещаются расходы по найму жилого помещения, подтвержденные соответствующими документами, в порядке и размерах, определяемых коллективным договором или локальным нормативным актом.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16. Расходы по бронированию и найму жилого помещения на территории Российской Федерации возмещаются работникам (кроме тех случаев, когда им предоставляется бесплатное жилое помещение) в порядке и размерах, определенных коллективными договорами или локальным нормативным актом.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74"/>
      <w:bookmarkEnd w:id="0"/>
      <w:r w:rsidRPr="000C4F7A">
        <w:rPr>
          <w:rFonts w:ascii="Calibri" w:hAnsi="Calibri" w:cs="Calibri"/>
        </w:rPr>
        <w:t>17. Направление работника в командировку за пределы территории Российской Федерации производится в соответствии с п. п. 16 - 23 Положения об особенностях направления работников в служебные командировки, утвержденного Постановлением Правительства Российской Федерации от 13.10.2008 N 749.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18. Женщины и лица моложе 18 лет направляются в командировки в порядке, установленном коллективным договором Работодателя, а также в соответствии с действующим законодательством.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 xml:space="preserve">19. Работникам, направленным в командировки с вредными условиями труда на </w:t>
      </w:r>
      <w:proofErr w:type="gramStart"/>
      <w:r w:rsidRPr="000C4F7A">
        <w:rPr>
          <w:rFonts w:ascii="Calibri" w:hAnsi="Calibri" w:cs="Calibri"/>
        </w:rPr>
        <w:t>время выполнения работ</w:t>
      </w:r>
      <w:proofErr w:type="gramEnd"/>
      <w:r w:rsidRPr="000C4F7A">
        <w:rPr>
          <w:rFonts w:ascii="Calibri" w:hAnsi="Calibri" w:cs="Calibri"/>
        </w:rPr>
        <w:t xml:space="preserve"> предоставляются средства индивидуальной защиты в порядке и в количестве, установленных коллективным договором Работодателя, а также в соответствии с действующим законодательством.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 xml:space="preserve">20. Работникам, направленным в командировки с вредными условиями труда за </w:t>
      </w:r>
      <w:proofErr w:type="gramStart"/>
      <w:r w:rsidRPr="000C4F7A">
        <w:rPr>
          <w:rFonts w:ascii="Calibri" w:hAnsi="Calibri" w:cs="Calibri"/>
        </w:rPr>
        <w:t>время выполнения работ</w:t>
      </w:r>
      <w:proofErr w:type="gramEnd"/>
      <w:r w:rsidRPr="000C4F7A">
        <w:rPr>
          <w:rFonts w:ascii="Calibri" w:hAnsi="Calibri" w:cs="Calibri"/>
        </w:rPr>
        <w:t xml:space="preserve"> предоставляется лечебно-профилактическое питание в порядке и в количестве, установленных коллективным договором Работодателя, а также в соответствии с действующим законодательством.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21. Возмещение иных расходов, связанных с командировками в случаях, порядке и размерах, определяемых коллективным договором или локальным нормативным актом, осуществляется при представлении документов, подтверждающих эти расходы.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22. 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lastRenderedPageBreak/>
        <w:t>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23. Работник по возвращении из командировки обязан представить Работодателю в течение 3 рабочих дней: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командировочное удостоверение, оформленное надлежащим образом, документы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 и предоставлению в поездах постельных принадлежностей) и об иных расходах, связанных с командировкой;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C4F7A">
        <w:rPr>
          <w:rFonts w:ascii="Calibri" w:hAnsi="Calibri" w:cs="Calibri"/>
        </w:rPr>
        <w:t>отчет о выполненной работе в командировке, согласованный с руководителем структурного подразделения Работодателя, в письменной форме.</w:t>
      </w:r>
    </w:p>
    <w:p w:rsidR="000C4F7A" w:rsidRPr="000C4F7A" w:rsidRDefault="000C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53E2" w:rsidRPr="000C4F7A" w:rsidRDefault="00D053E2">
      <w:bookmarkStart w:id="1" w:name="_GoBack"/>
      <w:bookmarkEnd w:id="1"/>
    </w:p>
    <w:sectPr w:rsidR="00D053E2" w:rsidRPr="000C4F7A" w:rsidSect="00B7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7A"/>
    <w:rsid w:val="000C4F7A"/>
    <w:rsid w:val="00D0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59077-FC69-4916-93A7-DDC62FCD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4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2452</Words>
  <Characters>13983</Characters>
  <Application>Microsoft Office Word</Application>
  <DocSecurity>0</DocSecurity>
  <Lines>116</Lines>
  <Paragraphs>32</Paragraphs>
  <ScaleCrop>false</ScaleCrop>
  <Company>diakov.net</Company>
  <LinksUpToDate>false</LinksUpToDate>
  <CharactersWithSpaces>16403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2017-05-20T09:55:00Z</dcterms:created>
  <dcterms:modified xsi:type="dcterms:W3CDTF">2017-05-20T09:57:00Z</dcterms:modified>
</cp:coreProperties>
</file>