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УТВЕРЖДЕН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общим собранием участников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Общества с ограниченной ответственностью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"________________"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протокол от "___"________ ___ г. N _______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(решением единственного участника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Общества с ограниченной ответственностью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"________________"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1C1">
        <w:rPr>
          <w:rFonts w:ascii="Calibri" w:hAnsi="Calibri" w:cs="Calibri"/>
        </w:rPr>
        <w:t>от "___"________ ___ г. N _______)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Передаточный акт при реорганизации ООО </w:t>
      </w:r>
      <w:r w:rsidRPr="006B21C1">
        <w:rPr>
          <w:rFonts w:ascii="Calibri" w:hAnsi="Calibri" w:cs="Calibri"/>
        </w:rPr>
        <w:t>в форме выделения</w:t>
      </w:r>
    </w:p>
    <w:bookmarkEnd w:id="0"/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C1" w:rsidRPr="006B21C1" w:rsidRDefault="006B21C1">
      <w:pPr>
        <w:pStyle w:val="ConsPlusNonformat"/>
        <w:jc w:val="both"/>
      </w:pPr>
      <w:r w:rsidRPr="006B21C1">
        <w:t>г. ________________                                    "___"________ ___ г.</w:t>
      </w:r>
    </w:p>
    <w:p w:rsidR="006B21C1" w:rsidRPr="006B21C1" w:rsidRDefault="006B21C1">
      <w:pPr>
        <w:pStyle w:val="ConsPlusNonformat"/>
        <w:jc w:val="both"/>
      </w:pPr>
    </w:p>
    <w:p w:rsidR="006B21C1" w:rsidRPr="006B21C1" w:rsidRDefault="006B21C1">
      <w:pPr>
        <w:pStyle w:val="ConsPlusNonformat"/>
        <w:jc w:val="both"/>
      </w:pPr>
      <w:r w:rsidRPr="006B21C1">
        <w:t xml:space="preserve">    Общество с ограниченной ответственностью "_____________________" в лице</w:t>
      </w:r>
    </w:p>
    <w:p w:rsidR="006B21C1" w:rsidRPr="006B21C1" w:rsidRDefault="006B21C1">
      <w:pPr>
        <w:pStyle w:val="ConsPlusNonformat"/>
        <w:jc w:val="both"/>
      </w:pPr>
      <w:r w:rsidRPr="006B21C1">
        <w:t xml:space="preserve">____________________, </w:t>
      </w:r>
      <w:proofErr w:type="spellStart"/>
      <w:r w:rsidRPr="006B21C1">
        <w:t>действующ</w:t>
      </w:r>
      <w:proofErr w:type="spellEnd"/>
      <w:r w:rsidRPr="006B21C1">
        <w:t>___ на основании __________________________,</w:t>
      </w:r>
    </w:p>
    <w:p w:rsidR="006B21C1" w:rsidRPr="006B21C1" w:rsidRDefault="006B21C1">
      <w:pPr>
        <w:pStyle w:val="ConsPlusNonformat"/>
        <w:jc w:val="both"/>
      </w:pPr>
      <w:r w:rsidRPr="006B21C1">
        <w:t xml:space="preserve"> (должность, Ф.И.О.)                              (Устава, доверенности)</w:t>
      </w:r>
    </w:p>
    <w:p w:rsidR="006B21C1" w:rsidRPr="006B21C1" w:rsidRDefault="006B21C1">
      <w:pPr>
        <w:pStyle w:val="ConsPlusNonformat"/>
        <w:jc w:val="both"/>
      </w:pPr>
      <w:r w:rsidRPr="006B21C1">
        <w:t xml:space="preserve">утверждает </w:t>
      </w:r>
      <w:proofErr w:type="gramStart"/>
      <w:r w:rsidRPr="006B21C1">
        <w:t>настоящий  акт</w:t>
      </w:r>
      <w:proofErr w:type="gramEnd"/>
      <w:r w:rsidRPr="006B21C1">
        <w:t xml:space="preserve">  о том,  что  в  соответствии  со  ст. ст. 58, 59</w:t>
      </w:r>
    </w:p>
    <w:p w:rsidR="006B21C1" w:rsidRPr="006B21C1" w:rsidRDefault="006B21C1">
      <w:pPr>
        <w:pStyle w:val="ConsPlusNonformat"/>
        <w:jc w:val="both"/>
      </w:pPr>
      <w:r w:rsidRPr="006B21C1">
        <w:t xml:space="preserve">Гражданского кодекса Российской </w:t>
      </w:r>
      <w:proofErr w:type="gramStart"/>
      <w:r w:rsidRPr="006B21C1">
        <w:t>Федерации,  п.</w:t>
      </w:r>
      <w:proofErr w:type="gramEnd"/>
      <w:r w:rsidRPr="006B21C1">
        <w:t xml:space="preserve"> 2 ст. 55 Федерального закона</w:t>
      </w:r>
    </w:p>
    <w:p w:rsidR="006B21C1" w:rsidRPr="006B21C1" w:rsidRDefault="006B21C1">
      <w:pPr>
        <w:pStyle w:val="ConsPlusNonformat"/>
        <w:jc w:val="both"/>
      </w:pPr>
      <w:r w:rsidRPr="006B21C1">
        <w:t>от 08.02.1998 N 14-</w:t>
      </w:r>
      <w:proofErr w:type="gramStart"/>
      <w:r w:rsidRPr="006B21C1">
        <w:t>ФЗ  "</w:t>
      </w:r>
      <w:proofErr w:type="gramEnd"/>
      <w:r w:rsidRPr="006B21C1">
        <w:t>Об  обществах   с  ограниченной   ответственностью"</w:t>
      </w:r>
    </w:p>
    <w:p w:rsidR="006B21C1" w:rsidRPr="006B21C1" w:rsidRDefault="006B21C1">
      <w:pPr>
        <w:pStyle w:val="ConsPlusNonformat"/>
        <w:jc w:val="both"/>
      </w:pPr>
      <w:proofErr w:type="gramStart"/>
      <w:r w:rsidRPr="006B21C1">
        <w:t>и  решением</w:t>
      </w:r>
      <w:proofErr w:type="gramEnd"/>
      <w:r w:rsidRPr="006B21C1">
        <w:t xml:space="preserve">  общего   собрания   участников    Общества   с    ограниченной</w:t>
      </w:r>
    </w:p>
    <w:p w:rsidR="006B21C1" w:rsidRPr="006B21C1" w:rsidRDefault="006B21C1">
      <w:pPr>
        <w:pStyle w:val="ConsPlusNonformat"/>
        <w:jc w:val="both"/>
      </w:pPr>
      <w:r w:rsidRPr="006B21C1">
        <w:t>ответственностью "____________" от "___"_______ ___ г. (протокол N _______)</w:t>
      </w:r>
    </w:p>
    <w:p w:rsidR="006B21C1" w:rsidRPr="006B21C1" w:rsidRDefault="006B21C1">
      <w:pPr>
        <w:pStyle w:val="ConsPlusNonformat"/>
        <w:jc w:val="both"/>
      </w:pPr>
      <w:r w:rsidRPr="006B21C1">
        <w:t>(</w:t>
      </w:r>
      <w:proofErr w:type="gramStart"/>
      <w:r w:rsidRPr="006B21C1">
        <w:t>решением  единственного</w:t>
      </w:r>
      <w:proofErr w:type="gramEnd"/>
      <w:r w:rsidRPr="006B21C1">
        <w:t xml:space="preserve"> участника Общества с ограниченной ответственностью</w:t>
      </w:r>
    </w:p>
    <w:p w:rsidR="006B21C1" w:rsidRPr="006B21C1" w:rsidRDefault="006B21C1">
      <w:pPr>
        <w:pStyle w:val="ConsPlusNonformat"/>
        <w:jc w:val="both"/>
      </w:pPr>
      <w:r w:rsidRPr="006B21C1">
        <w:t>"________" от "___"______ ___ г. N _____) о реорганизации в форме выделения</w:t>
      </w:r>
    </w:p>
    <w:p w:rsidR="006B21C1" w:rsidRPr="006B21C1" w:rsidRDefault="006B21C1">
      <w:pPr>
        <w:pStyle w:val="ConsPlusNonformat"/>
        <w:jc w:val="both"/>
      </w:pPr>
      <w:r w:rsidRPr="006B21C1">
        <w:t>все права и обязанности Общества с ограниченной ответственностью "________"</w:t>
      </w:r>
    </w:p>
    <w:p w:rsidR="006B21C1" w:rsidRPr="006B21C1" w:rsidRDefault="006B21C1">
      <w:pPr>
        <w:pStyle w:val="ConsPlusNonformat"/>
        <w:jc w:val="both"/>
      </w:pPr>
      <w:proofErr w:type="gramStart"/>
      <w:r w:rsidRPr="006B21C1">
        <w:t>переходят  к</w:t>
      </w:r>
      <w:proofErr w:type="gramEnd"/>
      <w:r w:rsidRPr="006B21C1">
        <w:t xml:space="preserve">  вновь    созданному   ООО    "______________________________"</w:t>
      </w:r>
    </w:p>
    <w:p w:rsidR="006B21C1" w:rsidRPr="006B21C1" w:rsidRDefault="006B21C1">
      <w:pPr>
        <w:pStyle w:val="ConsPlusNonformat"/>
        <w:jc w:val="both"/>
      </w:pPr>
      <w:r w:rsidRPr="006B21C1">
        <w:t>(вариант: и ООО "________________"), а именно: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 Документация: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 Решение об учреждении (создании) общества от "___"________ ___ г. N __.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1.2. Устав общества, изменения и дополнения, внесенные в устав общества, зарегистрированные в установленном порядке.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1.3. Свидетельство о государственной регистрации общества от "__"_________ ____ г. N ____.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1.4. Документы, подтверждающие права общества на имущество, находящееся на его балансе.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1.5. Внутренние документы общества (______________________).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1.6. Годовые отчеты общества.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1.7. Документы бухгалтерского учета (за последние пять лет, предшествующие дате утверждения настоящего акта).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1.8. Отчеты независимых оценщиков.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1.9. Документы бухгалтерской отчетности (бухгалтерские балансы, отчеты о прибылях и убытках, приложения к бухгалтерской отчетности, предусмотренные нормативными актами Российской Федерации, аудиторские заключения, подтверждающие достоверность бухгалтерской отчетности, пояснительные записки).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1.10. Протоколы общих собраний участников (решения единственного участника, являющегося владельцем 100% уставного капитала общества).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1.11. Протоколы заседаний коллегиального исполнительного органа общества (правления, дирекции), решения единоличного исполнительного органа общества (директора, генерального директора).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1.12. Список участников общества с указанием сведений в соответствии с п. 1 ст. 31.1 Федерального закона от 08.02.1998 N 14-ФЗ "Об обществах с ограниченной ответственностью".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1.13. Заключения ревизионной комиссии (ревизора) общества, государственных и муниципальных органов финансового контроля.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1.14. Описи документов общества, передаваемых на постоянное хранение в архив общества.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1.15. Акты о выделении документов общества с истекшим сроком хранения к уничтожению.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1.16. _________________________________________________________.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lastRenderedPageBreak/>
        <w:t>2. Имущество: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2.1. Актив: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Денежные средства - _________ (_____________) рублей.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Прочие дебиторы - _________ (_____________) рублей.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Баланс - _________ (_____________) рублей.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2.2. Пассив: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Кредиторская задолженность - _________ (_____________) рублей.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Баланс - _________ (_____________) рублей.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21C1">
        <w:rPr>
          <w:rFonts w:ascii="Calibri" w:hAnsi="Calibri" w:cs="Calibri"/>
        </w:rPr>
        <w:t>3. Общество с ограниченной ответственностью "______________________" (вариант: и Общество с ограниченной ответственностью "______________________") является(</w:t>
      </w:r>
      <w:proofErr w:type="spellStart"/>
      <w:r w:rsidRPr="006B21C1">
        <w:rPr>
          <w:rFonts w:ascii="Calibri" w:hAnsi="Calibri" w:cs="Calibri"/>
        </w:rPr>
        <w:t>ются</w:t>
      </w:r>
      <w:proofErr w:type="spellEnd"/>
      <w:r w:rsidRPr="006B21C1">
        <w:rPr>
          <w:rFonts w:ascii="Calibri" w:hAnsi="Calibri" w:cs="Calibri"/>
        </w:rPr>
        <w:t>) правопреемником(</w:t>
      </w:r>
      <w:proofErr w:type="spellStart"/>
      <w:r w:rsidRPr="006B21C1">
        <w:rPr>
          <w:rFonts w:ascii="Calibri" w:hAnsi="Calibri" w:cs="Calibri"/>
        </w:rPr>
        <w:t>ами</w:t>
      </w:r>
      <w:proofErr w:type="spellEnd"/>
      <w:r w:rsidRPr="006B21C1">
        <w:rPr>
          <w:rFonts w:ascii="Calibri" w:hAnsi="Calibri" w:cs="Calibri"/>
        </w:rPr>
        <w:t>) Общества с ограниченной ответственностью "_____________________" по всем его обязательствам в отношении всех ее кредиторов и должников, включая обязательства, оспариваемые Сторонами.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1C1" w:rsidRPr="006B21C1" w:rsidRDefault="006B21C1">
      <w:pPr>
        <w:pStyle w:val="ConsPlusNonformat"/>
        <w:jc w:val="both"/>
      </w:pPr>
      <w:r w:rsidRPr="006B21C1">
        <w:t xml:space="preserve">    </w:t>
      </w:r>
      <w:proofErr w:type="gramStart"/>
      <w:r w:rsidRPr="006B21C1">
        <w:t xml:space="preserve">Сдал:   </w:t>
      </w:r>
      <w:proofErr w:type="gramEnd"/>
      <w:r w:rsidRPr="006B21C1">
        <w:t xml:space="preserve">                                  Принял:</w:t>
      </w:r>
    </w:p>
    <w:p w:rsidR="006B21C1" w:rsidRPr="006B21C1" w:rsidRDefault="006B21C1">
      <w:pPr>
        <w:pStyle w:val="ConsPlusNonformat"/>
        <w:jc w:val="both"/>
      </w:pPr>
      <w:r w:rsidRPr="006B21C1">
        <w:t xml:space="preserve">    _____________________________             _____________________________</w:t>
      </w:r>
    </w:p>
    <w:p w:rsidR="006B21C1" w:rsidRPr="006B21C1" w:rsidRDefault="006B21C1">
      <w:pPr>
        <w:pStyle w:val="ConsPlusNonformat"/>
        <w:jc w:val="both"/>
      </w:pPr>
      <w:r w:rsidRPr="006B21C1">
        <w:t xml:space="preserve">    _____________________________             _____________________________</w:t>
      </w:r>
    </w:p>
    <w:p w:rsidR="006B21C1" w:rsidRPr="006B21C1" w:rsidRDefault="006B21C1">
      <w:pPr>
        <w:pStyle w:val="ConsPlusNonformat"/>
        <w:jc w:val="both"/>
      </w:pPr>
    </w:p>
    <w:p w:rsidR="006B21C1" w:rsidRPr="006B21C1" w:rsidRDefault="006B21C1">
      <w:pPr>
        <w:pStyle w:val="ConsPlusNonformat"/>
        <w:jc w:val="both"/>
      </w:pPr>
      <w:r w:rsidRPr="006B21C1">
        <w:t xml:space="preserve">    Гл. бухгалтер _________________           Гл. бухгалтер _______________</w:t>
      </w:r>
    </w:p>
    <w:p w:rsidR="006B21C1" w:rsidRPr="006B21C1" w:rsidRDefault="006B21C1">
      <w:pPr>
        <w:pStyle w:val="ConsPlusNonformat"/>
        <w:jc w:val="both"/>
      </w:pPr>
      <w:r w:rsidRPr="006B21C1">
        <w:t xml:space="preserve">    _____________/________________            _____________/_______________</w:t>
      </w:r>
    </w:p>
    <w:p w:rsidR="006B21C1" w:rsidRPr="006B21C1" w:rsidRDefault="006B21C1">
      <w:pPr>
        <w:pStyle w:val="ConsPlusNonformat"/>
        <w:jc w:val="both"/>
      </w:pPr>
      <w:r w:rsidRPr="006B21C1">
        <w:t xml:space="preserve">      (</w:t>
      </w:r>
      <w:proofErr w:type="gramStart"/>
      <w:r w:rsidRPr="006B21C1">
        <w:t xml:space="preserve">подпись)   </w:t>
      </w:r>
      <w:proofErr w:type="gramEnd"/>
      <w:r w:rsidRPr="006B21C1">
        <w:t xml:space="preserve">    (Ф.И.О.)                  (</w:t>
      </w:r>
      <w:proofErr w:type="gramStart"/>
      <w:r w:rsidRPr="006B21C1">
        <w:t xml:space="preserve">подпись)   </w:t>
      </w:r>
      <w:proofErr w:type="gramEnd"/>
      <w:r w:rsidRPr="006B21C1">
        <w:t xml:space="preserve">   (Ф.И.О.)</w:t>
      </w:r>
    </w:p>
    <w:p w:rsidR="006B21C1" w:rsidRPr="006B21C1" w:rsidRDefault="006B21C1">
      <w:pPr>
        <w:pStyle w:val="ConsPlusNonformat"/>
        <w:jc w:val="both"/>
      </w:pPr>
    </w:p>
    <w:p w:rsidR="006B21C1" w:rsidRPr="006B21C1" w:rsidRDefault="006B21C1">
      <w:pPr>
        <w:pStyle w:val="ConsPlusNonformat"/>
        <w:jc w:val="both"/>
      </w:pPr>
      <w:r w:rsidRPr="006B21C1">
        <w:t xml:space="preserve">           (М.П.)                                  (М.П.)</w:t>
      </w:r>
    </w:p>
    <w:p w:rsidR="006B21C1" w:rsidRPr="006B21C1" w:rsidRDefault="006B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B21C1" w:rsidRPr="006B21C1" w:rsidSect="009B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1"/>
    <w:rsid w:val="006B21C1"/>
    <w:rsid w:val="009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8C9C-9FCB-49D1-A187-A8603AD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3647</Characters>
  <Application>Microsoft Office Word</Application>
  <DocSecurity>0</DocSecurity>
  <Lines>30</Lines>
  <Paragraphs>8</Paragraphs>
  <ScaleCrop>false</ScaleCrop>
  <Company>diakov.net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2017-05-06T06:50:00Z</dcterms:created>
  <dcterms:modified xsi:type="dcterms:W3CDTF">2017-05-06T06:53:00Z</dcterms:modified>
</cp:coreProperties>
</file>