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3F9" w:rsidRPr="005773F9" w:rsidRDefault="00577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5773F9" w:rsidRPr="005773F9" w:rsidRDefault="00577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773F9">
        <w:rPr>
          <w:rFonts w:ascii="Calibri" w:hAnsi="Calibri" w:cs="Calibri"/>
        </w:rPr>
        <w:t>Трудовая книжка.</w:t>
      </w:r>
    </w:p>
    <w:p w:rsidR="005773F9" w:rsidRPr="005773F9" w:rsidRDefault="00577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773F9">
        <w:rPr>
          <w:rFonts w:ascii="Calibri" w:hAnsi="Calibri" w:cs="Calibri"/>
        </w:rPr>
        <w:t>Исправление неправильной записи</w:t>
      </w:r>
    </w:p>
    <w:p w:rsidR="005773F9" w:rsidRPr="005773F9" w:rsidRDefault="005773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5773F9">
        <w:rPr>
          <w:rFonts w:ascii="Calibri" w:hAnsi="Calibri" w:cs="Calibri"/>
        </w:rPr>
        <w:t>(образец заполнения)</w:t>
      </w:r>
    </w:p>
    <w:p w:rsidR="005773F9" w:rsidRPr="005773F9" w:rsidRDefault="005773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45"/>
        <w:gridCol w:w="960"/>
        <w:gridCol w:w="960"/>
        <w:gridCol w:w="840"/>
        <w:gridCol w:w="4548"/>
        <w:gridCol w:w="2870"/>
      </w:tblGrid>
      <w:tr w:rsidR="005773F9" w:rsidRPr="005773F9"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F9" w:rsidRPr="005773F9" w:rsidRDefault="0057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773F9">
              <w:rPr>
                <w:rFonts w:ascii="Calibri" w:hAnsi="Calibri" w:cs="Calibri"/>
              </w:rPr>
              <w:t>N записи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F9" w:rsidRPr="005773F9" w:rsidRDefault="0057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773F9">
              <w:rPr>
                <w:rFonts w:ascii="Calibri" w:hAnsi="Calibri" w:cs="Calibri"/>
              </w:rPr>
              <w:t>Дата</w:t>
            </w:r>
          </w:p>
        </w:tc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F9" w:rsidRPr="005773F9" w:rsidRDefault="0057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773F9">
              <w:rPr>
                <w:rFonts w:ascii="Calibri" w:hAnsi="Calibri" w:cs="Calibri"/>
              </w:rP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F9" w:rsidRPr="005773F9" w:rsidRDefault="0057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773F9">
              <w:rPr>
                <w:rFonts w:ascii="Calibri" w:hAnsi="Calibri" w:cs="Calibri"/>
              </w:rPr>
              <w:t>Наименование, дата и номер документа, на основании которого внесена запись</w:t>
            </w:r>
          </w:p>
        </w:tc>
      </w:tr>
      <w:tr w:rsidR="005773F9" w:rsidRPr="005773F9"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F9" w:rsidRPr="005773F9" w:rsidRDefault="0057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F9" w:rsidRPr="005773F9" w:rsidRDefault="0057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773F9">
              <w:rPr>
                <w:rFonts w:ascii="Calibri" w:hAnsi="Calibri" w:cs="Calibri"/>
              </w:rPr>
              <w:t>число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F9" w:rsidRPr="005773F9" w:rsidRDefault="0057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773F9">
              <w:rPr>
                <w:rFonts w:ascii="Calibri" w:hAnsi="Calibri" w:cs="Calibri"/>
              </w:rPr>
              <w:t>месяц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F9" w:rsidRPr="005773F9" w:rsidRDefault="0057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773F9">
              <w:rPr>
                <w:rFonts w:ascii="Calibri" w:hAnsi="Calibri" w:cs="Calibri"/>
              </w:rPr>
              <w:t>год</w:t>
            </w:r>
          </w:p>
        </w:tc>
        <w:tc>
          <w:tcPr>
            <w:tcW w:w="4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F9" w:rsidRPr="005773F9" w:rsidRDefault="0057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F9" w:rsidRPr="005773F9" w:rsidRDefault="0057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773F9" w:rsidRPr="005773F9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F9" w:rsidRPr="005773F9" w:rsidRDefault="0057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773F9">
              <w:rPr>
                <w:rFonts w:ascii="Calibri" w:hAnsi="Calibri" w:cs="Calibri"/>
              </w:rPr>
              <w:t>1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F9" w:rsidRPr="005773F9" w:rsidRDefault="0057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773F9">
              <w:rPr>
                <w:rFonts w:ascii="Calibri" w:hAnsi="Calibri" w:cs="Calibri"/>
              </w:rPr>
              <w:t>2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F9" w:rsidRPr="005773F9" w:rsidRDefault="0057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773F9">
              <w:rPr>
                <w:rFonts w:ascii="Calibri" w:hAnsi="Calibri" w:cs="Calibri"/>
              </w:rPr>
              <w:t>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F9" w:rsidRPr="005773F9" w:rsidRDefault="0057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773F9">
              <w:rPr>
                <w:rFonts w:ascii="Calibri" w:hAnsi="Calibri" w:cs="Calibri"/>
              </w:rPr>
              <w:t>4</w:t>
            </w:r>
          </w:p>
        </w:tc>
      </w:tr>
      <w:tr w:rsidR="005773F9" w:rsidRPr="005773F9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F9" w:rsidRPr="005773F9" w:rsidRDefault="0057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F9" w:rsidRPr="005773F9" w:rsidRDefault="0057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F9" w:rsidRPr="005773F9" w:rsidRDefault="0057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F9" w:rsidRPr="005773F9" w:rsidRDefault="0057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F9" w:rsidRPr="005773F9" w:rsidRDefault="0057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773F9">
              <w:rPr>
                <w:rFonts w:ascii="Calibri" w:hAnsi="Calibri" w:cs="Calibri"/>
              </w:rPr>
              <w:t>Открытое акционерное общество "Интернет-Право" (ОАО "Интернет-Право")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F9" w:rsidRPr="005773F9" w:rsidRDefault="0057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73F9" w:rsidRPr="005773F9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F9" w:rsidRPr="005773F9" w:rsidRDefault="0057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773F9">
              <w:rPr>
                <w:rFonts w:ascii="Calibri" w:hAnsi="Calibri" w:cs="Calibri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F9" w:rsidRPr="005773F9" w:rsidRDefault="0057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773F9">
              <w:rPr>
                <w:rFonts w:ascii="Calibri" w:hAnsi="Calibri" w:cs="Calibri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F9" w:rsidRPr="005773F9" w:rsidRDefault="0057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773F9">
              <w:rPr>
                <w:rFonts w:ascii="Calibri" w:hAnsi="Calibri" w:cs="Calibri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F9" w:rsidRPr="005773F9" w:rsidRDefault="0057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773F9">
              <w:rPr>
                <w:rFonts w:ascii="Calibri" w:hAnsi="Calibri" w:cs="Calibri"/>
              </w:rPr>
              <w:t>2013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F9" w:rsidRPr="005773F9" w:rsidRDefault="0057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773F9">
              <w:rPr>
                <w:rFonts w:ascii="Calibri" w:hAnsi="Calibri" w:cs="Calibri"/>
              </w:rPr>
              <w:t>Принят в отдел корпоративного права на должность юрисконсульта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F9" w:rsidRPr="005773F9" w:rsidRDefault="0057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773F9">
              <w:rPr>
                <w:rFonts w:ascii="Calibri" w:hAnsi="Calibri" w:cs="Calibri"/>
              </w:rPr>
              <w:t>Приказ от 18.02.2013 N 14-п</w:t>
            </w:r>
          </w:p>
        </w:tc>
      </w:tr>
      <w:tr w:rsidR="005773F9" w:rsidRPr="005773F9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F9" w:rsidRPr="005773F9" w:rsidRDefault="0057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773F9">
              <w:rPr>
                <w:rFonts w:ascii="Calibri" w:hAnsi="Calibri" w:cs="Calibri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F9" w:rsidRPr="005773F9" w:rsidRDefault="0057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773F9">
              <w:rPr>
                <w:rFonts w:ascii="Calibri" w:hAnsi="Calibri" w:cs="Calibri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F9" w:rsidRPr="005773F9" w:rsidRDefault="0057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773F9">
              <w:rPr>
                <w:rFonts w:ascii="Calibri" w:hAnsi="Calibri" w:cs="Calibri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F9" w:rsidRPr="005773F9" w:rsidRDefault="0057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773F9">
              <w:rPr>
                <w:rFonts w:ascii="Calibri" w:hAnsi="Calibri" w:cs="Calibri"/>
              </w:rPr>
              <w:t>2013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F9" w:rsidRPr="005773F9" w:rsidRDefault="0057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773F9">
              <w:rPr>
                <w:rFonts w:ascii="Calibri" w:hAnsi="Calibri" w:cs="Calibri"/>
              </w:rPr>
              <w:t>Запись за N 11 недействительна. Принят в отдел корпоративного права на должность старшего юрисконсульта с 18.02.2013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3F9" w:rsidRPr="005773F9" w:rsidRDefault="0057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773F9">
              <w:rPr>
                <w:rFonts w:ascii="Calibri" w:hAnsi="Calibri" w:cs="Calibri"/>
              </w:rPr>
              <w:t>Приказ от 18.02.2013 N 14-п</w:t>
            </w:r>
          </w:p>
        </w:tc>
      </w:tr>
    </w:tbl>
    <w:p w:rsidR="005773F9" w:rsidRPr="005773F9" w:rsidRDefault="005773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5773F9" w:rsidRPr="005773F9" w:rsidSect="004C52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F9"/>
    <w:rsid w:val="00131F03"/>
    <w:rsid w:val="0057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F0FBC-40DA-49D7-99E2-3B30D8CF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>diakov.net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2017-06-16T09:11:00Z</dcterms:created>
  <dcterms:modified xsi:type="dcterms:W3CDTF">2017-06-16T09:12:00Z</dcterms:modified>
</cp:coreProperties>
</file>