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DA" w:rsidRPr="00696E36" w:rsidRDefault="008F10DA">
      <w:pPr>
        <w:pStyle w:val="ConsPlusNonformat"/>
        <w:jc w:val="both"/>
      </w:pPr>
      <w:bookmarkStart w:id="0" w:name="_GoBack"/>
      <w:r w:rsidRPr="00696E36">
        <w:t xml:space="preserve">                                  В ______________________ районный суд 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Истец: __________________________________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       (Ф.И.О.)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адрес: _________________________________,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телефон: __________, факс: _____________,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 электронной почты: ________________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Представитель истца: 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      (данные с учетом ст. 48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 Гражданского процессуального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кодекса Российской Федерации)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адрес: _________________________________,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телефон: ___________, факс: 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 электронной почты: ________________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Ответчик: 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         (Ф.И.О.)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адрес: _________________________________,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телефон: ___________, факс: ____________,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адрес электронной почты: ________________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Цена иска: ___________________ рублей 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Госпошлина: __________________ рублей 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ИСКОВОЕ ЗАЯВЛЕНИЕ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об установлении отцовства и взыскании алиментов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</w:t>
      </w:r>
      <w:proofErr w:type="gramStart"/>
      <w:r w:rsidRPr="00696E36">
        <w:t>Истица  находилась</w:t>
      </w:r>
      <w:proofErr w:type="gramEnd"/>
      <w:r w:rsidRPr="00696E36">
        <w:t xml:space="preserve">  в  фактических  брачных  отношениях  с ответчиком с</w:t>
      </w:r>
    </w:p>
    <w:p w:rsidR="008F10DA" w:rsidRPr="00696E36" w:rsidRDefault="008F10DA">
      <w:pPr>
        <w:pStyle w:val="ConsPlusNonformat"/>
        <w:jc w:val="both"/>
      </w:pPr>
      <w:r w:rsidRPr="00696E36">
        <w:t>_______________________ по ______________________.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(указать месяц и </w:t>
      </w:r>
      <w:proofErr w:type="gramStart"/>
      <w:r w:rsidRPr="00696E36">
        <w:t xml:space="preserve">год)   </w:t>
      </w:r>
      <w:proofErr w:type="gramEnd"/>
      <w:r w:rsidRPr="00696E36">
        <w:t xml:space="preserve">   (число, месяц и год)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"___"_________ ____ г.   у   истицы   и   ответчика   родился   ребенок</w:t>
      </w:r>
    </w:p>
    <w:p w:rsidR="008F10DA" w:rsidRPr="00696E36" w:rsidRDefault="008F10DA">
      <w:pPr>
        <w:pStyle w:val="ConsPlusNonformat"/>
        <w:jc w:val="both"/>
      </w:pPr>
      <w:r w:rsidRPr="00696E36">
        <w:t>___________________________.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(Ф.И.О. ребенка)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</w:t>
      </w:r>
      <w:proofErr w:type="gramStart"/>
      <w:r w:rsidRPr="00696E36">
        <w:t>Ответчик  является</w:t>
      </w:r>
      <w:proofErr w:type="gramEnd"/>
      <w:r w:rsidRPr="00696E36">
        <w:t xml:space="preserve">  отцом ребенка,  однако отказался  подать  в  органы</w:t>
      </w:r>
    </w:p>
    <w:p w:rsidR="008F10DA" w:rsidRPr="00696E36" w:rsidRDefault="008F10DA">
      <w:pPr>
        <w:pStyle w:val="ConsPlusNonformat"/>
        <w:jc w:val="both"/>
      </w:pPr>
      <w:proofErr w:type="gramStart"/>
      <w:r w:rsidRPr="00696E36">
        <w:t>ЗАГС  заявление</w:t>
      </w:r>
      <w:proofErr w:type="gramEnd"/>
      <w:r w:rsidRPr="00696E36">
        <w:t xml:space="preserve">  о регистрации отцовства и не оказывает истице материальную</w:t>
      </w:r>
    </w:p>
    <w:p w:rsidR="008F10DA" w:rsidRPr="00696E36" w:rsidRDefault="008F10DA">
      <w:pPr>
        <w:pStyle w:val="ConsPlusNonformat"/>
        <w:jc w:val="both"/>
      </w:pPr>
      <w:r w:rsidRPr="00696E36">
        <w:t>помощь в содержании ребенка.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Отцовство ответчика в отношении _______________________________________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(Ф.И.О. ребенка, дата рождения)</w:t>
      </w:r>
    </w:p>
    <w:p w:rsidR="008F10DA" w:rsidRPr="00696E36" w:rsidRDefault="008F10DA">
      <w:pPr>
        <w:pStyle w:val="ConsPlusNonformat"/>
        <w:jc w:val="both"/>
      </w:pPr>
      <w:r w:rsidRPr="00696E36">
        <w:t>подтверждается следующими доказательствами: 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 (привести доказательства,</w:t>
      </w:r>
    </w:p>
    <w:p w:rsidR="008F10DA" w:rsidRPr="00696E36" w:rsidRDefault="008F10DA">
      <w:pPr>
        <w:pStyle w:val="ConsPlusNonformat"/>
        <w:jc w:val="both"/>
      </w:pPr>
      <w:r w:rsidRPr="00696E36">
        <w:t>___________________________________________________________________________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свидетельствующие о совместном проживании и ведении общего хозяйства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с ответчиком до рождения ребенка или совместном</w:t>
      </w:r>
    </w:p>
    <w:p w:rsidR="008F10DA" w:rsidRPr="00696E36" w:rsidRDefault="008F10DA">
      <w:pPr>
        <w:pStyle w:val="ConsPlusNonformat"/>
        <w:jc w:val="both"/>
      </w:pPr>
      <w:r w:rsidRPr="00696E36">
        <w:t>__________________________________________________________________________.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воспитании либо содержании ребенка, и другие доказательства,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подтверждающие отцовство ответчика)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Согласно ч.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 xml:space="preserve">В соответствии с ч. 1 ст. 81 Семейного кодекса Российской Федерации при отсутствии </w:t>
      </w:r>
      <w:r w:rsidRPr="00696E36">
        <w:rPr>
          <w:rFonts w:ascii="Calibri" w:hAnsi="Calibri" w:cs="Calibri"/>
        </w:rPr>
        <w:lastRenderedPageBreak/>
        <w:t>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Заработок (или иной доход) ответчика в месяц составляет ______ (___________) рублей, что подтверждается __________________________.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(Вариант при взыскании алиментов в твердой денежной сумме: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В соответствии с ч.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сумме.)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 xml:space="preserve">На основании вышеизложенного и руководствуясь ст. 49, ч. 2 ст. 80, ч. 1 ст. 81 (вариант: 83) Семейного кодекса Российской Федерации, ст. ст. 131, 132, </w:t>
      </w:r>
      <w:proofErr w:type="spellStart"/>
      <w:r w:rsidRPr="00696E36">
        <w:rPr>
          <w:rFonts w:ascii="Calibri" w:hAnsi="Calibri" w:cs="Calibri"/>
        </w:rPr>
        <w:t>пп</w:t>
      </w:r>
      <w:proofErr w:type="spellEnd"/>
      <w:r w:rsidRPr="00696E36">
        <w:rPr>
          <w:rFonts w:ascii="Calibri" w:hAnsi="Calibri" w:cs="Calibri"/>
        </w:rPr>
        <w:t>. 1 п. 2 ст. 264, 267 Гражданского процессуального кодекса Российской Федерации, прошу: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0DA" w:rsidRPr="00696E36" w:rsidRDefault="008F10DA">
      <w:pPr>
        <w:pStyle w:val="ConsPlusNonformat"/>
        <w:jc w:val="both"/>
      </w:pPr>
      <w:r w:rsidRPr="00696E36">
        <w:t xml:space="preserve">    1. Установить, что ответчик является отцом 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>__________________________________________________________________________.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(Ф.И.О. ребенка, число, месяц, год его рождения)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2. Взыскать с ответчика _______________________________________________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                                    (Ф.И.О.)</w:t>
      </w:r>
    </w:p>
    <w:p w:rsidR="008F10DA" w:rsidRPr="00696E36" w:rsidRDefault="008F10DA">
      <w:pPr>
        <w:pStyle w:val="ConsPlusNonformat"/>
        <w:jc w:val="both"/>
      </w:pPr>
      <w:r w:rsidRPr="00696E36">
        <w:t>в пользу истицы алименты на содержание сына (дочери) ______________________</w:t>
      </w:r>
    </w:p>
    <w:p w:rsidR="008F10DA" w:rsidRPr="00696E36" w:rsidRDefault="008F10DA">
      <w:pPr>
        <w:pStyle w:val="ConsPlusNonformat"/>
        <w:jc w:val="both"/>
      </w:pPr>
      <w:r w:rsidRPr="00696E36">
        <w:t>в размере одной четверти заработка и иного дохода, но не менее ____________</w:t>
      </w:r>
    </w:p>
    <w:p w:rsidR="008F10DA" w:rsidRPr="00696E36" w:rsidRDefault="008F10DA">
      <w:pPr>
        <w:pStyle w:val="ConsPlusNonformat"/>
        <w:jc w:val="both"/>
      </w:pPr>
      <w:r w:rsidRPr="00696E36">
        <w:t>(вариант: в твердой денежной сумме _______________________) рублей в месяц,</w:t>
      </w:r>
    </w:p>
    <w:p w:rsidR="008F10DA" w:rsidRPr="00696E36" w:rsidRDefault="008F10DA">
      <w:pPr>
        <w:pStyle w:val="ConsPlusNonformat"/>
        <w:jc w:val="both"/>
      </w:pPr>
      <w:r w:rsidRPr="00696E36">
        <w:t>начиная с _______________________ до его (ее) совершеннолетия.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   (дата подачи заявления)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Приложение: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1. Копия свидетельства о рождении ребенка.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2.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4. Справка о заработке (доходе) ответчика и наличии удержаний по исполнительным листам.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5. Копия искового заявления и приложенных к нему документов ответчику.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t>7. Доверенность представителя от "__"__________ ____ г. N _____ (если исковое заявление подписывается представителем истца).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96E36">
        <w:rPr>
          <w:rFonts w:ascii="Calibri" w:hAnsi="Calibri" w:cs="Calibri"/>
        </w:rPr>
        <w:lastRenderedPageBreak/>
        <w:t>8. Иные документы, подтверждающие обстоятельства, на которых истец основывает свои требования.</w:t>
      </w:r>
    </w:p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0DA" w:rsidRPr="00696E36" w:rsidRDefault="008F10DA">
      <w:pPr>
        <w:pStyle w:val="ConsPlusNonformat"/>
        <w:jc w:val="both"/>
      </w:pPr>
      <w:r w:rsidRPr="00696E36">
        <w:t xml:space="preserve">    "___"_________ ____ г.</w:t>
      </w:r>
    </w:p>
    <w:p w:rsidR="008F10DA" w:rsidRPr="00696E36" w:rsidRDefault="008F10DA">
      <w:pPr>
        <w:pStyle w:val="ConsPlusNonformat"/>
        <w:jc w:val="both"/>
      </w:pPr>
    </w:p>
    <w:p w:rsidR="008F10DA" w:rsidRPr="00696E36" w:rsidRDefault="008F10DA">
      <w:pPr>
        <w:pStyle w:val="ConsPlusNonformat"/>
        <w:jc w:val="both"/>
      </w:pPr>
      <w:r w:rsidRPr="00696E36">
        <w:t xml:space="preserve">    Истец (представитель):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________________/__________________________________________/</w:t>
      </w:r>
    </w:p>
    <w:p w:rsidR="008F10DA" w:rsidRPr="00696E36" w:rsidRDefault="008F10DA">
      <w:pPr>
        <w:pStyle w:val="ConsPlusNonformat"/>
        <w:jc w:val="both"/>
      </w:pPr>
      <w:r w:rsidRPr="00696E36">
        <w:t xml:space="preserve">       (</w:t>
      </w:r>
      <w:proofErr w:type="gramStart"/>
      <w:r w:rsidRPr="00696E36">
        <w:t xml:space="preserve">подпись)   </w:t>
      </w:r>
      <w:proofErr w:type="gramEnd"/>
      <w:r w:rsidRPr="00696E36">
        <w:t xml:space="preserve">                   (Ф.И.О.)</w:t>
      </w:r>
    </w:p>
    <w:bookmarkEnd w:id="0"/>
    <w:p w:rsidR="008F10DA" w:rsidRPr="00696E36" w:rsidRDefault="008F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F10DA" w:rsidRPr="00696E36" w:rsidSect="0021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A"/>
    <w:rsid w:val="00696E36"/>
    <w:rsid w:val="008F10DA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D04D-9227-437D-A72F-BBD6CAF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6731</Characters>
  <Application>Microsoft Office Word</Application>
  <DocSecurity>0</DocSecurity>
  <Lines>56</Lines>
  <Paragraphs>15</Paragraphs>
  <ScaleCrop>false</ScaleCrop>
  <Company>diakov.net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2017-04-23T10:01:00Z</dcterms:created>
  <dcterms:modified xsi:type="dcterms:W3CDTF">2017-04-23T12:39:00Z</dcterms:modified>
</cp:coreProperties>
</file>