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В ____________________ районный суд </w:t>
      </w:r>
    </w:p>
    <w:p w:rsidR="00155453" w:rsidRPr="00155453" w:rsidRDefault="00155453">
      <w:pPr>
        <w:pStyle w:val="ConsPlusNonformat"/>
        <w:jc w:val="both"/>
      </w:pP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Истец: ____________________________ 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                  (Ф.И.О.)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адрес: _______________________________,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</w:t>
      </w:r>
      <w:bookmarkStart w:id="0" w:name="_GoBack"/>
      <w:bookmarkEnd w:id="0"/>
      <w:r w:rsidRPr="00155453">
        <w:t xml:space="preserve"> телефон: ___________, факс: __________,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адрес электронной почты: ______________</w:t>
      </w:r>
    </w:p>
    <w:p w:rsidR="00155453" w:rsidRPr="00155453" w:rsidRDefault="00155453">
      <w:pPr>
        <w:pStyle w:val="ConsPlusNonformat"/>
        <w:jc w:val="both"/>
      </w:pP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Представитель истца: __________________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                (данные с учетом ст. 48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           Гражданского процессуального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          кодекса Российской Федерации)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адрес: _______________________________,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телефон: ___________, факс: __________,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адрес электронной почты: ______________</w:t>
      </w:r>
    </w:p>
    <w:p w:rsidR="00155453" w:rsidRPr="00155453" w:rsidRDefault="00155453">
      <w:pPr>
        <w:pStyle w:val="ConsPlusNonformat"/>
        <w:jc w:val="both"/>
      </w:pP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Ответчик: _____________________________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               (Ф.И.О. наследника)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адрес: _______________________________,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телефон: ___________, факс: __________,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адрес электронной почты: ______________</w:t>
      </w:r>
    </w:p>
    <w:p w:rsidR="00155453" w:rsidRPr="00155453" w:rsidRDefault="00155453">
      <w:pPr>
        <w:pStyle w:val="ConsPlusNonformat"/>
        <w:jc w:val="both"/>
      </w:pP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      Госпошлина: ________________ рублей </w:t>
      </w:r>
    </w:p>
    <w:p w:rsidR="00155453" w:rsidRPr="00155453" w:rsidRDefault="00155453">
      <w:pPr>
        <w:pStyle w:val="ConsPlusNonformat"/>
        <w:jc w:val="both"/>
      </w:pP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ИСКОВОЕ ЗАЯВЛЕНИЕ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        об отстранении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             наследника от наследования </w:t>
      </w:r>
    </w:p>
    <w:p w:rsidR="00155453" w:rsidRPr="00155453" w:rsidRDefault="00155453">
      <w:pPr>
        <w:pStyle w:val="ConsPlusNonformat"/>
        <w:jc w:val="both"/>
      </w:pPr>
    </w:p>
    <w:p w:rsidR="00155453" w:rsidRPr="00155453" w:rsidRDefault="00155453">
      <w:pPr>
        <w:pStyle w:val="ConsPlusNonformat"/>
        <w:jc w:val="both"/>
      </w:pPr>
      <w:r w:rsidRPr="00155453">
        <w:t xml:space="preserve">    _______________________________, ______________ года рождения, умер(ла)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  (Ф.И.О. наследодателя)</w:t>
      </w:r>
    </w:p>
    <w:p w:rsidR="00155453" w:rsidRPr="00155453" w:rsidRDefault="00155453">
      <w:pPr>
        <w:pStyle w:val="ConsPlusNonformat"/>
        <w:jc w:val="both"/>
      </w:pPr>
      <w:r w:rsidRPr="00155453">
        <w:t>"__"__________ ___ г.</w:t>
      </w:r>
      <w:proofErr w:type="gramStart"/>
      <w:r w:rsidRPr="00155453">
        <w:t>,  что</w:t>
      </w:r>
      <w:proofErr w:type="gramEnd"/>
      <w:r w:rsidRPr="00155453">
        <w:t xml:space="preserve">  подтверждается   свидетельством  о  смерти  от</w:t>
      </w:r>
    </w:p>
    <w:p w:rsidR="00155453" w:rsidRPr="00155453" w:rsidRDefault="00155453">
      <w:pPr>
        <w:pStyle w:val="ConsPlusNonformat"/>
        <w:jc w:val="both"/>
      </w:pPr>
      <w:r w:rsidRPr="00155453">
        <w:t>"__"__________ ___ г. N _______.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В соответствии со ст. ___ Гражданского кодекса Российской Федерации </w:t>
      </w:r>
    </w:p>
    <w:p w:rsidR="00155453" w:rsidRPr="00155453" w:rsidRDefault="00155453">
      <w:pPr>
        <w:pStyle w:val="ConsPlusNonformat"/>
        <w:jc w:val="both"/>
      </w:pPr>
      <w:proofErr w:type="gramStart"/>
      <w:r w:rsidRPr="00155453">
        <w:t>истец  является</w:t>
      </w:r>
      <w:proofErr w:type="gramEnd"/>
      <w:r w:rsidRPr="00155453">
        <w:t xml:space="preserve">  наследником  ____  очереди  по  закону  (варианты:  лицом,</w:t>
      </w:r>
    </w:p>
    <w:p w:rsidR="00155453" w:rsidRPr="00155453" w:rsidRDefault="00155453">
      <w:pPr>
        <w:pStyle w:val="ConsPlusNonformat"/>
        <w:jc w:val="both"/>
      </w:pPr>
      <w:proofErr w:type="gramStart"/>
      <w:r w:rsidRPr="00155453">
        <w:t>заинтересованным  в</w:t>
      </w:r>
      <w:proofErr w:type="gramEnd"/>
      <w:r w:rsidRPr="00155453">
        <w:t xml:space="preserve"> призвании к наследованию или в увеличении причитающейся</w:t>
      </w:r>
    </w:p>
    <w:p w:rsidR="00155453" w:rsidRPr="00155453" w:rsidRDefault="00155453">
      <w:pPr>
        <w:pStyle w:val="ConsPlusNonformat"/>
        <w:jc w:val="both"/>
      </w:pPr>
      <w:proofErr w:type="gramStart"/>
      <w:r w:rsidRPr="00155453">
        <w:t>ему  доли</w:t>
      </w:r>
      <w:proofErr w:type="gramEnd"/>
      <w:r w:rsidRPr="00155453">
        <w:t xml:space="preserve">  наследства,  </w:t>
      </w:r>
      <w:proofErr w:type="spellStart"/>
      <w:r w:rsidRPr="00155453">
        <w:t>отказополучателем</w:t>
      </w:r>
      <w:proofErr w:type="spellEnd"/>
      <w:r w:rsidRPr="00155453">
        <w:t xml:space="preserve">  либо  лицом, на права и законные</w:t>
      </w:r>
    </w:p>
    <w:p w:rsidR="00155453" w:rsidRPr="00155453" w:rsidRDefault="00155453">
      <w:pPr>
        <w:pStyle w:val="ConsPlusNonformat"/>
        <w:jc w:val="both"/>
      </w:pPr>
      <w:proofErr w:type="gramStart"/>
      <w:r w:rsidRPr="00155453">
        <w:t>интересы  которого</w:t>
      </w:r>
      <w:proofErr w:type="gramEnd"/>
      <w:r w:rsidRPr="00155453">
        <w:t xml:space="preserve">  может  повлиять переход наследственного имущества), что</w:t>
      </w:r>
    </w:p>
    <w:p w:rsidR="00155453" w:rsidRPr="00155453" w:rsidRDefault="00155453">
      <w:pPr>
        <w:pStyle w:val="ConsPlusNonformat"/>
        <w:jc w:val="both"/>
      </w:pPr>
      <w:r w:rsidRPr="00155453">
        <w:t>подтверждается _______________________________________________.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Ответчик является наследником ___ очереди по закону, что подтверждается</w:t>
      </w:r>
    </w:p>
    <w:p w:rsidR="00155453" w:rsidRPr="00155453" w:rsidRDefault="00155453">
      <w:pPr>
        <w:pStyle w:val="ConsPlusNonformat"/>
        <w:jc w:val="both"/>
      </w:pPr>
      <w:r w:rsidRPr="00155453">
        <w:t>_______________________________________.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453">
        <w:rPr>
          <w:rFonts w:ascii="Calibri" w:hAnsi="Calibri" w:cs="Calibri"/>
        </w:rPr>
        <w:t>Ответчик злостно уклонялся от выполнения лежавших на нем в силу закона обязанностей по содержанию наследодателя, что подтверждается _________________________________.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453">
        <w:rPr>
          <w:rFonts w:ascii="Calibri" w:hAnsi="Calibri" w:cs="Calibri"/>
        </w:rPr>
        <w:t>В силу п. 2 ст. 1117 Гражданского кодекса Российской Федерации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453">
        <w:rPr>
          <w:rFonts w:ascii="Calibri" w:hAnsi="Calibri" w:cs="Calibri"/>
        </w:rPr>
        <w:t xml:space="preserve">В связи с вышеизложенным и на основании </w:t>
      </w:r>
      <w:hyperlink r:id="rId4" w:history="1">
        <w:r w:rsidRPr="00155453">
          <w:rPr>
            <w:rFonts w:ascii="Calibri" w:hAnsi="Calibri" w:cs="Calibri"/>
          </w:rPr>
          <w:t>п. 1</w:t>
        </w:r>
      </w:hyperlink>
      <w:r w:rsidRPr="00155453">
        <w:rPr>
          <w:rFonts w:ascii="Calibri" w:hAnsi="Calibri" w:cs="Calibri"/>
        </w:rPr>
        <w:t xml:space="preserve"> (п. 2) ст. 1117 Гражданского кодекса Российской Федерации, ст. ст. 131, 132 Гражданского процессуального кодекса Российской Федерации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55453">
        <w:rPr>
          <w:rFonts w:ascii="Calibri" w:hAnsi="Calibri" w:cs="Calibri"/>
        </w:rPr>
        <w:t>ПРОШУ: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453" w:rsidRPr="00155453" w:rsidRDefault="00155453">
      <w:pPr>
        <w:pStyle w:val="ConsPlusNonformat"/>
        <w:jc w:val="both"/>
      </w:pPr>
      <w:r w:rsidRPr="00155453">
        <w:t xml:space="preserve">    1. Отстранить ответчика от наследования по закону после _______________</w:t>
      </w:r>
    </w:p>
    <w:p w:rsidR="00155453" w:rsidRPr="00155453" w:rsidRDefault="00155453">
      <w:pPr>
        <w:pStyle w:val="ConsPlusNonformat"/>
        <w:jc w:val="both"/>
      </w:pPr>
      <w:r w:rsidRPr="00155453">
        <w:t>_______________________________.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(Ф.И.О. наследодателя)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453">
        <w:rPr>
          <w:rFonts w:ascii="Calibri" w:hAnsi="Calibri" w:cs="Calibri"/>
        </w:rPr>
        <w:t>Приложение: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453">
        <w:rPr>
          <w:rFonts w:ascii="Calibri" w:hAnsi="Calibri" w:cs="Calibri"/>
        </w:rPr>
        <w:t>1. Копия свидетельства о смерти наследодателя от "__"_________ ____ г. N ___.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453">
        <w:rPr>
          <w:rFonts w:ascii="Calibri" w:hAnsi="Calibri" w:cs="Calibri"/>
        </w:rPr>
        <w:t>2. Копии документов, подтверждающих юридический статус ответчика как наследника по закону (копия свидетельства о рождении, свидетельства о браке, справка о составе семьи и т.д.).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453">
        <w:rPr>
          <w:rFonts w:ascii="Calibri" w:hAnsi="Calibri" w:cs="Calibri"/>
        </w:rPr>
        <w:t xml:space="preserve">3. Документы, подтверждающие статус истца как наследника по закону либо лица, </w:t>
      </w:r>
      <w:r w:rsidRPr="00155453">
        <w:rPr>
          <w:rFonts w:ascii="Calibri" w:hAnsi="Calibri" w:cs="Calibri"/>
        </w:rPr>
        <w:lastRenderedPageBreak/>
        <w:t xml:space="preserve">заинтересованного в призвании к наследованию или в увеличении причитающейся ему доли наследства, </w:t>
      </w:r>
      <w:proofErr w:type="spellStart"/>
      <w:r w:rsidRPr="00155453">
        <w:rPr>
          <w:rFonts w:ascii="Calibri" w:hAnsi="Calibri" w:cs="Calibri"/>
        </w:rPr>
        <w:t>отказополучателя</w:t>
      </w:r>
      <w:proofErr w:type="spellEnd"/>
      <w:r w:rsidRPr="00155453">
        <w:rPr>
          <w:rFonts w:ascii="Calibri" w:hAnsi="Calibri" w:cs="Calibri"/>
        </w:rPr>
        <w:t xml:space="preserve"> либо лица, на права и законные интересы которого может повлиять переход наследственного имущества.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453">
        <w:rPr>
          <w:rFonts w:ascii="Calibri" w:hAnsi="Calibri" w:cs="Calibri"/>
        </w:rPr>
        <w:t>4. Доказательства злостного уклонения ответчика от выполнения лежавших на нем в силу закона обязанностей по содержанию наследодателя.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453">
        <w:rPr>
          <w:rFonts w:ascii="Calibri" w:hAnsi="Calibri" w:cs="Calibri"/>
        </w:rPr>
        <w:t>5. Копии искового заявления и приложенных к нему документов ответчику.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453">
        <w:rPr>
          <w:rFonts w:ascii="Calibri" w:hAnsi="Calibri" w:cs="Calibri"/>
        </w:rPr>
        <w:t>6. Документ, подтверждающий уплату государственной пошлины.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453">
        <w:rPr>
          <w:rFonts w:ascii="Calibri" w:hAnsi="Calibri" w:cs="Calibri"/>
        </w:rPr>
        <w:t>7. Доверенность представителя от "__"__________ ____ г. N ___ (если исковое заявление подписывается представителем истца).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453">
        <w:rPr>
          <w:rFonts w:ascii="Calibri" w:hAnsi="Calibri" w:cs="Calibri"/>
        </w:rPr>
        <w:t>8. Иные документы, подтверждающие обстоятельства, на которых истец основывает свои требования.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453">
        <w:rPr>
          <w:rFonts w:ascii="Calibri" w:hAnsi="Calibri" w:cs="Calibri"/>
        </w:rPr>
        <w:t>"__"__________ ____ г.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453" w:rsidRPr="00155453" w:rsidRDefault="00155453">
      <w:pPr>
        <w:pStyle w:val="ConsPlusNonformat"/>
        <w:jc w:val="both"/>
      </w:pPr>
      <w:r w:rsidRPr="00155453">
        <w:t xml:space="preserve">    Истец (представитель):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________________/__________________________________________/</w:t>
      </w:r>
    </w:p>
    <w:p w:rsidR="00155453" w:rsidRPr="00155453" w:rsidRDefault="00155453">
      <w:pPr>
        <w:pStyle w:val="ConsPlusNonformat"/>
        <w:jc w:val="both"/>
      </w:pPr>
      <w:r w:rsidRPr="00155453">
        <w:t xml:space="preserve">       (</w:t>
      </w:r>
      <w:proofErr w:type="gramStart"/>
      <w:r w:rsidRPr="00155453">
        <w:t xml:space="preserve">подпись)   </w:t>
      </w:r>
      <w:proofErr w:type="gramEnd"/>
      <w:r w:rsidRPr="00155453">
        <w:t xml:space="preserve">                   (Ф.И.О.)</w:t>
      </w:r>
    </w:p>
    <w:p w:rsidR="00155453" w:rsidRPr="00155453" w:rsidRDefault="0015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55453" w:rsidRPr="00155453" w:rsidSect="00AD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53"/>
    <w:rsid w:val="00155453"/>
    <w:rsid w:val="004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9BCF0-5A21-4FBF-913B-74C00499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5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CAF0C6A28BDA9D932B52907CBD3FD85CD491BF11DA07AD8B9FB1453448C0EDF546CB6DFE739630J4L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Company>diakov.net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2017-06-11T17:11:00Z</dcterms:created>
  <dcterms:modified xsi:type="dcterms:W3CDTF">2017-06-11T17:12:00Z</dcterms:modified>
</cp:coreProperties>
</file>