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74" w:rsidRPr="00167674" w:rsidRDefault="00167674">
      <w:pPr>
        <w:pStyle w:val="ConsPlusNonformat"/>
        <w:jc w:val="both"/>
      </w:pPr>
      <w:r w:rsidRPr="00167674">
        <w:t xml:space="preserve">                              В ___________________________ арбитражный суд</w:t>
      </w:r>
    </w:p>
    <w:p w:rsidR="00167674" w:rsidRPr="00167674" w:rsidRDefault="00167674">
      <w:pPr>
        <w:pStyle w:val="ConsPlusNonformat"/>
        <w:jc w:val="both"/>
      </w:pP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Истец: __________________________________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            (наименование или Ф.И.О.)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адрес: _____________________________________,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_____________________________________________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 (для предпринимателя: дата и место рождения,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место работы или дата и место государственной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      регистрации в качестве предпринимателя)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телефон: _____________, факс: ______________,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эл. почта: __________________________________</w:t>
      </w:r>
    </w:p>
    <w:p w:rsidR="00167674" w:rsidRPr="00167674" w:rsidRDefault="00167674">
      <w:pPr>
        <w:pStyle w:val="ConsPlusNonformat"/>
        <w:jc w:val="both"/>
      </w:pP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Представитель истца: ________________________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         (данные с учетом ст. 59 Арбитражного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процессуального кодекса Российской Федерации)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адрес: _____________________________________,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телефон: _____________, факс: ______________,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эл. почта: __________________________________</w:t>
      </w:r>
    </w:p>
    <w:p w:rsidR="00167674" w:rsidRPr="00167674" w:rsidRDefault="00167674">
      <w:pPr>
        <w:pStyle w:val="ConsPlusNonformat"/>
        <w:jc w:val="both"/>
      </w:pP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Ответчик: ___________________________________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                      (Ф.И.О.)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адрес: _____________________________________,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телефон: _____________, факс: ______________,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эл. почта: __________________________________</w:t>
      </w:r>
    </w:p>
    <w:p w:rsidR="00167674" w:rsidRPr="00167674" w:rsidRDefault="00167674">
      <w:pPr>
        <w:pStyle w:val="ConsPlusNonformat"/>
        <w:jc w:val="both"/>
      </w:pP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Цена иска: _______________________ рублей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Госпошлина: ______________________ рублей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167674"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сковое заявление </w:t>
      </w:r>
      <w:r w:rsidRPr="00167674">
        <w:rPr>
          <w:rFonts w:ascii="Calibri" w:hAnsi="Calibri" w:cs="Calibri"/>
        </w:rPr>
        <w:t>о возмещении убытков, причиненных обществу</w:t>
      </w:r>
      <w:r>
        <w:rPr>
          <w:rFonts w:ascii="Calibri" w:hAnsi="Calibri" w:cs="Calibri"/>
        </w:rPr>
        <w:t xml:space="preserve"> </w:t>
      </w:r>
      <w:r w:rsidRPr="00167674">
        <w:rPr>
          <w:rFonts w:ascii="Calibri" w:hAnsi="Calibri" w:cs="Calibri"/>
        </w:rPr>
        <w:t>с ограниченной ответственностью</w:t>
      </w:r>
      <w:r>
        <w:rPr>
          <w:rFonts w:ascii="Calibri" w:hAnsi="Calibri" w:cs="Calibri"/>
        </w:rPr>
        <w:t xml:space="preserve"> </w:t>
      </w:r>
      <w:r w:rsidRPr="00167674">
        <w:rPr>
          <w:rFonts w:ascii="Calibri" w:hAnsi="Calibri" w:cs="Calibri"/>
        </w:rPr>
        <w:t>бывшим руководителем</w:t>
      </w:r>
    </w:p>
    <w:bookmarkEnd w:id="0"/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7674" w:rsidRPr="00167674" w:rsidRDefault="00167674">
      <w:pPr>
        <w:pStyle w:val="ConsPlusNonformat"/>
        <w:jc w:val="both"/>
      </w:pPr>
      <w:r w:rsidRPr="00167674">
        <w:t xml:space="preserve">   Ответчик исполнял обязанности __________________________________________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                 (наименование должности руководителя)</w:t>
      </w:r>
    </w:p>
    <w:p w:rsidR="00167674" w:rsidRPr="00167674" w:rsidRDefault="00167674">
      <w:pPr>
        <w:pStyle w:val="ConsPlusNonformat"/>
        <w:jc w:val="both"/>
      </w:pPr>
      <w:r w:rsidRPr="00167674">
        <w:t>___________________________________________________ с "___"________ ____ г.</w:t>
      </w:r>
    </w:p>
    <w:p w:rsidR="00167674" w:rsidRPr="00167674" w:rsidRDefault="00167674">
      <w:pPr>
        <w:pStyle w:val="ConsPlusNonformat"/>
        <w:jc w:val="both"/>
      </w:pPr>
      <w:r w:rsidRPr="00167674">
        <w:t>(наименование общества с ограниченной ответственностью)</w:t>
      </w:r>
    </w:p>
    <w:p w:rsidR="00167674" w:rsidRPr="00167674" w:rsidRDefault="00167674">
      <w:pPr>
        <w:pStyle w:val="ConsPlusNonformat"/>
        <w:jc w:val="both"/>
      </w:pPr>
      <w:r w:rsidRPr="00167674">
        <w:t>по "___"________ ____ г. на основании Договора от "___"____________ ____ г.</w:t>
      </w:r>
    </w:p>
    <w:p w:rsidR="00167674" w:rsidRPr="00167674" w:rsidRDefault="00167674">
      <w:pPr>
        <w:pStyle w:val="ConsPlusNonformat"/>
        <w:jc w:val="both"/>
      </w:pPr>
      <w:r w:rsidRPr="00167674">
        <w:t>N ___.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Согласно п. 1 ст. 44 Федерального закона от 08.02.1998 N 14-ФЗ "Об обществах с ограниченной ответственностью" единоличный исполнительный орган общества при осуществлении им прав и исполнении обязанностей должен действовать в интересах общества добросовестно и разумно.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Однако ответчиком, в нарушение ст. 44 (ст. ___) </w:t>
      </w:r>
      <w:proofErr w:type="gramStart"/>
      <w:r w:rsidRPr="00167674">
        <w:t>Федерального  закона</w:t>
      </w:r>
      <w:proofErr w:type="gramEnd"/>
      <w:r w:rsidRPr="00167674">
        <w:t xml:space="preserve"> от</w:t>
      </w:r>
    </w:p>
    <w:p w:rsidR="00167674" w:rsidRPr="00167674" w:rsidRDefault="00167674">
      <w:pPr>
        <w:pStyle w:val="ConsPlusNonformat"/>
        <w:jc w:val="both"/>
      </w:pPr>
      <w:r w:rsidRPr="00167674">
        <w:t>08.02.1998 N 14-ФЗ "Об обществах с ограниченной ответственностью", п. _____</w:t>
      </w:r>
    </w:p>
    <w:p w:rsidR="00167674" w:rsidRPr="00167674" w:rsidRDefault="00167674">
      <w:pPr>
        <w:pStyle w:val="ConsPlusNonformat"/>
        <w:jc w:val="both"/>
      </w:pPr>
      <w:r w:rsidRPr="00167674">
        <w:t>Договора от "___"__________ ____ г. N __, были совершены следующие действия</w:t>
      </w:r>
    </w:p>
    <w:p w:rsidR="00167674" w:rsidRPr="00167674" w:rsidRDefault="00167674">
      <w:pPr>
        <w:pStyle w:val="ConsPlusNonformat"/>
        <w:jc w:val="both"/>
      </w:pPr>
      <w:r w:rsidRPr="00167674">
        <w:t>(допущено бездействие): ___________________________________________________</w:t>
      </w:r>
    </w:p>
    <w:p w:rsidR="00167674" w:rsidRPr="00167674" w:rsidRDefault="00167674">
      <w:pPr>
        <w:pStyle w:val="ConsPlusNonformat"/>
        <w:jc w:val="both"/>
      </w:pPr>
      <w:r w:rsidRPr="00167674">
        <w:t>__________________________, что подтверждается ____________________________</w:t>
      </w:r>
    </w:p>
    <w:p w:rsidR="00167674" w:rsidRPr="00167674" w:rsidRDefault="00167674">
      <w:pPr>
        <w:pStyle w:val="ConsPlusNonformat"/>
        <w:jc w:val="both"/>
      </w:pPr>
      <w:r w:rsidRPr="00167674">
        <w:t>____________________. В результате чего ___________________________________</w:t>
      </w:r>
    </w:p>
    <w:p w:rsidR="00167674" w:rsidRPr="00167674" w:rsidRDefault="00167674">
      <w:pPr>
        <w:pStyle w:val="ConsPlusNonformat"/>
        <w:jc w:val="both"/>
      </w:pPr>
      <w:r w:rsidRPr="00167674">
        <w:t>______________________________________________ были причинены убытки в виде</w:t>
      </w:r>
    </w:p>
    <w:p w:rsidR="00167674" w:rsidRPr="00167674" w:rsidRDefault="00167674">
      <w:pPr>
        <w:pStyle w:val="ConsPlusNonformat"/>
        <w:jc w:val="both"/>
      </w:pPr>
      <w:r w:rsidRPr="00167674">
        <w:t>(наименование общества с ограниченной ответственностью)</w:t>
      </w:r>
    </w:p>
    <w:p w:rsidR="00167674" w:rsidRPr="00167674" w:rsidRDefault="00167674">
      <w:pPr>
        <w:pStyle w:val="ConsPlusNonformat"/>
        <w:jc w:val="both"/>
      </w:pPr>
      <w:r w:rsidRPr="00167674">
        <w:t>__________________________________________ в размере _________ (__________)</w:t>
      </w:r>
    </w:p>
    <w:p w:rsidR="00167674" w:rsidRPr="00167674" w:rsidRDefault="00167674">
      <w:pPr>
        <w:pStyle w:val="ConsPlusNonformat"/>
        <w:jc w:val="both"/>
      </w:pPr>
      <w:r w:rsidRPr="00167674">
        <w:t>рублей, что подтверждается _______________________________________________.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Согласно п. 2 ст. 44 Федерального закона от 08.02.1998 N 14-ФЗ "Об обществах с ограниченной ответственностью" единоличный исполнительный орган общества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Согласно п. 3 ст. 44 Федерального закона от 08.02.1998 N 14-ФЗ "Об обществах с ограниченной ответственностью" при определении оснований и размера ответственности единоличного исполнительного органа общества должны быть приняты во внимание обычные условия делового оборота и иные обстоятельства, имеющие значение для дела.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 xml:space="preserve">Согласно п. 5 ст. 44 Федерального закона от 08.02.1998 N 14-ФЗ "Об обществах с ограниченной ответственностью" с иском о возмещении убытков, причиненных обществу единоличным </w:t>
      </w:r>
      <w:r w:rsidRPr="00167674">
        <w:rPr>
          <w:rFonts w:ascii="Calibri" w:hAnsi="Calibri" w:cs="Calibri"/>
        </w:rPr>
        <w:lastRenderedPageBreak/>
        <w:t>исполнительным органом общества, вправе обратиться в суд общество или его участник.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Требование (претензию) истца от "___"_______ ____ г. N ___ о возмещении</w:t>
      </w:r>
    </w:p>
    <w:p w:rsidR="00167674" w:rsidRPr="00167674" w:rsidRDefault="00167674">
      <w:pPr>
        <w:pStyle w:val="ConsPlusNonformat"/>
        <w:jc w:val="both"/>
      </w:pPr>
      <w:r w:rsidRPr="00167674">
        <w:t>убытков, причиненных ______________________________________________________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           (наименование общества с ограниченной ответственностью)</w:t>
      </w:r>
    </w:p>
    <w:p w:rsidR="00167674" w:rsidRPr="00167674" w:rsidRDefault="00167674">
      <w:pPr>
        <w:pStyle w:val="ConsPlusNonformat"/>
        <w:jc w:val="both"/>
      </w:pPr>
      <w:r w:rsidRPr="00167674">
        <w:t>в виде ____________________________________ в размере ________ (__________)</w:t>
      </w:r>
    </w:p>
    <w:p w:rsidR="00167674" w:rsidRPr="00167674" w:rsidRDefault="00167674">
      <w:pPr>
        <w:pStyle w:val="ConsPlusNonformat"/>
        <w:jc w:val="both"/>
      </w:pPr>
      <w:r w:rsidRPr="00167674">
        <w:t>рублей, ответчик добровольно не удовлетворил, сославшись на _______________</w:t>
      </w:r>
    </w:p>
    <w:p w:rsidR="00167674" w:rsidRPr="00167674" w:rsidRDefault="00167674">
      <w:pPr>
        <w:pStyle w:val="ConsPlusNonformat"/>
        <w:jc w:val="both"/>
      </w:pPr>
      <w:r w:rsidRPr="00167674">
        <w:t>____________________________ (или: осталось без ответа), что подтверждается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(мотивы отказа)</w:t>
      </w:r>
    </w:p>
    <w:p w:rsidR="00167674" w:rsidRPr="00167674" w:rsidRDefault="00167674">
      <w:pPr>
        <w:pStyle w:val="ConsPlusNonformat"/>
        <w:jc w:val="both"/>
      </w:pPr>
      <w:r w:rsidRPr="00167674">
        <w:t>_____________________________________.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На основании </w:t>
      </w:r>
      <w:proofErr w:type="gramStart"/>
      <w:r w:rsidRPr="00167674">
        <w:t>вышеизложенного  и</w:t>
      </w:r>
      <w:proofErr w:type="gramEnd"/>
      <w:r w:rsidRPr="00167674">
        <w:t xml:space="preserve">    руководствуясь   ст. 15 Гражданского</w:t>
      </w:r>
    </w:p>
    <w:p w:rsidR="00167674" w:rsidRPr="00167674" w:rsidRDefault="00167674">
      <w:pPr>
        <w:pStyle w:val="ConsPlusNonformat"/>
        <w:jc w:val="both"/>
      </w:pPr>
      <w:r w:rsidRPr="00167674">
        <w:t xml:space="preserve">кодекса </w:t>
      </w:r>
      <w:proofErr w:type="gramStart"/>
      <w:r w:rsidRPr="00167674">
        <w:t>Российской  Федерации</w:t>
      </w:r>
      <w:proofErr w:type="gramEnd"/>
      <w:r w:rsidRPr="00167674">
        <w:t>,  ст. 44 (ст. ___)  Федерального   закона  от</w:t>
      </w:r>
    </w:p>
    <w:p w:rsidR="00167674" w:rsidRPr="00167674" w:rsidRDefault="00167674">
      <w:pPr>
        <w:pStyle w:val="ConsPlusNonformat"/>
        <w:jc w:val="both"/>
      </w:pPr>
      <w:r w:rsidRPr="00167674">
        <w:t xml:space="preserve">08.02.1998 N 14-ФЗ   "Об    обществах    с </w:t>
      </w:r>
      <w:proofErr w:type="gramStart"/>
      <w:r w:rsidRPr="00167674">
        <w:t>ограниченной  ответственностью</w:t>
      </w:r>
      <w:proofErr w:type="gramEnd"/>
      <w:r w:rsidRPr="00167674">
        <w:t>",</w:t>
      </w:r>
    </w:p>
    <w:p w:rsidR="00167674" w:rsidRPr="00167674" w:rsidRDefault="00167674">
      <w:pPr>
        <w:pStyle w:val="ConsPlusNonformat"/>
        <w:jc w:val="both"/>
      </w:pPr>
      <w:r w:rsidRPr="00167674">
        <w:t xml:space="preserve">ст. ст. 125, 126, 225.1 </w:t>
      </w:r>
      <w:proofErr w:type="gramStart"/>
      <w:r w:rsidRPr="00167674">
        <w:t>Арбитражного  процессуального</w:t>
      </w:r>
      <w:proofErr w:type="gramEnd"/>
      <w:r w:rsidRPr="00167674">
        <w:t xml:space="preserve">   кодекса  Российской</w:t>
      </w:r>
    </w:p>
    <w:p w:rsidR="00167674" w:rsidRPr="00167674" w:rsidRDefault="00167674">
      <w:pPr>
        <w:pStyle w:val="ConsPlusNonformat"/>
        <w:jc w:val="both"/>
      </w:pPr>
      <w:r w:rsidRPr="00167674">
        <w:t>Федерации, прошу:</w:t>
      </w:r>
    </w:p>
    <w:p w:rsidR="00167674" w:rsidRPr="00167674" w:rsidRDefault="00167674">
      <w:pPr>
        <w:pStyle w:val="ConsPlusNonformat"/>
        <w:jc w:val="both"/>
      </w:pPr>
    </w:p>
    <w:p w:rsidR="00167674" w:rsidRPr="00167674" w:rsidRDefault="00167674">
      <w:pPr>
        <w:pStyle w:val="ConsPlusNonformat"/>
        <w:jc w:val="both"/>
      </w:pPr>
      <w:r w:rsidRPr="00167674">
        <w:t xml:space="preserve">    обязать ответчика возместить убытки, причиненные ______________________</w:t>
      </w:r>
    </w:p>
    <w:p w:rsidR="00167674" w:rsidRPr="00167674" w:rsidRDefault="00167674">
      <w:pPr>
        <w:pStyle w:val="ConsPlusNonformat"/>
        <w:jc w:val="both"/>
      </w:pPr>
      <w:r w:rsidRPr="00167674">
        <w:t>_______________________________________________________ в виде ____________</w:t>
      </w:r>
    </w:p>
    <w:p w:rsidR="00167674" w:rsidRPr="00167674" w:rsidRDefault="00167674">
      <w:pPr>
        <w:pStyle w:val="ConsPlusNonformat"/>
        <w:jc w:val="both"/>
      </w:pPr>
      <w:r w:rsidRPr="00167674">
        <w:t>(наименование общества с ограниченной ответственностью)</w:t>
      </w:r>
    </w:p>
    <w:p w:rsidR="00167674" w:rsidRPr="00167674" w:rsidRDefault="00167674">
      <w:pPr>
        <w:pStyle w:val="ConsPlusNonformat"/>
        <w:jc w:val="both"/>
      </w:pPr>
      <w:r w:rsidRPr="00167674">
        <w:t>_________________________, в размере ________ (__________) рублей.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Приложения: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1. Договор с руководителем от "___"________ ____ г. N ___.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2. Документы, подтверждающие причинение убытков и их размер.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3. Расчет суммы исковых требований.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4. Копия требования (претензии) истца от "___"__________ ____ г. N ___.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5. Доказательства отказа ответчика от удовлетворения требования истца.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8. Доверенность представителя от "___"__________ ____ г. N ___ (если исковое заявление подписывается представителем истца).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9. Копия Свидетельства о государственной регистрации истца в качестве юридического лица или индивидуального предпринимателя от "___"_______ ____ г. N ___.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10.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7674">
        <w:rPr>
          <w:rFonts w:ascii="Calibri" w:hAnsi="Calibri" w:cs="Calibri"/>
        </w:rPr>
        <w:t>11. Иные документы, подтверждающие обстоятельства, на которых истец основывает свои требования.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7674" w:rsidRPr="00167674" w:rsidRDefault="00167674">
      <w:pPr>
        <w:pStyle w:val="ConsPlusNonformat"/>
        <w:jc w:val="both"/>
      </w:pPr>
      <w:r w:rsidRPr="00167674">
        <w:t xml:space="preserve">    "___"________ ____ г.</w:t>
      </w:r>
    </w:p>
    <w:p w:rsidR="00167674" w:rsidRPr="00167674" w:rsidRDefault="00167674">
      <w:pPr>
        <w:pStyle w:val="ConsPlusNonformat"/>
        <w:jc w:val="both"/>
      </w:pPr>
    </w:p>
    <w:p w:rsidR="00167674" w:rsidRPr="00167674" w:rsidRDefault="00167674">
      <w:pPr>
        <w:pStyle w:val="ConsPlusNonformat"/>
        <w:jc w:val="both"/>
      </w:pPr>
      <w:r w:rsidRPr="00167674">
        <w:t xml:space="preserve">    Истец (представитель):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___________________</w:t>
      </w:r>
    </w:p>
    <w:p w:rsidR="00167674" w:rsidRPr="00167674" w:rsidRDefault="00167674">
      <w:pPr>
        <w:pStyle w:val="ConsPlusNonformat"/>
        <w:jc w:val="both"/>
      </w:pPr>
      <w:r w:rsidRPr="00167674">
        <w:t xml:space="preserve">         (подпись)</w:t>
      </w:r>
    </w:p>
    <w:p w:rsidR="00167674" w:rsidRPr="00167674" w:rsidRDefault="00167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67674" w:rsidRPr="00167674" w:rsidSect="003F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74"/>
    <w:rsid w:val="00167674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00B24-B295-4CE4-BE4D-2266390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7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5985</Characters>
  <Application>Microsoft Office Word</Application>
  <DocSecurity>0</DocSecurity>
  <Lines>49</Lines>
  <Paragraphs>14</Paragraphs>
  <ScaleCrop>false</ScaleCrop>
  <Company>diakov.net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2017-04-25T07:06:00Z</dcterms:created>
  <dcterms:modified xsi:type="dcterms:W3CDTF">2017-04-25T07:08:00Z</dcterms:modified>
</cp:coreProperties>
</file>