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В _________________________________ 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(наименование следственного или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       судебного органа)</w:t>
      </w:r>
    </w:p>
    <w:p w:rsidR="007F5F0B" w:rsidRPr="000107CA" w:rsidRDefault="007F5F0B">
      <w:pPr>
        <w:pStyle w:val="ConsPlusNonformat"/>
        <w:jc w:val="both"/>
      </w:pP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Гражданский истец: ____________________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                       (Ф.И.О.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                  или наименование)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адрес: _______________________________,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телефон: __________, факс: ___________,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адрес электронной почты: ______________</w:t>
      </w:r>
    </w:p>
    <w:p w:rsidR="007F5F0B" w:rsidRPr="000107CA" w:rsidRDefault="007F5F0B">
      <w:pPr>
        <w:pStyle w:val="ConsPlusNonformat"/>
        <w:jc w:val="both"/>
      </w:pP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Представитель гражданского истца: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_______________________________________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    (данные с учетом ст. 45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Уголовно-процессуального кодекса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      Российской Федерации)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адрес: _______________________________,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телефон: __________, факс: ___________,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адрес электронной почты: ______________</w:t>
      </w:r>
    </w:p>
    <w:p w:rsidR="007F5F0B" w:rsidRPr="000107CA" w:rsidRDefault="007F5F0B">
      <w:pPr>
        <w:pStyle w:val="ConsPlusNonformat"/>
        <w:jc w:val="both"/>
      </w:pP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Гражданский ответчик: _____________ 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                    (Ф.И.О. или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                   наименование)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адрес: _______________________________,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телефон: __________, факс: ___________,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адрес электронной почты: ______________</w:t>
      </w:r>
    </w:p>
    <w:p w:rsidR="007F5F0B" w:rsidRPr="000107CA" w:rsidRDefault="007F5F0B">
      <w:pPr>
        <w:pStyle w:val="ConsPlusNonformat"/>
        <w:jc w:val="both"/>
      </w:pP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              Дело N _______________</w:t>
      </w:r>
    </w:p>
    <w:p w:rsidR="007F5F0B" w:rsidRPr="000107CA" w:rsidRDefault="007F5F0B">
      <w:pPr>
        <w:pStyle w:val="ConsPlusNonformat"/>
        <w:jc w:val="both"/>
      </w:pP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Цена иска: _________________ рублей </w:t>
      </w:r>
    </w:p>
    <w:p w:rsidR="007F5F0B" w:rsidRPr="000107CA" w:rsidRDefault="007F5F0B">
      <w:pPr>
        <w:pStyle w:val="ConsPlusNonformat"/>
        <w:jc w:val="both"/>
      </w:pP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ИСКОВОЕ ЗАЯВЛЕНИЕ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о возмещении вреда, причиненного преступлением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(гражданский иск в рамках уголовного дела)</w:t>
      </w:r>
    </w:p>
    <w:p w:rsidR="007F5F0B" w:rsidRPr="000107CA" w:rsidRDefault="007F5F0B">
      <w:pPr>
        <w:pStyle w:val="ConsPlusNonformat"/>
        <w:jc w:val="both"/>
      </w:pPr>
    </w:p>
    <w:p w:rsidR="007F5F0B" w:rsidRPr="000107CA" w:rsidRDefault="007F5F0B">
      <w:pPr>
        <w:pStyle w:val="ConsPlusNonformat"/>
        <w:jc w:val="both"/>
      </w:pPr>
      <w:r w:rsidRPr="000107CA">
        <w:t xml:space="preserve">    В производстве ________________________________________________________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(наименование следственного или судебного органа)</w:t>
      </w:r>
    </w:p>
    <w:p w:rsidR="007F5F0B" w:rsidRPr="000107CA" w:rsidRDefault="007F5F0B">
      <w:pPr>
        <w:pStyle w:val="ConsPlusNonformat"/>
        <w:jc w:val="both"/>
      </w:pPr>
      <w:r w:rsidRPr="000107CA">
        <w:t>находится уголовное дело N ____ по обвинению ______________________________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         (Ф.И.О. обвиняемого(</w:t>
      </w:r>
      <w:proofErr w:type="spellStart"/>
      <w:r w:rsidRPr="000107CA">
        <w:t>ых</w:t>
      </w:r>
      <w:proofErr w:type="spellEnd"/>
      <w:r w:rsidRPr="000107CA">
        <w:t>))</w:t>
      </w:r>
    </w:p>
    <w:p w:rsidR="007F5F0B" w:rsidRPr="000107CA" w:rsidRDefault="007F5F0B">
      <w:pPr>
        <w:pStyle w:val="ConsPlusNonformat"/>
        <w:jc w:val="both"/>
      </w:pPr>
      <w:r w:rsidRPr="000107CA">
        <w:t xml:space="preserve">в </w:t>
      </w:r>
      <w:proofErr w:type="gramStart"/>
      <w:r w:rsidRPr="000107CA">
        <w:t>совершении  преступления</w:t>
      </w:r>
      <w:proofErr w:type="gramEnd"/>
      <w:r w:rsidRPr="000107CA">
        <w:t>, предусмотренного  ч. _____ ст. _____ Уголовного</w:t>
      </w:r>
    </w:p>
    <w:p w:rsidR="007F5F0B" w:rsidRPr="000107CA" w:rsidRDefault="000107CA">
      <w:pPr>
        <w:pStyle w:val="ConsPlusNonformat"/>
        <w:jc w:val="both"/>
      </w:pPr>
      <w:hyperlink r:id="rId4" w:history="1">
        <w:r w:rsidR="007F5F0B" w:rsidRPr="000107CA">
          <w:t>кодекса</w:t>
        </w:r>
      </w:hyperlink>
      <w:r w:rsidR="007F5F0B" w:rsidRPr="000107CA">
        <w:t xml:space="preserve"> Российской Федерации.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Данным преступлением __________________________________________________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(Ф.И.О. или наименование гражданского истца)</w:t>
      </w:r>
    </w:p>
    <w:p w:rsidR="007F5F0B" w:rsidRPr="000107CA" w:rsidRDefault="007F5F0B">
      <w:pPr>
        <w:pStyle w:val="ConsPlusNonformat"/>
        <w:jc w:val="both"/>
      </w:pPr>
      <w:r w:rsidRPr="000107CA">
        <w:t>причинен имущественный ущерб в сумме ______ (_____________) рублей, который</w:t>
      </w:r>
    </w:p>
    <w:p w:rsidR="007F5F0B" w:rsidRPr="000107CA" w:rsidRDefault="007F5F0B">
      <w:pPr>
        <w:pStyle w:val="ConsPlusNonformat"/>
        <w:jc w:val="both"/>
      </w:pPr>
      <w:r w:rsidRPr="000107CA">
        <w:t>исчисляется из следующего: ________________________________________________</w:t>
      </w:r>
    </w:p>
    <w:p w:rsidR="007F5F0B" w:rsidRPr="000107CA" w:rsidRDefault="007F5F0B">
      <w:pPr>
        <w:pStyle w:val="ConsPlusNonformat"/>
        <w:jc w:val="both"/>
      </w:pPr>
      <w:r w:rsidRPr="000107CA">
        <w:t>__________________________________________________________________________.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(привести соответствующий расчет имущественного ущерба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с подтверждающими документами)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(Вариант, если гражданский истец - гражданин: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Также данным преступлением ____________________________________________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         (Ф.И.О. гражданского истца)</w:t>
      </w:r>
    </w:p>
    <w:p w:rsidR="007F5F0B" w:rsidRPr="000107CA" w:rsidRDefault="007F5F0B">
      <w:pPr>
        <w:pStyle w:val="ConsPlusNonformat"/>
        <w:jc w:val="both"/>
      </w:pPr>
      <w:r w:rsidRPr="000107CA">
        <w:t>причинены физические и нравственные страдания, а именно: __________________</w:t>
      </w:r>
    </w:p>
    <w:p w:rsidR="007F5F0B" w:rsidRPr="000107CA" w:rsidRDefault="007F5F0B">
      <w:pPr>
        <w:pStyle w:val="ConsPlusNonformat"/>
        <w:jc w:val="both"/>
      </w:pPr>
      <w:r w:rsidRPr="000107CA">
        <w:t>_______________________________________________________, что подтверждается</w:t>
      </w:r>
    </w:p>
    <w:p w:rsidR="007F5F0B" w:rsidRPr="000107CA" w:rsidRDefault="007F5F0B">
      <w:pPr>
        <w:pStyle w:val="ConsPlusNonformat"/>
        <w:jc w:val="both"/>
      </w:pPr>
      <w:r w:rsidRPr="000107CA">
        <w:t>_______________________________________________________.)</w:t>
      </w:r>
    </w:p>
    <w:p w:rsidR="007F5F0B" w:rsidRPr="000107CA" w:rsidRDefault="007F5F0B">
      <w:pPr>
        <w:pStyle w:val="ConsPlusNonformat"/>
        <w:jc w:val="both"/>
      </w:pPr>
    </w:p>
    <w:p w:rsidR="007F5F0B" w:rsidRPr="000107CA" w:rsidRDefault="007F5F0B">
      <w:pPr>
        <w:pStyle w:val="ConsPlusNonformat"/>
        <w:jc w:val="both"/>
      </w:pPr>
      <w:r w:rsidRPr="000107CA">
        <w:t xml:space="preserve">    Определением   </w:t>
      </w:r>
      <w:proofErr w:type="gramStart"/>
      <w:r w:rsidRPr="000107CA">
        <w:t>суда  (</w:t>
      </w:r>
      <w:proofErr w:type="gramEnd"/>
      <w:r w:rsidRPr="000107CA">
        <w:t>постановлением   судьи,  прокурора,  следователя,</w:t>
      </w:r>
    </w:p>
    <w:p w:rsidR="007F5F0B" w:rsidRPr="000107CA" w:rsidRDefault="007F5F0B">
      <w:pPr>
        <w:pStyle w:val="ConsPlusNonformat"/>
        <w:jc w:val="both"/>
      </w:pPr>
      <w:r w:rsidRPr="000107CA">
        <w:t xml:space="preserve">дознавателя) в </w:t>
      </w:r>
      <w:proofErr w:type="gramStart"/>
      <w:r w:rsidRPr="000107CA">
        <w:t>соответствии  с</w:t>
      </w:r>
      <w:proofErr w:type="gramEnd"/>
      <w:r w:rsidRPr="000107CA">
        <w:t xml:space="preserve"> ч. 1 ст. 44 Уголовно-процессуального кодекса</w:t>
      </w:r>
    </w:p>
    <w:p w:rsidR="007F5F0B" w:rsidRPr="000107CA" w:rsidRDefault="007F5F0B">
      <w:pPr>
        <w:pStyle w:val="ConsPlusNonformat"/>
        <w:jc w:val="both"/>
      </w:pPr>
      <w:r w:rsidRPr="000107CA">
        <w:t>Российской Федерации ______________________________________________ признан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                       (Ф.И.О. гражданского истца)</w:t>
      </w:r>
    </w:p>
    <w:p w:rsidR="007F5F0B" w:rsidRPr="000107CA" w:rsidRDefault="007F5F0B">
      <w:pPr>
        <w:pStyle w:val="ConsPlusNonformat"/>
        <w:jc w:val="both"/>
      </w:pPr>
      <w:r w:rsidRPr="000107CA">
        <w:t>гражданским истцом.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Определением   </w:t>
      </w:r>
      <w:proofErr w:type="gramStart"/>
      <w:r w:rsidRPr="000107CA">
        <w:t>суда  (</w:t>
      </w:r>
      <w:proofErr w:type="gramEnd"/>
      <w:r w:rsidRPr="000107CA">
        <w:t>постановлением   судьи,  прокурора,  следователя,</w:t>
      </w:r>
    </w:p>
    <w:p w:rsidR="007F5F0B" w:rsidRPr="000107CA" w:rsidRDefault="007F5F0B">
      <w:pPr>
        <w:pStyle w:val="ConsPlusNonformat"/>
        <w:jc w:val="both"/>
      </w:pPr>
      <w:r w:rsidRPr="000107CA">
        <w:t xml:space="preserve">дознавателя) в </w:t>
      </w:r>
      <w:proofErr w:type="gramStart"/>
      <w:r w:rsidRPr="000107CA">
        <w:t>соответствии  с</w:t>
      </w:r>
      <w:proofErr w:type="gramEnd"/>
      <w:r w:rsidRPr="000107CA">
        <w:t xml:space="preserve"> ч. 1 ст. 54 Уголовно-процессуального кодекса</w:t>
      </w:r>
    </w:p>
    <w:p w:rsidR="007F5F0B" w:rsidRPr="000107CA" w:rsidRDefault="007F5F0B">
      <w:pPr>
        <w:pStyle w:val="ConsPlusNonformat"/>
        <w:jc w:val="both"/>
      </w:pPr>
      <w:r w:rsidRPr="000107CA">
        <w:t>Российской Федерации ______________________________________________ признан</w:t>
      </w:r>
    </w:p>
    <w:p w:rsidR="007F5F0B" w:rsidRPr="000107CA" w:rsidRDefault="007F5F0B">
      <w:pPr>
        <w:pStyle w:val="ConsPlusNonformat"/>
        <w:jc w:val="both"/>
      </w:pPr>
      <w:r w:rsidRPr="000107CA">
        <w:lastRenderedPageBreak/>
        <w:t xml:space="preserve">                    (Ф.И.О. или наименование гражданского ответчика)</w:t>
      </w:r>
    </w:p>
    <w:p w:rsidR="007F5F0B" w:rsidRPr="000107CA" w:rsidRDefault="007F5F0B">
      <w:pPr>
        <w:pStyle w:val="ConsPlusNonformat"/>
        <w:jc w:val="both"/>
      </w:pPr>
      <w:r w:rsidRPr="000107CA">
        <w:t>гражданским ответчиком.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Согласно ч. 1 ст. 44 Уголовно-процессуального кодекса Российской Федерации гражданским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оформляется определением суда или постановлением судьи, следователя, дознавателя. Гражданский истец может предъявить гражданский иск и для имущественной компенсации морального вреда.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(Вариант, если гражданский истец - гражданин: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В соответствии со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Согласно ст. 1101 Гражданского кодекса Российской Федерации 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потерпевшего.)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На основании вышеизложенного и руководствуясь ст. 1064 (ст. ст. 151, 1101) Гражданского кодекса Российской Федерации, ст. 44 Уголовно-процессуального кодекса Российской Федерации,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107CA">
        <w:rPr>
          <w:rFonts w:ascii="Calibri" w:hAnsi="Calibri" w:cs="Calibri"/>
        </w:rPr>
        <w:t>ПРОШУ: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1. Взыскать с гражданского ответчика в пользу гражданского истца возмещение имущественного вреда, причиненного преступлением, в размере ______ (______________) рублей.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(Вариант, если гражданский истец - гражданин: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2. Взыскать с гражданского ответчика в пользу гражданского истца возмещение морального вреда в размере ______ (______________) рублей.)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Приложение: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1. Доказательства, подтверждающие факт причинения истцу ущерба (морального вреда).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(Вариант: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2. Ордер адвоката на исполнение поручения N ____________.)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3. Копии искового заявления и приложенных к нему документов гражданскому ответчику.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4. Доверенность представителя от "___"__________ ____ г. N ___ (если исковое заявление подписывается представителем гражданского истца).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107CA">
        <w:rPr>
          <w:rFonts w:ascii="Calibri" w:hAnsi="Calibri" w:cs="Calibri"/>
        </w:rPr>
        <w:t>5. Иные документы, подтверждающие обстоятельства, на которых гражданский истец основывает свои требования.</w:t>
      </w:r>
    </w:p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5F0B" w:rsidRPr="000107CA" w:rsidRDefault="007F5F0B">
      <w:pPr>
        <w:pStyle w:val="ConsPlusNonformat"/>
        <w:jc w:val="both"/>
      </w:pPr>
      <w:r w:rsidRPr="000107CA">
        <w:t xml:space="preserve">    "___"__________ ____ г.</w:t>
      </w:r>
    </w:p>
    <w:p w:rsidR="007F5F0B" w:rsidRPr="000107CA" w:rsidRDefault="007F5F0B">
      <w:pPr>
        <w:pStyle w:val="ConsPlusNonformat"/>
        <w:jc w:val="both"/>
      </w:pPr>
    </w:p>
    <w:p w:rsidR="007F5F0B" w:rsidRPr="000107CA" w:rsidRDefault="007F5F0B">
      <w:pPr>
        <w:pStyle w:val="ConsPlusNonformat"/>
        <w:jc w:val="both"/>
      </w:pPr>
      <w:r w:rsidRPr="000107CA">
        <w:t xml:space="preserve">    Гражданский истец (представитель):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______________/___________________________/</w:t>
      </w:r>
    </w:p>
    <w:p w:rsidR="007F5F0B" w:rsidRPr="000107CA" w:rsidRDefault="007F5F0B">
      <w:pPr>
        <w:pStyle w:val="ConsPlusNonformat"/>
        <w:jc w:val="both"/>
      </w:pPr>
      <w:r w:rsidRPr="000107CA">
        <w:t xml:space="preserve">       (</w:t>
      </w:r>
      <w:proofErr w:type="gramStart"/>
      <w:r w:rsidRPr="000107CA">
        <w:t xml:space="preserve">подпись)   </w:t>
      </w:r>
      <w:proofErr w:type="gramEnd"/>
      <w:r w:rsidRPr="000107CA">
        <w:t xml:space="preserve">         (Ф.И.О.)</w:t>
      </w:r>
    </w:p>
    <w:bookmarkEnd w:id="0"/>
    <w:p w:rsidR="007F5F0B" w:rsidRPr="000107CA" w:rsidRDefault="007F5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F5F0B" w:rsidRPr="000107CA" w:rsidSect="0083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0B"/>
    <w:rsid w:val="000107CA"/>
    <w:rsid w:val="007F5F0B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1E91-D471-4535-96AA-9C1EFDF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5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348C99FCD0EBF2D22E697CE5F91092972D4B7A99BBF57CAD4075C65By4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1102</Words>
  <Characters>6285</Characters>
  <Application>Microsoft Office Word</Application>
  <DocSecurity>0</DocSecurity>
  <Lines>52</Lines>
  <Paragraphs>14</Paragraphs>
  <ScaleCrop>false</ScaleCrop>
  <Company>diakov.net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2017-04-23T09:48:00Z</dcterms:created>
  <dcterms:modified xsi:type="dcterms:W3CDTF">2017-04-23T12:36:00Z</dcterms:modified>
</cp:coreProperties>
</file>