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В _______________________ районный суд </w:t>
      </w:r>
    </w:p>
    <w:p w:rsidR="008E2064" w:rsidRPr="008E2064" w:rsidRDefault="008E2064">
      <w:pPr>
        <w:pStyle w:val="ConsPlusNonformat"/>
        <w:jc w:val="both"/>
      </w:pP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Истец: _______________________________ 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             (Ф.И.О. потребителя)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адрес: __________________________________,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телефон: ___________, факс: _____________,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адрес электронной почты: _________________</w:t>
      </w:r>
    </w:p>
    <w:p w:rsidR="008E2064" w:rsidRPr="008E2064" w:rsidRDefault="008E2064">
      <w:pPr>
        <w:pStyle w:val="ConsPlusNonformat"/>
        <w:jc w:val="both"/>
      </w:pP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Представитель истца: _____________________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                   (данные с учетом ст. 48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              Гражданского процессуального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             кодекса Российской Федерации)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адрес: __________________________________,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телефон: ___________, факс: _____________,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адрес электронной почты: _________________</w:t>
      </w:r>
    </w:p>
    <w:p w:rsidR="008E2064" w:rsidRPr="008E2064" w:rsidRDefault="008E2064">
      <w:pPr>
        <w:pStyle w:val="ConsPlusNonformat"/>
        <w:jc w:val="both"/>
      </w:pP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Ответчик: ________________________________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     (наименование или Ф.И.О. исполнителя)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адрес: __________________________________,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те</w:t>
      </w:r>
      <w:bookmarkStart w:id="0" w:name="_GoBack"/>
      <w:bookmarkEnd w:id="0"/>
      <w:r w:rsidRPr="008E2064">
        <w:t>лефон: ___________, факс: _____________,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                         адрес электронной почты: _________________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E2064">
        <w:rPr>
          <w:rFonts w:ascii="Calibri" w:hAnsi="Calibri" w:cs="Calibri"/>
        </w:rPr>
        <w:t>ИСКОВОЕ ЗАЯВЛЕНИЕ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E2064">
        <w:rPr>
          <w:rFonts w:ascii="Calibri" w:hAnsi="Calibri" w:cs="Calibri"/>
        </w:rPr>
        <w:t xml:space="preserve">о безвозмездном устранении недостатков оказанной услуги 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"___"_________ ___ г. между истцом и ответчиком был заключен Договор возмездного оказания услуг N _____ от "___"_________ ___ г. (далее - "Договор"), предусматривающий оказание следующих услуг: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- __________________________________________________;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- __________________________________________________;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- __________________________________________________.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Оказанные услуги истец полностью оплатил и тем самым выполнил свои обязательства. Оплата подтверждается __________________________________.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Однако "__"___________ ____ г. ответчик оказал вышеуказанные услуги с недостатками, что подтверждается ___________________________________.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(п. 1 ст. 779 Гражданского кодекса Российской Федерации). В соответствии со ст. 783 Гражданского кодекса Российской Федерации к договору возмездного оказания услуг применяются нормы о договоре бытового подряда, если это не противоречит статьям 779 - 782 Гражданского кодекса Российской Федерации, а также особенностям предмета договора возмездного оказания услуг.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Согласно ст. 739 Гражданского кодекса Российской Федерации установлено, что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ст. ст. 503 - 505 Гражданского кодекса Российской Федерации.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Покупатель, которому продан товар ненадлежащего качества, если его недостатки не были оговорены продавцом, вправе потребовать незамедлительного безвозмездного устранения недостатков товара (</w:t>
      </w:r>
      <w:proofErr w:type="spellStart"/>
      <w:r w:rsidRPr="008E2064">
        <w:rPr>
          <w:rFonts w:ascii="Calibri" w:hAnsi="Calibri" w:cs="Calibri"/>
        </w:rPr>
        <w:t>абз</w:t>
      </w:r>
      <w:proofErr w:type="spellEnd"/>
      <w:r w:rsidRPr="008E2064">
        <w:rPr>
          <w:rFonts w:ascii="Calibri" w:hAnsi="Calibri" w:cs="Calibri"/>
        </w:rPr>
        <w:t>. 4 п. 1 ст. 503 Гражданского кодекса Российской Федерации). В соответствии с п. 6 ст. 503 Гражданского кодекса Российской Федерации правила, установленные указанной статьей, применяются, если законами о защите прав потребителей не установлено иное.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 xml:space="preserve">На основании </w:t>
      </w:r>
      <w:proofErr w:type="spellStart"/>
      <w:r w:rsidRPr="008E2064">
        <w:rPr>
          <w:rFonts w:ascii="Calibri" w:hAnsi="Calibri" w:cs="Calibri"/>
        </w:rPr>
        <w:t>абз</w:t>
      </w:r>
      <w:proofErr w:type="spellEnd"/>
      <w:r w:rsidRPr="008E2064">
        <w:rPr>
          <w:rFonts w:ascii="Calibri" w:hAnsi="Calibri" w:cs="Calibri"/>
        </w:rPr>
        <w:t>. 2 п. 1 ст. 29 Закона от 07.02.1992 N 2300-1 "О защите прав потребителей" потребитель при обнаружении недостатков выполненной работы (оказанной услуги) вправе потребовать безвозмездного устранения недостатков оказанной услуги.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Требование (претензию) истца от "___"__________ ____ г. N ___________ о</w:t>
      </w:r>
    </w:p>
    <w:p w:rsidR="008E2064" w:rsidRPr="008E2064" w:rsidRDefault="008E2064">
      <w:pPr>
        <w:pStyle w:val="ConsPlusNonformat"/>
        <w:jc w:val="both"/>
      </w:pPr>
      <w:r w:rsidRPr="008E2064">
        <w:t xml:space="preserve">безвозмездном   </w:t>
      </w:r>
      <w:proofErr w:type="gramStart"/>
      <w:r w:rsidRPr="008E2064">
        <w:t>устранении  недостатков</w:t>
      </w:r>
      <w:proofErr w:type="gramEnd"/>
      <w:r w:rsidRPr="008E2064">
        <w:t xml:space="preserve">  оказанной  по  Договору  услуги  в</w:t>
      </w:r>
    </w:p>
    <w:p w:rsidR="008E2064" w:rsidRPr="008E2064" w:rsidRDefault="008E2064">
      <w:pPr>
        <w:pStyle w:val="ConsPlusNonformat"/>
        <w:jc w:val="both"/>
      </w:pPr>
      <w:r w:rsidRPr="008E2064">
        <w:t xml:space="preserve">разумный   срок   ответчик   </w:t>
      </w:r>
      <w:proofErr w:type="gramStart"/>
      <w:r w:rsidRPr="008E2064">
        <w:t>добровольно  не</w:t>
      </w:r>
      <w:proofErr w:type="gramEnd"/>
      <w:r w:rsidRPr="008E2064">
        <w:t xml:space="preserve">  удовлетворил,  сославшись  на</w:t>
      </w:r>
    </w:p>
    <w:p w:rsidR="008E2064" w:rsidRPr="008E2064" w:rsidRDefault="008E2064">
      <w:pPr>
        <w:pStyle w:val="ConsPlusNonformat"/>
        <w:jc w:val="both"/>
      </w:pPr>
      <w:r w:rsidRPr="008E2064">
        <w:t>_______________________________________</w:t>
      </w:r>
      <w:proofErr w:type="gramStart"/>
      <w:r w:rsidRPr="008E2064">
        <w:t>_  (</w:t>
      </w:r>
      <w:proofErr w:type="gramEnd"/>
      <w:r w:rsidRPr="008E2064">
        <w:t>или:  осталось  без ответа), что</w:t>
      </w:r>
    </w:p>
    <w:p w:rsidR="008E2064" w:rsidRPr="008E2064" w:rsidRDefault="008E2064">
      <w:pPr>
        <w:pStyle w:val="ConsPlusNonformat"/>
        <w:jc w:val="both"/>
      </w:pPr>
      <w:r w:rsidRPr="008E2064">
        <w:lastRenderedPageBreak/>
        <w:t xml:space="preserve">             (мотивы отказа)</w:t>
      </w:r>
    </w:p>
    <w:p w:rsidR="008E2064" w:rsidRPr="008E2064" w:rsidRDefault="008E2064">
      <w:pPr>
        <w:pStyle w:val="ConsPlusNonformat"/>
        <w:jc w:val="both"/>
      </w:pPr>
      <w:r w:rsidRPr="008E2064">
        <w:t>подтверждается _____________________________________________________.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 xml:space="preserve">В связи с вышеизложенным и на основании п. п. 1, 6 ст. 503, ст. 739, п. 1 ст. 779, ст. 783 Гражданского кодекса Российской Федерации, </w:t>
      </w:r>
      <w:proofErr w:type="spellStart"/>
      <w:r w:rsidRPr="008E2064">
        <w:rPr>
          <w:rFonts w:ascii="Calibri" w:hAnsi="Calibri" w:cs="Calibri"/>
        </w:rPr>
        <w:t>абз</w:t>
      </w:r>
      <w:proofErr w:type="spellEnd"/>
      <w:r w:rsidRPr="008E2064">
        <w:rPr>
          <w:rFonts w:ascii="Calibri" w:hAnsi="Calibri" w:cs="Calibri"/>
        </w:rPr>
        <w:t>. 2 п. 1 ст. 29 Закона от 07.02.1992 N 2300-1 "О защите прав потребителей", руководствуясь ст. ст. 3, 22, 24, 131, 132 Гражданского процессуального кодекса Российской Федерации,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E2064">
        <w:rPr>
          <w:rFonts w:ascii="Calibri" w:hAnsi="Calibri" w:cs="Calibri"/>
        </w:rPr>
        <w:t>ПРОШУ: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обязать ответчика незамедлительно безвозмездно устранить недостатки услуг, оказанных по Договору возмездного оказания услуг, путем ______________________________.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Приложения: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1. Копия Договора возмездного оказания услуг N ________ от "__"________ ___ г. между истцом и ответчиком.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2. Доказательства оплаты услуг ответчика.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3. Доказательства, подтверждающие оказание ответчиком услуг с недостатками.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4. Копия требования (претензии) истца от "___"__________ ____ г. N _____.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7. Доверенность представителя от "___"__________ ____ г. N _____ (если исковое заявление подписывается представителем истца).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2064">
        <w:rPr>
          <w:rFonts w:ascii="Calibri" w:hAnsi="Calibri" w:cs="Calibri"/>
        </w:rPr>
        <w:t>"___"__________ ____ г.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064" w:rsidRPr="008E2064" w:rsidRDefault="008E2064">
      <w:pPr>
        <w:pStyle w:val="ConsPlusNonformat"/>
        <w:jc w:val="both"/>
      </w:pPr>
      <w:r w:rsidRPr="008E2064">
        <w:t xml:space="preserve">    Истец (представитель):</w:t>
      </w:r>
    </w:p>
    <w:p w:rsidR="008E2064" w:rsidRPr="008E2064" w:rsidRDefault="008E2064">
      <w:pPr>
        <w:pStyle w:val="ConsPlusNonformat"/>
        <w:jc w:val="both"/>
      </w:pPr>
    </w:p>
    <w:p w:rsidR="008E2064" w:rsidRPr="008E2064" w:rsidRDefault="008E2064">
      <w:pPr>
        <w:pStyle w:val="ConsPlusNonformat"/>
        <w:jc w:val="both"/>
      </w:pPr>
      <w:r w:rsidRPr="008E2064">
        <w:t xml:space="preserve">    ________________/__________________________________________/</w:t>
      </w:r>
    </w:p>
    <w:p w:rsidR="008E2064" w:rsidRPr="008E2064" w:rsidRDefault="008E2064">
      <w:pPr>
        <w:pStyle w:val="ConsPlusNonformat"/>
        <w:jc w:val="both"/>
      </w:pPr>
      <w:r w:rsidRPr="008E2064">
        <w:t xml:space="preserve">        (</w:t>
      </w:r>
      <w:proofErr w:type="gramStart"/>
      <w:r w:rsidRPr="008E2064">
        <w:t xml:space="preserve">подпись)   </w:t>
      </w:r>
      <w:proofErr w:type="gramEnd"/>
      <w:r w:rsidRPr="008E2064">
        <w:t xml:space="preserve">                 (Ф.И.О.)</w:t>
      </w:r>
    </w:p>
    <w:p w:rsidR="008E2064" w:rsidRPr="008E2064" w:rsidRDefault="008E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E2064" w:rsidRPr="008E2064" w:rsidSect="0076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64"/>
    <w:rsid w:val="000A4EE3"/>
    <w:rsid w:val="008E2064"/>
    <w:rsid w:val="00C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A913-31E0-4C13-BEE3-876B0F6D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4584</Characters>
  <Application>Microsoft Office Word</Application>
  <DocSecurity>0</DocSecurity>
  <Lines>38</Lines>
  <Paragraphs>10</Paragraphs>
  <ScaleCrop>false</ScaleCrop>
  <Company>diakov.net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2017-06-08T06:51:00Z</dcterms:created>
  <dcterms:modified xsi:type="dcterms:W3CDTF">2017-06-08T06:55:00Z</dcterms:modified>
</cp:coreProperties>
</file>