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_____________________________________________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         (наименование страховщика)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адрес: ______________________________________</w:t>
      </w:r>
    </w:p>
    <w:p w:rsidR="00C801FA" w:rsidRPr="00C801FA" w:rsidRDefault="00C801FA">
      <w:pPr>
        <w:pStyle w:val="ConsPlusNonformat"/>
        <w:jc w:val="both"/>
      </w:pP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от __________________________________________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</w:t>
      </w:r>
      <w:bookmarkStart w:id="0" w:name="_GoBack"/>
      <w:bookmarkEnd w:id="0"/>
      <w:r w:rsidRPr="00C801FA">
        <w:t xml:space="preserve">                     (Ф.И.О. или наименование потерпевшего)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адрес: _____________________________________,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телефон: ______________, факс: _____________,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адрес электронной почты: ____________________</w:t>
      </w:r>
    </w:p>
    <w:p w:rsidR="00C801FA" w:rsidRPr="00C801FA" w:rsidRDefault="00C801FA">
      <w:pPr>
        <w:pStyle w:val="ConsPlusNonformat"/>
        <w:jc w:val="both"/>
      </w:pP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   Заявление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о возмещении страховщиком вреда,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причиненного его имуществу в результате ДТП</w:t>
      </w:r>
    </w:p>
    <w:p w:rsidR="00C801FA" w:rsidRPr="00C801FA" w:rsidRDefault="00C801FA">
      <w:pPr>
        <w:pStyle w:val="ConsPlusNonformat"/>
        <w:jc w:val="both"/>
      </w:pPr>
    </w:p>
    <w:p w:rsidR="00C801FA" w:rsidRPr="00C801FA" w:rsidRDefault="00C801FA">
      <w:pPr>
        <w:pStyle w:val="ConsPlusNonformat"/>
        <w:jc w:val="both"/>
      </w:pPr>
      <w:r w:rsidRPr="00C801FA">
        <w:t xml:space="preserve">    ______________________________, руководствуясь п. 3 ст. 11 Федерального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(Ф.И.О. или наименование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потерпевшего)</w:t>
      </w:r>
    </w:p>
    <w:p w:rsidR="00C801FA" w:rsidRPr="00C801FA" w:rsidRDefault="00C801FA">
      <w:pPr>
        <w:pStyle w:val="ConsPlusNonformat"/>
        <w:jc w:val="both"/>
      </w:pPr>
      <w:proofErr w:type="gramStart"/>
      <w:r w:rsidRPr="00C801FA">
        <w:t>закона  от</w:t>
      </w:r>
      <w:proofErr w:type="gramEnd"/>
      <w:r w:rsidRPr="00C801FA">
        <w:t xml:space="preserve">  25.04.2002  N  40-ФЗ  "Об  обязательном страховании гражданской</w:t>
      </w:r>
    </w:p>
    <w:p w:rsidR="00C801FA" w:rsidRPr="00C801FA" w:rsidRDefault="00C801FA">
      <w:pPr>
        <w:pStyle w:val="ConsPlusNonformat"/>
        <w:jc w:val="both"/>
      </w:pPr>
      <w:proofErr w:type="gramStart"/>
      <w:r w:rsidRPr="00C801FA">
        <w:t>ответственности  владельцев</w:t>
      </w:r>
      <w:proofErr w:type="gramEnd"/>
      <w:r w:rsidRPr="00C801FA">
        <w:t xml:space="preserve">  транспортных средств",  п. п. 3.3,  3.8,  3.10</w:t>
      </w:r>
    </w:p>
    <w:p w:rsidR="00C801FA" w:rsidRPr="00C801FA" w:rsidRDefault="00C801FA">
      <w:pPr>
        <w:pStyle w:val="ConsPlusNonformat"/>
        <w:jc w:val="both"/>
      </w:pPr>
      <w:proofErr w:type="gramStart"/>
      <w:r w:rsidRPr="00C801FA">
        <w:t>Правил  обязательного</w:t>
      </w:r>
      <w:proofErr w:type="gramEnd"/>
      <w:r w:rsidRPr="00C801FA">
        <w:t xml:space="preserve">  страхования  гражданской  ответственности владельцев</w:t>
      </w:r>
    </w:p>
    <w:p w:rsidR="00C801FA" w:rsidRPr="00C801FA" w:rsidRDefault="00C801FA">
      <w:pPr>
        <w:pStyle w:val="ConsPlusNonformat"/>
        <w:jc w:val="both"/>
      </w:pPr>
      <w:r w:rsidRPr="00C801FA">
        <w:t>транспортных средств, установленных Положением Банка России от 19.09.2014 N</w:t>
      </w:r>
    </w:p>
    <w:p w:rsidR="00C801FA" w:rsidRPr="00C801FA" w:rsidRDefault="00C801FA">
      <w:pPr>
        <w:pStyle w:val="ConsPlusNonformat"/>
        <w:jc w:val="both"/>
      </w:pPr>
      <w:r w:rsidRPr="00C801FA">
        <w:t>431-П, и п. 3 Указания Банка России от 19.09.2014 N 3385-У "О требованиях к</w:t>
      </w:r>
    </w:p>
    <w:p w:rsidR="00C801FA" w:rsidRPr="00C801FA" w:rsidRDefault="00C801FA">
      <w:pPr>
        <w:pStyle w:val="ConsPlusNonformat"/>
        <w:jc w:val="both"/>
      </w:pPr>
      <w:proofErr w:type="gramStart"/>
      <w:r w:rsidRPr="00C801FA">
        <w:t>соглашению  о</w:t>
      </w:r>
      <w:proofErr w:type="gramEnd"/>
      <w:r w:rsidRPr="00C801FA">
        <w:t xml:space="preserve">  прямом  возмещении  убытков  и  порядку  расчетов  между его</w:t>
      </w:r>
    </w:p>
    <w:p w:rsidR="00C801FA" w:rsidRPr="00C801FA" w:rsidRDefault="00C801FA">
      <w:pPr>
        <w:pStyle w:val="ConsPlusNonformat"/>
        <w:jc w:val="both"/>
      </w:pPr>
      <w:r w:rsidRPr="00C801FA">
        <w:t>участниками</w:t>
      </w:r>
      <w:proofErr w:type="gramStart"/>
      <w:r w:rsidRPr="00C801FA">
        <w:t>",  просит</w:t>
      </w:r>
      <w:proofErr w:type="gramEnd"/>
      <w:r w:rsidRPr="00C801FA">
        <w:t xml:space="preserve">  возместить  вред, причиненный имуществу в результате</w:t>
      </w:r>
    </w:p>
    <w:p w:rsidR="00C801FA" w:rsidRPr="00C801FA" w:rsidRDefault="00C801FA">
      <w:pPr>
        <w:pStyle w:val="ConsPlusNonformat"/>
        <w:jc w:val="both"/>
      </w:pPr>
      <w:proofErr w:type="gramStart"/>
      <w:r w:rsidRPr="00C801FA">
        <w:t xml:space="preserve">ДТП,   </w:t>
      </w:r>
      <w:proofErr w:type="gramEnd"/>
      <w:r w:rsidRPr="00C801FA">
        <w:t>произошедшего  "___"_________  ____ г. в  ___  часов  ___  минут  на</w:t>
      </w:r>
    </w:p>
    <w:p w:rsidR="00C801FA" w:rsidRPr="00C801FA" w:rsidRDefault="00C801FA">
      <w:pPr>
        <w:pStyle w:val="ConsPlusNonformat"/>
        <w:jc w:val="both"/>
      </w:pPr>
      <w:r w:rsidRPr="00C801FA">
        <w:t>__________________________ с участием ____________________________________,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(адрес, </w:t>
      </w:r>
      <w:proofErr w:type="gramStart"/>
      <w:r w:rsidRPr="00C801FA">
        <w:t xml:space="preserve">ориентиры)   </w:t>
      </w:r>
      <w:proofErr w:type="gramEnd"/>
      <w:r w:rsidRPr="00C801FA">
        <w:t xml:space="preserve">         (Ф.И.О., дата, номер полиса, наименование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                                    страховщика причинителя вреда)</w:t>
      </w:r>
    </w:p>
    <w:p w:rsidR="00C801FA" w:rsidRPr="00C801FA" w:rsidRDefault="00C801FA">
      <w:pPr>
        <w:pStyle w:val="ConsPlusNonformat"/>
        <w:jc w:val="both"/>
      </w:pPr>
      <w:r w:rsidRPr="00C801FA">
        <w:t xml:space="preserve">обстоятельства   которого   подтверждаются   приложенными   </w:t>
      </w:r>
      <w:proofErr w:type="gramStart"/>
      <w:r w:rsidRPr="00C801FA">
        <w:t>на  _</w:t>
      </w:r>
      <w:proofErr w:type="gramEnd"/>
      <w:r w:rsidRPr="00C801FA">
        <w:t>__  листах</w:t>
      </w:r>
    </w:p>
    <w:p w:rsidR="00C801FA" w:rsidRPr="00C801FA" w:rsidRDefault="00C801FA">
      <w:pPr>
        <w:pStyle w:val="ConsPlusNonformat"/>
        <w:jc w:val="both"/>
      </w:pPr>
      <w:r w:rsidRPr="00C801FA">
        <w:t>документами.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Приложение: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1. Заверенная в установленном порядке копия документа, удостоверяющего личность потерпевшего (выгодоприобретателя).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2. Документы, подтверждающие полномочия лица, являющегося представителем выгодоприобретателя.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3. Документы, содержащие банковские реквизиты для получения страхового возмещения, в случае, если выплата страхового возмещения будет производиться в безналичном порядке.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4. Согласие органов опеки и попечительства в случае, если выплата страхового возмещения будет производиться представителю лица (потерпевшего (выгодоприобретателя), не достигшего возраста 18 лет.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5. Справка о дорожно-транспортном происшествии, выданная подразделением полиции, отвечающим за безопасность дорожного движения, по форме, утвержденной Приказом МВД России от 01.04.2011 N 154, если оформление документов о дорожно-транспортном происшествии осуществлялось при участии уполномоченных сотрудников полиции.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6. Извещение о дорожно-транспортном происшествии.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7. Копии протокола об административном правонарушении, постановления по делу об административном правонарушении или определения об отказе в возбуждении дела об административном правонарушении, если оформление документов о дорожно-транспортном происшествии осуществлялось при участии уполномоченных сотрудников полиции, а составление таких документов предусмотрено законодательством Российской Федерации.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FA">
        <w:rPr>
          <w:rFonts w:ascii="Calibri" w:hAnsi="Calibri" w:cs="Calibri"/>
        </w:rPr>
        <w:t>Кроме того, потерпевший в зависимости от вида причиненного вреда представляет страховщику документы, предусмотренные п. п. 4.1, 4.2, 4.4 - 4.7 и (или) п. 4.13 Правил обязательного страхования гражданской ответственности владельцев транспортных средств, установленных Положением Банка России от 19.09.2014 N 431-П.</w:t>
      </w:r>
    </w:p>
    <w:p w:rsidR="00C801FA" w:rsidRPr="00C801FA" w:rsidRDefault="00C80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FA" w:rsidRPr="00C801FA" w:rsidRDefault="00C801FA">
      <w:pPr>
        <w:pStyle w:val="ConsPlusNonformat"/>
        <w:jc w:val="both"/>
      </w:pPr>
      <w:r w:rsidRPr="00C801FA">
        <w:t xml:space="preserve">    "___"________ ____ г.</w:t>
      </w:r>
    </w:p>
    <w:p w:rsidR="00C801FA" w:rsidRPr="00C801FA" w:rsidRDefault="00C801FA">
      <w:pPr>
        <w:pStyle w:val="ConsPlusNonformat"/>
        <w:jc w:val="both"/>
      </w:pPr>
    </w:p>
    <w:p w:rsidR="00C801FA" w:rsidRPr="00C801FA" w:rsidRDefault="00C801FA">
      <w:pPr>
        <w:pStyle w:val="ConsPlusNonformat"/>
        <w:jc w:val="both"/>
      </w:pPr>
      <w:r w:rsidRPr="00C801FA">
        <w:lastRenderedPageBreak/>
        <w:t xml:space="preserve">    _____________/_____________</w:t>
      </w:r>
    </w:p>
    <w:p w:rsidR="00C801FA" w:rsidRPr="00C801FA" w:rsidRDefault="00C801FA">
      <w:pPr>
        <w:pStyle w:val="ConsPlusNonformat"/>
        <w:jc w:val="both"/>
      </w:pPr>
      <w:r w:rsidRPr="00C801FA">
        <w:t xml:space="preserve">     (</w:t>
      </w:r>
      <w:proofErr w:type="gramStart"/>
      <w:r w:rsidRPr="00C801FA">
        <w:t xml:space="preserve">подпись)   </w:t>
      </w:r>
      <w:proofErr w:type="gramEnd"/>
      <w:r w:rsidRPr="00C801FA">
        <w:t xml:space="preserve">   (Ф.И.О.)</w:t>
      </w:r>
    </w:p>
    <w:p w:rsidR="00131F03" w:rsidRPr="00C801FA" w:rsidRDefault="00131F03" w:rsidP="00C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31F03" w:rsidRPr="00C801FA" w:rsidSect="003A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A"/>
    <w:rsid w:val="00131F03"/>
    <w:rsid w:val="00C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F483-D29D-4D6F-9B49-6EB95A1F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0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diakov.net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2017-06-16T16:24:00Z</dcterms:created>
  <dcterms:modified xsi:type="dcterms:W3CDTF">2017-06-16T16:25:00Z</dcterms:modified>
</cp:coreProperties>
</file>