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В _______________________ районный суд</w:t>
      </w:r>
    </w:p>
    <w:p w:rsidR="00C9447B" w:rsidRPr="00C9447B" w:rsidRDefault="00C9447B">
      <w:pPr>
        <w:pStyle w:val="ConsPlusNonformat"/>
        <w:jc w:val="both"/>
      </w:pP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</w:t>
      </w:r>
      <w:proofErr w:type="gramStart"/>
      <w:r w:rsidRPr="00C9447B">
        <w:t>Заявитель:_</w:t>
      </w:r>
      <w:proofErr w:type="gramEnd"/>
      <w:r w:rsidRPr="00C9447B">
        <w:t>___________________________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______________________________________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      (наименование органа опеки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           и попечительства)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адрес: ______________________________,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телефон: __________, факс: __________,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эл. почта: ___________________________</w:t>
      </w:r>
    </w:p>
    <w:p w:rsidR="00C9447B" w:rsidRPr="00C9447B" w:rsidRDefault="00C9447B">
      <w:pPr>
        <w:pStyle w:val="ConsPlusNonformat"/>
        <w:jc w:val="both"/>
      </w:pP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Представитель заявителя: _____________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  (данные с учетом ст. 48 Гражданского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               процессуального кодекса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                 Российской Федерации)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адрес: ______________________________,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телефон: __________, факс: __________,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эл. почта: ___________________________</w:t>
      </w:r>
    </w:p>
    <w:p w:rsidR="00C9447B" w:rsidRPr="00C9447B" w:rsidRDefault="00C9447B">
      <w:pPr>
        <w:pStyle w:val="ConsPlusNonformat"/>
        <w:jc w:val="both"/>
      </w:pP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Заинтересованное лицо: _______________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                     (Ф.И.О. безвестно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                      отсутствующего)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адрес: ______________________________,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телефон: __________, факс: __________,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эл. почта: ___________________________</w:t>
      </w:r>
    </w:p>
    <w:p w:rsidR="00C9447B" w:rsidRPr="00C9447B" w:rsidRDefault="00C9447B">
      <w:pPr>
        <w:pStyle w:val="ConsPlusNonformat"/>
        <w:jc w:val="both"/>
      </w:pPr>
    </w:p>
    <w:p w:rsidR="00C9447B" w:rsidRPr="00C9447B" w:rsidRDefault="00C9447B">
      <w:pPr>
        <w:pStyle w:val="ConsPlusNonformat"/>
        <w:jc w:val="both"/>
      </w:pPr>
      <w:r w:rsidRPr="00C9447B">
        <w:t xml:space="preserve">                                     Госпошлина: _______________ рублей 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Заявление </w:t>
      </w:r>
      <w:r w:rsidRPr="00C9447B">
        <w:rPr>
          <w:rFonts w:ascii="Calibri" w:hAnsi="Calibri" w:cs="Calibri"/>
        </w:rPr>
        <w:t>об отмене решения суда</w:t>
      </w:r>
      <w:r>
        <w:rPr>
          <w:rFonts w:ascii="Calibri" w:hAnsi="Calibri" w:cs="Calibri"/>
        </w:rPr>
        <w:t xml:space="preserve"> </w:t>
      </w:r>
      <w:r w:rsidRPr="00C9447B">
        <w:rPr>
          <w:rFonts w:ascii="Calibri" w:hAnsi="Calibri" w:cs="Calibri"/>
        </w:rPr>
        <w:t>о признании гражданина безвестно отсутствующим</w:t>
      </w:r>
    </w:p>
    <w:bookmarkEnd w:id="0"/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"__" ___________ ____ г. ____________________ районный суд вынес решение по делу N _____ о признании заинтересованного лица безвестно отсутствующим.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Однако в настоящий момент заинтересованное лицо проживает по адресу: _________________________, что подтверждается _________________________.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В соответствии со ст. 44 Гражданского кодекса Российской Федерации в случае явки или обнаружения места пребывания гражданина, признанного безвестно отсутствующим, суд отменяет решение о признании его безвестно отсутствующим. На основании решения суда отменяется управление имуществом этого гражданина.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На основании вышеизложенного и в соответствии со ст. 44 Гражданского кодекса Российской Федерации, ст. 280 Гражданского процессуального кодекса Российской Федерации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9447B">
        <w:rPr>
          <w:rFonts w:ascii="Calibri" w:hAnsi="Calibri" w:cs="Calibri"/>
        </w:rPr>
        <w:t>ПРОШУ: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Отменить решение суда о признании заинтересованного лица безвестно отсутствующим.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Приложение: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1. Копия решения ____________________ районного суда от "__" ___________ ____ г. по делу N _____ о признании заинтересованного лица безвестно отсутствующим.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2. Документы, подтверждающие обнаружение места пребывания гражданина (справки домоуправлений, органов полиции, свидетельства соседей и т.д.).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3. Копии заявления и приложенных к нему документов заинтересованному лицу.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4. Документ, подтверждающий уплату государственной пошлины.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5. Доверенность представителя от "__" ___________ ____ г. N _____ (если заявление подписывается представителем заявителя).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6. Иные документы, подтверждающие обстоятельства, на которых заявитель основывает свои требования.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"__" ___________ ____ г.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Заявитель (представитель)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47B">
        <w:rPr>
          <w:rFonts w:ascii="Calibri" w:hAnsi="Calibri" w:cs="Calibri"/>
        </w:rPr>
        <w:t>____________________________/_______________</w:t>
      </w:r>
    </w:p>
    <w:p w:rsidR="00C9447B" w:rsidRPr="00C9447B" w:rsidRDefault="00C9447B">
      <w:pPr>
        <w:pStyle w:val="ConsPlusNonformat"/>
        <w:jc w:val="both"/>
      </w:pPr>
      <w:r w:rsidRPr="00C9447B">
        <w:t xml:space="preserve">              (</w:t>
      </w:r>
      <w:proofErr w:type="gramStart"/>
      <w:r w:rsidRPr="00C9447B">
        <w:t xml:space="preserve">подпись)   </w:t>
      </w:r>
      <w:proofErr w:type="gramEnd"/>
      <w:r w:rsidRPr="00C9447B">
        <w:t xml:space="preserve">           (Ф.И.О.)</w:t>
      </w:r>
    </w:p>
    <w:p w:rsidR="00C9447B" w:rsidRPr="00C9447B" w:rsidRDefault="00C9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9447B" w:rsidRPr="00C9447B" w:rsidSect="00B8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7B"/>
    <w:rsid w:val="0075215A"/>
    <w:rsid w:val="00C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761F7-59A8-4270-AA31-487A139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Company>diakov.net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2017-06-10T10:20:00Z</dcterms:created>
  <dcterms:modified xsi:type="dcterms:W3CDTF">2017-06-10T10:22:00Z</dcterms:modified>
</cp:coreProperties>
</file>