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Заявление в комиссию</w:t>
      </w:r>
      <w:bookmarkStart w:id="0" w:name="_GoBack"/>
      <w:bookmarkEnd w:id="0"/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трудовым спорам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Комиссию по трудовым спорам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Открытого акционерного общества "Сатурн"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Кравченко Николая Анатольевича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специалиста отдела продаж,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проживающего по адресу: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140408, г. Коломна, ул. Бутовая, д. 2, кв. 8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Тел.: (49670) 2-27-30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 незаконном привлечении к дисциплинарной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ответственности в виде выговора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августа 2011 г. я появился на рабочем месте в 12 часов вместо 10 часов утра. Причиной моего опоздания послужило ДТП на улице Ленина, участником которого я стал. В результате сложившихся обстоятельств, я не мог оставить место происшествия, не дождавшись сотрудников ДПС и представителя от страховой компании.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того как произошло ДТП, я позвонил своему непосредственному начальнику - начальнику отдела продаж Орлову В.Т., объяснил ситуацию и попросил заменить меня другим работником в первую половину дня. Однако Орлов В.Т. сказал, что "устал от моей необязательности, заменить меня он никем не может и я буду лишен премии за этот квартал".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тот же день я написал на имя Орлова В.Т. письменное объяснение с обоснованием причины опоздания. Однако Орлов В.Т. отказался его читать и сообщил, что уже составлена докладная записка на имя руководителя организации на предмет моего третьего опоздания на работу за текущий месяц.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августа 2011 г. меня ознакомили с приказом о привлечении меня к дисциплинарной ответственности от 12.08.2011 N 12/а.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связи с тем что</w:t>
      </w:r>
      <w:proofErr w:type="gramEnd"/>
      <w:r>
        <w:rPr>
          <w:rFonts w:ascii="Calibri" w:hAnsi="Calibri" w:cs="Calibri"/>
        </w:rPr>
        <w:t xml:space="preserve"> я считаю данный выговор незаконным и необоснованным, руководствуясь </w:t>
      </w:r>
      <w:r>
        <w:rPr>
          <w:rFonts w:ascii="Calibri" w:hAnsi="Calibri" w:cs="Calibri"/>
          <w:color w:val="0000FF"/>
        </w:rPr>
        <w:t>ст. 192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193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194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382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385</w:t>
      </w:r>
      <w:r>
        <w:rPr>
          <w:rFonts w:ascii="Calibri" w:hAnsi="Calibri" w:cs="Calibri"/>
        </w:rPr>
        <w:t xml:space="preserve"> ТК РФ,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привлечение к дисциплинарной ответственности незаконным и необоснованным, а также отменить приказ о наложение дисциплинарного взыскания в виде выговора.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Приложение: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приказа о наложении дисциплинарного взыскания от 12.08.2011 N 12/а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протокола, справка о дорожно-транспортном происшествии.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263" w:rsidRDefault="00D15263">
      <w:pPr>
        <w:pStyle w:val="ConsPlusNonformat"/>
        <w:jc w:val="both"/>
      </w:pPr>
      <w:r>
        <w:t xml:space="preserve">17.08.2011                        </w:t>
      </w:r>
      <w:r>
        <w:rPr>
          <w:i/>
          <w:iCs/>
        </w:rPr>
        <w:t>Кравченко</w:t>
      </w:r>
      <w:r>
        <w:t xml:space="preserve">                  Н.А. Кравченко</w:t>
      </w: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263" w:rsidRDefault="00D15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5263" w:rsidRDefault="00D152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956A3" w:rsidRDefault="002956A3"/>
    <w:sectPr w:rsidR="002956A3" w:rsidSect="000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C2" w:rsidRDefault="00C31FC2" w:rsidP="00D15263">
      <w:pPr>
        <w:spacing w:after="0" w:line="240" w:lineRule="auto"/>
      </w:pPr>
      <w:r>
        <w:separator/>
      </w:r>
    </w:p>
  </w:endnote>
  <w:endnote w:type="continuationSeparator" w:id="0">
    <w:p w:rsidR="00C31FC2" w:rsidRDefault="00C31FC2" w:rsidP="00D1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C2" w:rsidRDefault="00C31FC2" w:rsidP="00D15263">
      <w:pPr>
        <w:spacing w:after="0" w:line="240" w:lineRule="auto"/>
      </w:pPr>
      <w:r>
        <w:separator/>
      </w:r>
    </w:p>
  </w:footnote>
  <w:footnote w:type="continuationSeparator" w:id="0">
    <w:p w:rsidR="00C31FC2" w:rsidRDefault="00C31FC2" w:rsidP="00D1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63"/>
    <w:rsid w:val="002956A3"/>
    <w:rsid w:val="00C31FC2"/>
    <w:rsid w:val="00D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7A4DF-D628-45E5-A77E-2A6C6EDE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263"/>
  </w:style>
  <w:style w:type="paragraph" w:styleId="a5">
    <w:name w:val="footer"/>
    <w:basedOn w:val="a"/>
    <w:link w:val="a6"/>
    <w:uiPriority w:val="99"/>
    <w:unhideWhenUsed/>
    <w:rsid w:val="00D15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diakov.net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2017-05-23T09:51:00Z</dcterms:created>
  <dcterms:modified xsi:type="dcterms:W3CDTF">2017-05-23T09:52:00Z</dcterms:modified>
</cp:coreProperties>
</file>