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В Арбитражный суд _____________________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Заявитель: ____________________________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  (наименование или Ф.И.О.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      предпринимателя)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адрес: ________________________________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____________________________________,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</w:t>
      </w:r>
      <w:bookmarkStart w:id="0" w:name="_GoBack"/>
      <w:bookmarkEnd w:id="0"/>
      <w:r w:rsidRPr="00030F01">
        <w:t xml:space="preserve">                       (для предпринимателя: дата и место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рождения, место работы или дата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и место государственной регистрации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в качестве предпринимателя)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телефон: ___________, факс: 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 электронной почты: ______________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Представитель заявителя: ______________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     (данные с учетом ст. 59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Арбитражного процессуального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кодекса Российской Федерации)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адрес: _______________________________,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телефон: ___________, факс: 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 электронной почты: ______________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Заинтересованное лицо: ________________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    (наименование или Ф.И.О.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                     предпринимателя)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адрес: _______________________________,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телефон: ___________, факс: 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адрес электронной почты: ______________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Дело N ________________________________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ЗАЯВЛЕНИЕ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о возобновлении исполнительного производства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"__"___________ ____ г. ___________________________________ арбитражным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(наименование арбитражного суда)</w:t>
      </w:r>
    </w:p>
    <w:p w:rsidR="00030F01" w:rsidRPr="00030F01" w:rsidRDefault="00030F01">
      <w:pPr>
        <w:pStyle w:val="ConsPlusNonformat"/>
        <w:jc w:val="both"/>
      </w:pPr>
      <w:proofErr w:type="gramStart"/>
      <w:r w:rsidRPr="00030F01">
        <w:t>судом  был</w:t>
      </w:r>
      <w:proofErr w:type="gramEnd"/>
      <w:r w:rsidRPr="00030F01">
        <w:t xml:space="preserve">  выдан  исполнительный  лист N ________________  на  решение  от</w:t>
      </w:r>
    </w:p>
    <w:p w:rsidR="00030F01" w:rsidRPr="00030F01" w:rsidRDefault="00030F01">
      <w:pPr>
        <w:pStyle w:val="ConsPlusNonformat"/>
        <w:jc w:val="both"/>
      </w:pPr>
      <w:r w:rsidRPr="00030F01">
        <w:t xml:space="preserve">"__"___________ ____ г.  </w:t>
      </w:r>
      <w:proofErr w:type="gramStart"/>
      <w:r w:rsidRPr="00030F01">
        <w:t>по  иску</w:t>
      </w:r>
      <w:proofErr w:type="gramEnd"/>
      <w:r w:rsidRPr="00030F01">
        <w:t xml:space="preserve"> ___________________________ (Заявитель) к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    (наименование истца)</w:t>
      </w:r>
    </w:p>
    <w:p w:rsidR="00030F01" w:rsidRPr="00030F01" w:rsidRDefault="00030F01">
      <w:pPr>
        <w:pStyle w:val="ConsPlusNonformat"/>
        <w:jc w:val="both"/>
      </w:pPr>
      <w:r w:rsidRPr="00030F01">
        <w:t>__________________________ (Заинтересованное лицо) о _____________________.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(наименование ответчика)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"__"___________ ____ г. судебным приставом-исполнителем _______________</w:t>
      </w:r>
    </w:p>
    <w:p w:rsidR="00030F01" w:rsidRPr="00030F01" w:rsidRDefault="00030F01">
      <w:pPr>
        <w:pStyle w:val="ConsPlusNonformat"/>
        <w:jc w:val="both"/>
      </w:pPr>
      <w:proofErr w:type="gramStart"/>
      <w:r w:rsidRPr="00030F01">
        <w:t>возбуждено  исполнительное</w:t>
      </w:r>
      <w:proofErr w:type="gramEnd"/>
      <w:r w:rsidRPr="00030F01">
        <w:t xml:space="preserve">  производство  по  данному делу.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"__"___________ ____ г. по заявлению __________________ исполнительное</w:t>
      </w:r>
    </w:p>
    <w:p w:rsidR="00030F01" w:rsidRPr="00030F01" w:rsidRDefault="00030F01">
      <w:pPr>
        <w:pStyle w:val="ConsPlusNonformat"/>
        <w:jc w:val="both"/>
      </w:pPr>
      <w:r w:rsidRPr="00030F01">
        <w:t>производство по данному делу приостановлено в связи с ____________________.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В связи с устранением причин или обстоятельств, послуживших основаниями</w:t>
      </w:r>
    </w:p>
    <w:p w:rsidR="00030F01" w:rsidRPr="00030F01" w:rsidRDefault="00030F01">
      <w:pPr>
        <w:pStyle w:val="ConsPlusNonformat"/>
        <w:jc w:val="both"/>
      </w:pPr>
      <w:r w:rsidRPr="00030F01">
        <w:t xml:space="preserve">для приостановления </w:t>
      </w:r>
      <w:proofErr w:type="gramStart"/>
      <w:r w:rsidRPr="00030F01">
        <w:t>исполнительного  производства</w:t>
      </w:r>
      <w:proofErr w:type="gramEnd"/>
      <w:r w:rsidRPr="00030F01">
        <w:t xml:space="preserve"> _________________________</w:t>
      </w:r>
    </w:p>
    <w:p w:rsidR="00030F01" w:rsidRPr="00030F01" w:rsidRDefault="00030F01">
      <w:pPr>
        <w:pStyle w:val="ConsPlusNonformat"/>
        <w:jc w:val="both"/>
      </w:pPr>
      <w:r w:rsidRPr="00030F01">
        <w:t>__________________________________________________________________________,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(указать обстоятельства, вследствие которых исполнительное производство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должно быть возобновлено)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proofErr w:type="gramStart"/>
      <w:r w:rsidRPr="00030F01">
        <w:t>и  в</w:t>
      </w:r>
      <w:proofErr w:type="gramEnd"/>
      <w:r w:rsidRPr="00030F01">
        <w:t xml:space="preserve">  соответствии   с ч. 5 ст. 327  Арбитражного  процессуального  кодекса</w:t>
      </w:r>
    </w:p>
    <w:p w:rsidR="00030F01" w:rsidRPr="00030F01" w:rsidRDefault="00030F01">
      <w:pPr>
        <w:pStyle w:val="ConsPlusNonformat"/>
        <w:jc w:val="both"/>
      </w:pPr>
      <w:r w:rsidRPr="00030F01">
        <w:t>Российской Федерации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               ПРОШУ: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возобновить исполнительное производство по делу N _________.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Приложения: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1. Копия исполнительного документа.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2. Копия постановления о возбуждении исполнительного производства.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3. Иные документы, </w:t>
      </w:r>
      <w:proofErr w:type="gramStart"/>
      <w:r w:rsidRPr="00030F01">
        <w:t>подтверждающие  обстоятельства</w:t>
      </w:r>
      <w:proofErr w:type="gramEnd"/>
      <w:r w:rsidRPr="00030F01">
        <w:t>,  вследствие  которых</w:t>
      </w:r>
    </w:p>
    <w:p w:rsidR="00030F01" w:rsidRPr="00030F01" w:rsidRDefault="00030F01">
      <w:pPr>
        <w:pStyle w:val="ConsPlusNonformat"/>
        <w:jc w:val="both"/>
      </w:pPr>
      <w:r w:rsidRPr="00030F01">
        <w:t>исполнительное производство подлежит возобновлению.</w:t>
      </w:r>
    </w:p>
    <w:p w:rsidR="00030F01" w:rsidRPr="00030F01" w:rsidRDefault="00030F01">
      <w:pPr>
        <w:pStyle w:val="ConsPlusNonformat"/>
        <w:jc w:val="both"/>
      </w:pPr>
      <w:r w:rsidRPr="00030F01">
        <w:lastRenderedPageBreak/>
        <w:t xml:space="preserve">    4.   Уведомление   о   вручении   </w:t>
      </w:r>
      <w:proofErr w:type="gramStart"/>
      <w:r w:rsidRPr="00030F01">
        <w:t>или  иные</w:t>
      </w:r>
      <w:proofErr w:type="gramEnd"/>
      <w:r w:rsidRPr="00030F01">
        <w:t xml:space="preserve">  документы,  подтверждающие</w:t>
      </w:r>
    </w:p>
    <w:p w:rsidR="00030F01" w:rsidRPr="00030F01" w:rsidRDefault="00030F01">
      <w:pPr>
        <w:pStyle w:val="ConsPlusNonformat"/>
        <w:jc w:val="both"/>
      </w:pPr>
      <w:proofErr w:type="gramStart"/>
      <w:r w:rsidRPr="00030F01">
        <w:t>направление  заинтересованному</w:t>
      </w:r>
      <w:proofErr w:type="gramEnd"/>
      <w:r w:rsidRPr="00030F01">
        <w:t xml:space="preserve">  лицу  копий  заявления и приложенных к нему</w:t>
      </w:r>
    </w:p>
    <w:p w:rsidR="00030F01" w:rsidRPr="00030F01" w:rsidRDefault="00030F01">
      <w:pPr>
        <w:pStyle w:val="ConsPlusNonformat"/>
        <w:jc w:val="both"/>
      </w:pPr>
      <w:r w:rsidRPr="00030F01">
        <w:t>документов, которые у него отсутствуют.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5.  </w:t>
      </w:r>
      <w:proofErr w:type="gramStart"/>
      <w:r w:rsidRPr="00030F01">
        <w:t>Доверенность  представителя</w:t>
      </w:r>
      <w:proofErr w:type="gramEnd"/>
      <w:r w:rsidRPr="00030F01">
        <w:t xml:space="preserve"> от  "__"___________ ____ г. N ___ (если</w:t>
      </w:r>
    </w:p>
    <w:p w:rsidR="00030F01" w:rsidRPr="00030F01" w:rsidRDefault="00030F01">
      <w:pPr>
        <w:pStyle w:val="ConsPlusNonformat"/>
        <w:jc w:val="both"/>
      </w:pPr>
      <w:r w:rsidRPr="00030F01">
        <w:t>заявление подписывается представителем Заявителя).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"___" __________ ____ г.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Заявитель (представитель):</w:t>
      </w:r>
    </w:p>
    <w:p w:rsidR="00030F01" w:rsidRPr="00030F01" w:rsidRDefault="00030F01">
      <w:pPr>
        <w:pStyle w:val="ConsPlusNonformat"/>
        <w:jc w:val="both"/>
      </w:pPr>
    </w:p>
    <w:p w:rsidR="00030F01" w:rsidRPr="00030F01" w:rsidRDefault="00030F01">
      <w:pPr>
        <w:pStyle w:val="ConsPlusNonformat"/>
        <w:jc w:val="both"/>
      </w:pPr>
      <w:r w:rsidRPr="00030F01">
        <w:t xml:space="preserve">    ________________/__________________________________________/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(</w:t>
      </w:r>
      <w:proofErr w:type="gramStart"/>
      <w:r w:rsidRPr="00030F01">
        <w:t xml:space="preserve">подпись)   </w:t>
      </w:r>
      <w:proofErr w:type="gramEnd"/>
      <w:r w:rsidRPr="00030F01">
        <w:t xml:space="preserve">                 (Ф.И.О.)</w:t>
      </w:r>
    </w:p>
    <w:p w:rsidR="00030F01" w:rsidRPr="00030F01" w:rsidRDefault="00030F01">
      <w:pPr>
        <w:pStyle w:val="ConsPlusNonformat"/>
        <w:jc w:val="both"/>
      </w:pPr>
      <w:r w:rsidRPr="00030F01">
        <w:t xml:space="preserve">                   М.П.</w:t>
      </w:r>
    </w:p>
    <w:p w:rsidR="00030F01" w:rsidRPr="00030F01" w:rsidRDefault="0003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30F01" w:rsidRPr="00030F01" w:rsidSect="0094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01"/>
    <w:rsid w:val="00030F01"/>
    <w:rsid w:val="00F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40BE-E67E-4761-B7E8-8458B2D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>diakov.net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2017-05-25T07:23:00Z</dcterms:created>
  <dcterms:modified xsi:type="dcterms:W3CDTF">2017-05-25T07:25:00Z</dcterms:modified>
</cp:coreProperties>
</file>