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32D7F">
        <w:rPr>
          <w:rFonts w:ascii="Calibri" w:hAnsi="Calibri" w:cs="Calibri"/>
        </w:rPr>
        <w:t>Приложение N _____</w:t>
      </w:r>
    </w:p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32D7F">
        <w:rPr>
          <w:rFonts w:ascii="Calibri" w:hAnsi="Calibri" w:cs="Calibri"/>
        </w:rPr>
        <w:t>к Рамочному договору контрактации</w:t>
      </w:r>
    </w:p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32D7F">
        <w:rPr>
          <w:rFonts w:ascii="Calibri" w:hAnsi="Calibri" w:cs="Calibri"/>
        </w:rPr>
        <w:t>от "___"________ ____ г. N _____</w:t>
      </w:r>
    </w:p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┌─────────┬─────────</w:t>
      </w:r>
      <w:bookmarkStart w:id="0" w:name="_GoBack"/>
      <w:bookmarkEnd w:id="0"/>
      <w:r w:rsidRPr="00A32D7F">
        <w:t>──┐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</w:t>
      </w:r>
      <w:proofErr w:type="gramStart"/>
      <w:r w:rsidRPr="00A32D7F">
        <w:t>│  Номер</w:t>
      </w:r>
      <w:proofErr w:type="gramEnd"/>
      <w:r w:rsidRPr="00A32D7F">
        <w:t xml:space="preserve">  │    Дата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│</w:t>
      </w:r>
      <w:proofErr w:type="spellStart"/>
      <w:r w:rsidRPr="00A32D7F">
        <w:t>документа│составления</w:t>
      </w:r>
      <w:proofErr w:type="spellEnd"/>
      <w:r w:rsidRPr="00A32D7F">
        <w:t>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├─────────┼───────────┤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ЗАЯВКА ЗАГОТОВИТЕЛЯ        │         │        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└─────────┴───────────┘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Заготовитель _______________________________________, ИНН ____________,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(наименование или Ф.И.О.)</w:t>
      </w:r>
    </w:p>
    <w:p w:rsidR="000602EC" w:rsidRPr="00A32D7F" w:rsidRDefault="000602EC">
      <w:pPr>
        <w:pStyle w:val="ConsPlusNonformat"/>
        <w:jc w:val="both"/>
      </w:pPr>
      <w:r w:rsidRPr="00A32D7F">
        <w:t>адрес: _______________________________________________, телефон: _________,</w:t>
      </w:r>
    </w:p>
    <w:p w:rsidR="000602EC" w:rsidRPr="00A32D7F" w:rsidRDefault="000602EC">
      <w:pPr>
        <w:pStyle w:val="ConsPlusNonformat"/>
        <w:jc w:val="both"/>
      </w:pPr>
      <w:r w:rsidRPr="00A32D7F">
        <w:t>адрес электронной почты: _________________, просит подготовить для передачи</w:t>
      </w:r>
    </w:p>
    <w:p w:rsidR="000602EC" w:rsidRPr="00A32D7F" w:rsidRDefault="000602EC">
      <w:pPr>
        <w:pStyle w:val="ConsPlusNonformat"/>
        <w:jc w:val="both"/>
      </w:pPr>
      <w:r w:rsidRPr="00A32D7F">
        <w:t>Заготовителю на склад по адресу: _________________________________________,</w:t>
      </w:r>
    </w:p>
    <w:p w:rsidR="000602EC" w:rsidRPr="00A32D7F" w:rsidRDefault="000602EC">
      <w:pPr>
        <w:pStyle w:val="ConsPlusNonformat"/>
        <w:jc w:val="both"/>
      </w:pPr>
      <w:r w:rsidRPr="00A32D7F">
        <w:t>к ___________________________: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(указать дату, время)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>┌────┬──────────────────────────┬────┬───────────┬─────┬──────┬──────┐</w:t>
      </w:r>
    </w:p>
    <w:p w:rsidR="000602EC" w:rsidRPr="00A32D7F" w:rsidRDefault="000602EC">
      <w:pPr>
        <w:pStyle w:val="ConsPlusNonformat"/>
        <w:jc w:val="both"/>
      </w:pPr>
      <w:r w:rsidRPr="00A32D7F">
        <w:t>│Но- │       Продукция          │Сорт</w:t>
      </w:r>
      <w:proofErr w:type="gramStart"/>
      <w:r w:rsidRPr="00A32D7F">
        <w:t>│  Единица</w:t>
      </w:r>
      <w:proofErr w:type="gramEnd"/>
      <w:r w:rsidRPr="00A32D7F">
        <w:t xml:space="preserve">  │Коли-│Цена, │Сумма,│</w:t>
      </w:r>
    </w:p>
    <w:p w:rsidR="000602EC" w:rsidRPr="00A32D7F" w:rsidRDefault="000602EC">
      <w:pPr>
        <w:pStyle w:val="ConsPlusNonformat"/>
        <w:jc w:val="both"/>
      </w:pPr>
      <w:r w:rsidRPr="00A32D7F">
        <w:t>│мер ├─────────────────────┬────┤    │ измерения │</w:t>
      </w:r>
      <w:proofErr w:type="spellStart"/>
      <w:r w:rsidRPr="00A32D7F">
        <w:t>чест</w:t>
      </w:r>
      <w:proofErr w:type="spellEnd"/>
      <w:r w:rsidRPr="00A32D7F">
        <w:t>-│руб.  │руб.  │</w:t>
      </w:r>
    </w:p>
    <w:p w:rsidR="000602EC" w:rsidRPr="00A32D7F" w:rsidRDefault="000602EC">
      <w:pPr>
        <w:pStyle w:val="ConsPlusNonformat"/>
        <w:jc w:val="both"/>
      </w:pPr>
      <w:r w:rsidRPr="00A32D7F">
        <w:t>│</w:t>
      </w:r>
      <w:proofErr w:type="gramStart"/>
      <w:r w:rsidRPr="00A32D7F">
        <w:t>по  │</w:t>
      </w:r>
      <w:proofErr w:type="gramEnd"/>
      <w:r w:rsidRPr="00A32D7F">
        <w:t xml:space="preserve">     наименование,   │ код│    ├──────┬────┤во   │коп.  │коп.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│по- │упаковка, </w:t>
      </w:r>
      <w:proofErr w:type="gramStart"/>
      <w:r w:rsidRPr="00A32D7F">
        <w:t>маркировка,│</w:t>
      </w:r>
      <w:proofErr w:type="gramEnd"/>
      <w:r w:rsidRPr="00A32D7F">
        <w:t xml:space="preserve">    │    │</w:t>
      </w:r>
      <w:proofErr w:type="spellStart"/>
      <w:r w:rsidRPr="00A32D7F">
        <w:t>наиме</w:t>
      </w:r>
      <w:proofErr w:type="spellEnd"/>
      <w:r w:rsidRPr="00A32D7F">
        <w:t>-│ код│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│ряд-│ </w:t>
      </w:r>
      <w:proofErr w:type="spellStart"/>
      <w:r w:rsidRPr="00A32D7F">
        <w:t>товаросопроводитель</w:t>
      </w:r>
      <w:proofErr w:type="spellEnd"/>
      <w:r w:rsidRPr="00A32D7F">
        <w:t>-│    │    │нова- │ по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│</w:t>
      </w:r>
      <w:proofErr w:type="gramStart"/>
      <w:r w:rsidRPr="00A32D7F">
        <w:t>ку  │</w:t>
      </w:r>
      <w:proofErr w:type="gramEnd"/>
      <w:r w:rsidRPr="00A32D7F">
        <w:t xml:space="preserve"> </w:t>
      </w:r>
      <w:proofErr w:type="spellStart"/>
      <w:r w:rsidRPr="00A32D7F">
        <w:t>ная</w:t>
      </w:r>
      <w:proofErr w:type="spellEnd"/>
      <w:r w:rsidRPr="00A32D7F">
        <w:t xml:space="preserve"> документация    │    │    │</w:t>
      </w:r>
      <w:proofErr w:type="spellStart"/>
      <w:r w:rsidRPr="00A32D7F">
        <w:t>ние</w:t>
      </w:r>
      <w:proofErr w:type="spellEnd"/>
      <w:r w:rsidRPr="00A32D7F">
        <w:t xml:space="preserve">   │ОКЕИ│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├────┼─────────────────────┼────┼────┼──────┼────┼─────┼──────┼──────┤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>│ 1  │           2         │  3 │  4 │   5  │  6 │  7  │   8  │   9  │</w:t>
      </w:r>
    </w:p>
    <w:p w:rsidR="000602EC" w:rsidRPr="00A32D7F" w:rsidRDefault="000602EC">
      <w:pPr>
        <w:pStyle w:val="ConsPlusNonformat"/>
        <w:jc w:val="both"/>
      </w:pPr>
      <w:r w:rsidRPr="00A32D7F">
        <w:t>├────┼─────────────────────┼────┼────┼──────┼────┼─────┼──────┼──────┤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 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├────┼─────────────────────┼────┼────┼──────┼────┼─────┼──────┼──────┤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 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├────┼─────────────────────┼────┼────┼──────┼────┼─────┼──────┼──────┤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 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├────┼─────────────────────┼────┼────┼──────┼────┼─────┼──────┼──────┤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│и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│т.д.│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 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│    │                     │    │    │      │    │     │      │      │</w:t>
      </w:r>
    </w:p>
    <w:p w:rsidR="000602EC" w:rsidRPr="00A32D7F" w:rsidRDefault="000602EC">
      <w:pPr>
        <w:pStyle w:val="ConsPlusNonformat"/>
        <w:jc w:val="both"/>
      </w:pPr>
      <w:r w:rsidRPr="00A32D7F">
        <w:t>└────┴─────────────────────┴────┴────┴──────┴────┼─────┼──────┼──────┤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Итого │     </w:t>
      </w:r>
      <w:proofErr w:type="gramStart"/>
      <w:r w:rsidRPr="00A32D7F">
        <w:t>│  Х</w:t>
      </w:r>
      <w:proofErr w:type="gramEnd"/>
      <w:r w:rsidRPr="00A32D7F">
        <w:t xml:space="preserve">   │      │</w:t>
      </w:r>
    </w:p>
    <w:p w:rsidR="000602EC" w:rsidRPr="00A32D7F" w:rsidRDefault="000602EC">
      <w:pPr>
        <w:pStyle w:val="ConsPlusNonformat"/>
        <w:jc w:val="both"/>
        <w:sectPr w:rsidR="000602EC" w:rsidRPr="00A32D7F" w:rsidSect="00622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2EC" w:rsidRPr="00A32D7F" w:rsidRDefault="000602EC">
      <w:pPr>
        <w:pStyle w:val="ConsPlusNonformat"/>
        <w:jc w:val="both"/>
      </w:pPr>
      <w:r w:rsidRPr="00A32D7F">
        <w:lastRenderedPageBreak/>
        <w:t xml:space="preserve">                                                 └─────┴──────┼──────┤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Стоимость погрузки, │   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разгрузки      ├──────┤</w:t>
      </w:r>
    </w:p>
    <w:p w:rsidR="000602EC" w:rsidRPr="00A32D7F" w:rsidRDefault="000602EC">
      <w:pPr>
        <w:pStyle w:val="ConsPlusNonformat"/>
        <w:jc w:val="both"/>
      </w:pPr>
      <w:r w:rsidRPr="00A32D7F">
        <w:t>Сумма ____________________________________ Стоимость доставки │   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(</w:t>
      </w:r>
      <w:proofErr w:type="gramStart"/>
      <w:r w:rsidRPr="00A32D7F">
        <w:t xml:space="preserve">прописью)   </w:t>
      </w:r>
      <w:proofErr w:type="gramEnd"/>
      <w:r w:rsidRPr="00A32D7F">
        <w:t xml:space="preserve">                               ├──────┤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___________________ рублей __ копеек              Всего │      │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                               └──────┘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Заявку принял _______________ ___________ _____________________________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(</w:t>
      </w:r>
      <w:proofErr w:type="gramStart"/>
      <w:r w:rsidRPr="00A32D7F">
        <w:t xml:space="preserve">должность)   </w:t>
      </w:r>
      <w:proofErr w:type="gramEnd"/>
      <w:r w:rsidRPr="00A32D7F">
        <w:t xml:space="preserve"> (подпись)       (расшифровка подписи)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Отобранный товар проверил контролер - упаковщик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_________ _____________________________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(</w:t>
      </w:r>
      <w:proofErr w:type="gramStart"/>
      <w:r w:rsidRPr="00A32D7F">
        <w:t xml:space="preserve">подпись)   </w:t>
      </w:r>
      <w:proofErr w:type="gramEnd"/>
      <w:r w:rsidRPr="00A32D7F">
        <w:t xml:space="preserve">  (расшифровка подписи)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Товар выдал _______________ _________ _________________________________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(</w:t>
      </w:r>
      <w:proofErr w:type="gramStart"/>
      <w:r w:rsidRPr="00A32D7F">
        <w:t xml:space="preserve">должность)   </w:t>
      </w:r>
      <w:proofErr w:type="gramEnd"/>
      <w:r w:rsidRPr="00A32D7F">
        <w:t>(подпись)       (расшифровка подписи)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Заготовитель продукцию по Заявке оплатил в сумме ________ (___________)</w:t>
      </w:r>
    </w:p>
    <w:p w:rsidR="000602EC" w:rsidRPr="00A32D7F" w:rsidRDefault="000602EC">
      <w:pPr>
        <w:pStyle w:val="ConsPlusNonformat"/>
        <w:jc w:val="both"/>
      </w:pPr>
      <w:r w:rsidRPr="00A32D7F">
        <w:t>рублей ___ копеек ______________________________________ рублей ___ копеек.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                         (прописью)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</w:t>
      </w:r>
      <w:proofErr w:type="gramStart"/>
      <w:r w:rsidRPr="00A32D7F">
        <w:t>Производитель  оплату</w:t>
      </w:r>
      <w:proofErr w:type="gramEnd"/>
      <w:r w:rsidRPr="00A32D7F">
        <w:t xml:space="preserve">  продукции  по  заявке  получил  в сумме ________</w:t>
      </w:r>
    </w:p>
    <w:p w:rsidR="000602EC" w:rsidRPr="00A32D7F" w:rsidRDefault="000602EC">
      <w:pPr>
        <w:pStyle w:val="ConsPlusNonformat"/>
        <w:jc w:val="both"/>
      </w:pPr>
      <w:r w:rsidRPr="00A32D7F">
        <w:t>(__________) рублей ___ копеек.</w:t>
      </w:r>
    </w:p>
    <w:p w:rsidR="000602EC" w:rsidRPr="00A32D7F" w:rsidRDefault="000602EC">
      <w:pPr>
        <w:pStyle w:val="ConsPlusNonformat"/>
        <w:jc w:val="both"/>
      </w:pPr>
    </w:p>
    <w:p w:rsidR="000602EC" w:rsidRPr="00A32D7F" w:rsidRDefault="000602EC">
      <w:pPr>
        <w:pStyle w:val="ConsPlusNonformat"/>
        <w:jc w:val="both"/>
      </w:pPr>
      <w:r w:rsidRPr="00A32D7F">
        <w:t xml:space="preserve">    _______________ _________ _____________________________</w:t>
      </w:r>
    </w:p>
    <w:p w:rsidR="000602EC" w:rsidRPr="00A32D7F" w:rsidRDefault="000602EC">
      <w:pPr>
        <w:pStyle w:val="ConsPlusNonformat"/>
        <w:jc w:val="both"/>
      </w:pPr>
      <w:r w:rsidRPr="00A32D7F">
        <w:t xml:space="preserve">      (</w:t>
      </w:r>
      <w:proofErr w:type="gramStart"/>
      <w:r w:rsidRPr="00A32D7F">
        <w:t xml:space="preserve">должность)   </w:t>
      </w:r>
      <w:proofErr w:type="gramEnd"/>
      <w:r w:rsidRPr="00A32D7F">
        <w:t>(подпись)     (расшифровка подписи)</w:t>
      </w:r>
    </w:p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A32D7F" w:rsidRPr="00A32D7F">
        <w:tc>
          <w:tcPr>
            <w:tcW w:w="4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Производитель:</w:t>
            </w:r>
          </w:p>
        </w:tc>
        <w:tc>
          <w:tcPr>
            <w:tcW w:w="47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Заготовитель:</w:t>
            </w:r>
          </w:p>
        </w:tc>
      </w:tr>
      <w:tr w:rsidR="00A32D7F" w:rsidRPr="00A32D7F">
        <w:tc>
          <w:tcPr>
            <w:tcW w:w="4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_________________________________</w:t>
            </w:r>
          </w:p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(Ф.И.О., подпись)</w:t>
            </w:r>
          </w:p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(М.П.)</w:t>
            </w:r>
          </w:p>
        </w:tc>
        <w:tc>
          <w:tcPr>
            <w:tcW w:w="47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_________________________________</w:t>
            </w:r>
          </w:p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(Ф.И.О., подпись)</w:t>
            </w:r>
          </w:p>
          <w:p w:rsidR="000602EC" w:rsidRPr="00A32D7F" w:rsidRDefault="0006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2D7F">
              <w:rPr>
                <w:rFonts w:ascii="Calibri" w:hAnsi="Calibri" w:cs="Calibri"/>
              </w:rPr>
              <w:t>(М.П.)</w:t>
            </w:r>
          </w:p>
        </w:tc>
      </w:tr>
    </w:tbl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02EC" w:rsidRPr="00A32D7F" w:rsidRDefault="0006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02EC" w:rsidRPr="00A32D7F" w:rsidRDefault="000602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5F9A" w:rsidRPr="00A32D7F" w:rsidRDefault="00455F9A"/>
    <w:sectPr w:rsidR="00455F9A" w:rsidRPr="00A32D7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EC"/>
    <w:rsid w:val="000602EC"/>
    <w:rsid w:val="00455F9A"/>
    <w:rsid w:val="00A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F741-C0D9-45DE-B3E3-25AB459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0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>diakov.net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2017-05-12T13:01:00Z</dcterms:created>
  <dcterms:modified xsi:type="dcterms:W3CDTF">2017-05-12T13:02:00Z</dcterms:modified>
</cp:coreProperties>
</file>