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40E4">
        <w:rPr>
          <w:rFonts w:ascii="Calibri" w:hAnsi="Calibri" w:cs="Calibri"/>
        </w:rPr>
        <w:t>Образец примерной записи в трудовую книжку при расторжении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40E4">
        <w:rPr>
          <w:rFonts w:ascii="Calibri" w:hAnsi="Calibri" w:cs="Calibri"/>
        </w:rPr>
        <w:t>трудового договора по основаниям, предусмотренным</w:t>
      </w:r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2540E4">
        <w:rPr>
          <w:rFonts w:ascii="Calibri" w:hAnsi="Calibri" w:cs="Calibri"/>
        </w:rPr>
        <w:t>пп</w:t>
      </w:r>
      <w:proofErr w:type="spellEnd"/>
      <w:r w:rsidRPr="002540E4">
        <w:rPr>
          <w:rFonts w:ascii="Calibri" w:hAnsi="Calibri" w:cs="Calibri"/>
        </w:rPr>
        <w:t>. "а" п. 6 ч. 1 ст. 81 Трудового кодекса Российской</w:t>
      </w:r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40E4">
        <w:rPr>
          <w:rFonts w:ascii="Calibri" w:hAnsi="Calibri" w:cs="Calibri"/>
        </w:rPr>
        <w:t>Федерации (прогул, то есть отсутствие на рабочем месте</w:t>
      </w:r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40E4">
        <w:rPr>
          <w:rFonts w:ascii="Calibri" w:hAnsi="Calibri" w:cs="Calibri"/>
        </w:rPr>
        <w:t>без уважительных причин в течение всего рабочего дня</w:t>
      </w:r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40E4">
        <w:rPr>
          <w:rFonts w:ascii="Calibri" w:hAnsi="Calibri" w:cs="Calibri"/>
        </w:rPr>
        <w:t>(смены), независимо от его (ее) продолжительности, а также</w:t>
      </w:r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40E4">
        <w:rPr>
          <w:rFonts w:ascii="Calibri" w:hAnsi="Calibri" w:cs="Calibri"/>
        </w:rPr>
        <w:t>отсутствие на рабочем месте без уважительных причин более</w:t>
      </w:r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40E4">
        <w:rPr>
          <w:rFonts w:ascii="Calibri" w:hAnsi="Calibri" w:cs="Calibri"/>
        </w:rPr>
        <w:t xml:space="preserve">четырех часов подряд в течение рабочего дня (смены)) </w:t>
      </w:r>
    </w:p>
    <w:p w:rsidR="002540E4" w:rsidRPr="002540E4" w:rsidRDefault="0025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40"/>
        <w:gridCol w:w="840"/>
        <w:gridCol w:w="4440"/>
        <w:gridCol w:w="2640"/>
      </w:tblGrid>
      <w:tr w:rsidR="002540E4" w:rsidRPr="002540E4" w:rsidTr="002540E4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N записи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Дата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год</w:t>
            </w: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4</w:t>
            </w: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XX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XX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XXXX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Уволен в связи с прогулом,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Приказ</w:t>
            </w: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540E4">
              <w:rPr>
                <w:rFonts w:ascii="Calibri" w:hAnsi="Calibri" w:cs="Calibri"/>
              </w:rPr>
              <w:t>пп</w:t>
            </w:r>
            <w:proofErr w:type="spellEnd"/>
            <w:r w:rsidRPr="002540E4">
              <w:rPr>
                <w:rFonts w:ascii="Calibri" w:hAnsi="Calibri" w:cs="Calibri"/>
              </w:rPr>
              <w:t>. "а" п. 6 ч. 1 ст. 81 Трудового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от "___"________ ____ г.</w:t>
            </w: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кодекса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N _______</w:t>
            </w: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pStyle w:val="ConsPlusNonformat"/>
              <w:jc w:val="both"/>
            </w:pPr>
            <w:r w:rsidRPr="002540E4">
              <w:t>___________ ________________</w:t>
            </w:r>
          </w:p>
          <w:p w:rsidR="002540E4" w:rsidRPr="002540E4" w:rsidRDefault="002540E4">
            <w:pPr>
              <w:pStyle w:val="ConsPlusNonformat"/>
              <w:jc w:val="both"/>
            </w:pPr>
            <w:r w:rsidRPr="002540E4">
              <w:t>(должность) (подпись, Ф.И.О.)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40E4">
              <w:rPr>
                <w:rFonts w:ascii="Calibri" w:hAnsi="Calibri" w:cs="Calibri"/>
              </w:rPr>
              <w:t>/Подпись работника/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40E4" w:rsidRPr="002540E4" w:rsidTr="002540E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0E4" w:rsidRPr="002540E4" w:rsidRDefault="002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3BE4" w:rsidRPr="002540E4" w:rsidRDefault="00D73BE4" w:rsidP="002540E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D73BE4" w:rsidRPr="002540E4" w:rsidSect="00CE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4"/>
    <w:rsid w:val="002540E4"/>
    <w:rsid w:val="00D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E053-5CE3-450C-A191-C063DE9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diakov.net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2017-06-13T13:37:00Z</dcterms:created>
  <dcterms:modified xsi:type="dcterms:W3CDTF">2017-06-13T13:41:00Z</dcterms:modified>
</cp:coreProperties>
</file>