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634AC">
        <w:rPr>
          <w:rFonts w:ascii="Calibri" w:hAnsi="Calibri" w:cs="Calibri"/>
        </w:rPr>
        <w:t>Приложение N 1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634AC">
        <w:rPr>
          <w:rFonts w:ascii="Calibri" w:hAnsi="Calibri" w:cs="Calibri"/>
        </w:rPr>
        <w:t>к Распоряжению Комитета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634AC">
        <w:rPr>
          <w:rFonts w:ascii="Calibri" w:hAnsi="Calibri" w:cs="Calibri"/>
        </w:rPr>
        <w:t>по управлению имуществом Москвы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634AC">
        <w:rPr>
          <w:rFonts w:ascii="Calibri" w:hAnsi="Calibri" w:cs="Calibri"/>
        </w:rPr>
        <w:t>от 18 июня 1997 г. N 1743-Р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634AC">
        <w:rPr>
          <w:rFonts w:ascii="Calibri" w:hAnsi="Calibri" w:cs="Calibri"/>
        </w:rPr>
        <w:t>Форма N 5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634AC">
        <w:rPr>
          <w:rFonts w:ascii="Calibri" w:hAnsi="Calibri" w:cs="Calibri"/>
        </w:rPr>
        <w:t>ЗАЛОГОВОЕ РАСПОРЯЖЕНИЕ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"___"________ 199_ г.</w:t>
      </w:r>
    </w:p>
    <w:p w:rsidR="00B634AC" w:rsidRPr="00B634AC" w:rsidRDefault="00B634AC">
      <w:pPr>
        <w:pStyle w:val="ConsPlusNonformat"/>
        <w:jc w:val="both"/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</w:t>
      </w:r>
      <w:proofErr w:type="gramStart"/>
      <w:r w:rsidRPr="00B634AC">
        <w:t xml:space="preserve">Залогодатель:   </w:t>
      </w:r>
      <w:proofErr w:type="gramEnd"/>
      <w:r w:rsidRPr="00B634AC">
        <w:t xml:space="preserve">                 N   лицевого счета _____________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          ┌─┐     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</w:t>
      </w:r>
      <w:proofErr w:type="gramStart"/>
      <w:r w:rsidRPr="00B634AC">
        <w:t xml:space="preserve">статус:   </w:t>
      </w:r>
      <w:proofErr w:type="gramEnd"/>
      <w:r w:rsidRPr="00B634AC">
        <w:t>│ │владелец  │ │ номинальный держатель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          └─┘          └─┘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│_______________________________________________________________│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  </w:t>
      </w:r>
      <w:proofErr w:type="gramStart"/>
      <w:r w:rsidRPr="00B634AC">
        <w:t xml:space="preserve">   (</w:t>
      </w:r>
      <w:proofErr w:type="gramEnd"/>
      <w:r w:rsidRPr="00B634AC">
        <w:t>Ф.И.О. для физических лиц или полное наименование      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             для юридических лиц, в лице </w:t>
      </w:r>
      <w:proofErr w:type="gramStart"/>
      <w:r w:rsidRPr="00B634AC">
        <w:t xml:space="preserve">кого)   </w:t>
      </w:r>
      <w:proofErr w:type="gramEnd"/>
      <w:r w:rsidRPr="00B634AC">
        <w:t xml:space="preserve">            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│в лице ________________________________________________________│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B634AC" w:rsidRPr="00B634AC" w:rsidRDefault="00B634AC">
      <w:pPr>
        <w:pStyle w:val="ConsPlusNonformat"/>
        <w:jc w:val="both"/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Залогодержатель: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N лицевого счета ___________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│_______________________________________________________________│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  </w:t>
      </w:r>
      <w:proofErr w:type="gramStart"/>
      <w:r w:rsidRPr="00B634AC">
        <w:t xml:space="preserve">   (</w:t>
      </w:r>
      <w:proofErr w:type="gramEnd"/>
      <w:r w:rsidRPr="00B634AC">
        <w:t>Ф.И.О. для физических лиц или полное наименование      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                   для юридических </w:t>
      </w:r>
      <w:proofErr w:type="gramStart"/>
      <w:r w:rsidRPr="00B634AC">
        <w:t xml:space="preserve">лиц)   </w:t>
      </w:r>
      <w:proofErr w:type="gramEnd"/>
      <w:r w:rsidRPr="00B634AC">
        <w:t xml:space="preserve">                   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│удостоверяющий документ: ___________________________________</w:t>
      </w:r>
      <w:proofErr w:type="gramStart"/>
      <w:r w:rsidRPr="00B634AC">
        <w:t>_  │</w:t>
      </w:r>
      <w:proofErr w:type="gramEnd"/>
    </w:p>
    <w:p w:rsidR="00B634AC" w:rsidRPr="00B634AC" w:rsidRDefault="00B634AC">
      <w:pPr>
        <w:pStyle w:val="ConsPlusNonformat"/>
        <w:jc w:val="both"/>
      </w:pPr>
      <w:r w:rsidRPr="00B634AC">
        <w:t xml:space="preserve">     │                      </w:t>
      </w:r>
      <w:proofErr w:type="gramStart"/>
      <w:r w:rsidRPr="00B634AC">
        <w:t xml:space="preserve">   (</w:t>
      </w:r>
      <w:proofErr w:type="gramEnd"/>
      <w:r w:rsidRPr="00B634AC">
        <w:t xml:space="preserve">паспорт, </w:t>
      </w:r>
      <w:proofErr w:type="spellStart"/>
      <w:r w:rsidRPr="00B634AC">
        <w:t>свидет</w:t>
      </w:r>
      <w:proofErr w:type="spellEnd"/>
      <w:r w:rsidRPr="00B634AC">
        <w:t>. о регистр., иное)  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│серия ____________ N ______________                           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│выдан, зарегистрирован (кем, когда) ___________________________│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│________________________________________"__"_________ 19___ г.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│в лице ________________________________________________________│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634AC">
        <w:rPr>
          <w:rFonts w:ascii="Calibri" w:hAnsi="Calibri" w:cs="Calibri"/>
        </w:rPr>
        <w:t xml:space="preserve">* </w:t>
      </w:r>
      <w:proofErr w:type="gramStart"/>
      <w:r w:rsidRPr="00B634AC">
        <w:rPr>
          <w:rFonts w:ascii="Calibri" w:hAnsi="Calibri" w:cs="Calibri"/>
        </w:rPr>
        <w:t>В</w:t>
      </w:r>
      <w:proofErr w:type="gramEnd"/>
      <w:r w:rsidRPr="00B634AC">
        <w:rPr>
          <w:rFonts w:ascii="Calibri" w:hAnsi="Calibri" w:cs="Calibri"/>
        </w:rPr>
        <w:t xml:space="preserve"> случае отсутствия у Залогодержателя лицевого счета исполнение данного распоряжения производится при наличии анкеты зарегистрированного лица, содержащей данные, необходимые для открытия лицевого счета Залогодержателя, а также сведения об уполномоченных представителях.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1.  </w:t>
      </w:r>
      <w:proofErr w:type="gramStart"/>
      <w:r w:rsidRPr="00B634AC">
        <w:t>Настоящим  просим</w:t>
      </w:r>
      <w:proofErr w:type="gramEnd"/>
      <w:r w:rsidRPr="00B634AC">
        <w:t xml:space="preserve">  внести  в реестр  владельцев  ценных бумаг</w:t>
      </w:r>
    </w:p>
    <w:p w:rsidR="00B634AC" w:rsidRPr="00B634AC" w:rsidRDefault="00B634AC">
      <w:pPr>
        <w:pStyle w:val="ConsPlusNonformat"/>
        <w:jc w:val="both"/>
      </w:pPr>
      <w:r w:rsidRPr="00B634AC">
        <w:t>запись о факте:</w:t>
      </w:r>
    </w:p>
    <w:p w:rsidR="00B634AC" w:rsidRPr="00B634AC" w:rsidRDefault="00B634AC">
      <w:pPr>
        <w:pStyle w:val="ConsPlusNonformat"/>
        <w:jc w:val="both"/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возникновения зарегистрированного залога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прекращения зарегистрированного залога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изменения числа ценных бумаг, являющихся предметом залога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иного обременения обязательствами ___________________________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_________________________________________ следующих ценных бумаг: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Эмитент _________________________________________________________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                 ┌─┐         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Категория акций: │ │ обыкновенные │ │ привилегированные 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                 └─┘              └─┘                  </w:t>
      </w:r>
      <w:proofErr w:type="gramStart"/>
      <w:r w:rsidRPr="00B634AC">
        <w:t xml:space="preserve">   (</w:t>
      </w:r>
      <w:proofErr w:type="gramEnd"/>
      <w:r w:rsidRPr="00B634AC">
        <w:t>тип)</w:t>
      </w:r>
    </w:p>
    <w:p w:rsidR="00B634AC" w:rsidRPr="00B634AC" w:rsidRDefault="00B634AC">
      <w:pPr>
        <w:pStyle w:val="ConsPlusNonformat"/>
        <w:jc w:val="both"/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Код гос. регистрации акций: N ________ от "__ "________ 19__ г.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Номинальная стоимость _________ (__________________________) руб.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Количество передаваемых ценных бумаг _____ (______________) штук.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2. Ценные бумаги находятся в залоге: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с передачей их Залогодержателю (заклад)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без передачи их Залогодержателю (простой залог)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3.  Бланки ценных бумаг (при бланковой форме выпуска), являющихся</w:t>
      </w:r>
    </w:p>
    <w:p w:rsidR="00B634AC" w:rsidRPr="00B634AC" w:rsidRDefault="00B634AC">
      <w:pPr>
        <w:pStyle w:val="ConsPlusNonformat"/>
        <w:jc w:val="both"/>
      </w:pPr>
      <w:r w:rsidRPr="00B634AC">
        <w:t>предметом залога, находятся: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              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у Залогодателя    │ │ у Залогодержателя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              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на хранении (где) ___________________________________________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4.  </w:t>
      </w:r>
      <w:proofErr w:type="gramStart"/>
      <w:r w:rsidRPr="00B634AC">
        <w:t>Право  на</w:t>
      </w:r>
      <w:proofErr w:type="gramEnd"/>
      <w:r w:rsidRPr="00B634AC">
        <w:t xml:space="preserve">  получение  дохода  по  ценным бумагам,  являющимся</w:t>
      </w:r>
    </w:p>
    <w:p w:rsidR="00B634AC" w:rsidRPr="00B634AC" w:rsidRDefault="00B634AC">
      <w:pPr>
        <w:pStyle w:val="ConsPlusNonformat"/>
        <w:jc w:val="both"/>
      </w:pPr>
      <w:r w:rsidRPr="00B634AC">
        <w:t>предметом залога, принадлежит: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Залогодателю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Залогодержателю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5. Право на отчуждение ценных бумаг, являющихся предметом залога,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принадлежит Залогодателю при условии получения согласия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 Залогодержателя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принадлежит Залогодателю без получения согласия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 Залогодержателя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 не принадлежит Залогодателю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6. Право голоса на общих собраниях акционеров принадлежит: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                   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Залогодателю           │ │ Залогодержателю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                   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7. Перечень прилагаемых документов: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Договор о залоге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 Договор по основному обязательству, обеспечением которого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является залог, в котором определены условия залога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 (в случае отсутствия отдельного договора о залоге)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┌─┐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│ │ Иные документы ______________________________________________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└─┘</w:t>
      </w:r>
    </w:p>
    <w:p w:rsidR="00B634AC" w:rsidRPr="00B634AC" w:rsidRDefault="00B634AC">
      <w:pPr>
        <w:pStyle w:val="ConsPlusNonformat"/>
        <w:jc w:val="both"/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Подпись Залогодателя                      Подпись Залогодержателя</w:t>
      </w:r>
    </w:p>
    <w:p w:rsidR="00B634AC" w:rsidRPr="00B634AC" w:rsidRDefault="00B634AC">
      <w:pPr>
        <w:pStyle w:val="ConsPlusNonformat"/>
        <w:jc w:val="both"/>
      </w:pPr>
    </w:p>
    <w:p w:rsidR="00B634AC" w:rsidRPr="00B634AC" w:rsidRDefault="00B634AC">
      <w:pPr>
        <w:pStyle w:val="ConsPlusNonformat"/>
        <w:jc w:val="both"/>
      </w:pPr>
      <w:r w:rsidRPr="00B634AC">
        <w:t xml:space="preserve">     ____________________                      _______________________</w:t>
      </w:r>
    </w:p>
    <w:p w:rsidR="00B634AC" w:rsidRPr="00B634AC" w:rsidRDefault="00B634AC">
      <w:pPr>
        <w:pStyle w:val="ConsPlusNonformat"/>
        <w:jc w:val="both"/>
      </w:pPr>
      <w:r w:rsidRPr="00B634AC">
        <w:t xml:space="preserve">           М.П.                                        М.П.</w:t>
      </w:r>
    </w:p>
    <w:p w:rsidR="00B634AC" w:rsidRPr="00B634AC" w:rsidRDefault="00B634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B634AC" w:rsidRPr="00B634AC" w:rsidSect="0082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AC"/>
    <w:rsid w:val="001C4BA6"/>
    <w:rsid w:val="00B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AE75-70DB-4E8F-8A8E-BCB4034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>diakov.net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2017-06-15T19:12:00Z</dcterms:created>
  <dcterms:modified xsi:type="dcterms:W3CDTF">2017-06-15T19:13:00Z</dcterms:modified>
</cp:coreProperties>
</file>