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763678">
        <w:rPr>
          <w:rFonts w:ascii="Calibri" w:hAnsi="Calibri" w:cs="Calibri"/>
        </w:rPr>
        <w:t>ЗАВЕЩАНИЕ</w:t>
      </w: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678">
        <w:rPr>
          <w:rFonts w:ascii="Calibri" w:hAnsi="Calibri" w:cs="Calibri"/>
        </w:rPr>
        <w:t>Город Екатеринбург, Свердловская область, Российская Федерация.</w:t>
      </w: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678">
        <w:rPr>
          <w:rFonts w:ascii="Calibri" w:hAnsi="Calibri" w:cs="Calibri"/>
        </w:rPr>
        <w:t>Двадцатого марта две тысячи четырнадцатого года.</w:t>
      </w: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678">
        <w:rPr>
          <w:rFonts w:ascii="Calibri" w:hAnsi="Calibri" w:cs="Calibri"/>
        </w:rPr>
        <w:t>Я, Корнилов Владимир Николаевич, гражданин Российской Федерации, 23 ноября 1965 года рождения, место рождения: город Москва, пол - мужской, паспорт 65 03 038523, выдан Октябрьским РУВД г. Екатеринбурга 17.05.2002, проживающий в городе Екатеринбурге, по ул. Малышева, в доме 84, кв. 15, настоящим завещанием делаю следующее распоряжение.</w:t>
      </w: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678">
        <w:rPr>
          <w:rFonts w:ascii="Calibri" w:hAnsi="Calibri" w:cs="Calibri"/>
        </w:rPr>
        <w:t>1. Всех моих наследников по закону наследства лишаю.</w:t>
      </w: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678">
        <w:rPr>
          <w:rFonts w:ascii="Calibri" w:hAnsi="Calibri" w:cs="Calibri"/>
        </w:rPr>
        <w:t>2. Содержание статьи 1149 Гражданского кодекса Российской Федерации мне нотариусом разъяснено.</w:t>
      </w: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678">
        <w:rPr>
          <w:rFonts w:ascii="Calibri" w:hAnsi="Calibri" w:cs="Calibri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678">
        <w:rPr>
          <w:rFonts w:ascii="Calibri" w:hAnsi="Calibri" w:cs="Calibri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Екатеринбурга Ивановой М.С., а другой экземпляр выдается завещателю Корнилову Владимиру Николаевичу.</w:t>
      </w: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3678">
        <w:rPr>
          <w:rFonts w:ascii="Calibri" w:hAnsi="Calibri" w:cs="Calibri"/>
        </w:rPr>
        <w:t>Подпись завещателя:</w:t>
      </w:r>
    </w:p>
    <w:p w:rsidR="00763678" w:rsidRPr="00763678" w:rsidRDefault="0076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CD5A86" w:rsidRPr="00763678" w:rsidRDefault="00CD5A86"/>
    <w:sectPr w:rsidR="00CD5A86" w:rsidRPr="00763678" w:rsidSect="00C7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78"/>
    <w:rsid w:val="00763678"/>
    <w:rsid w:val="00C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5766-4395-4068-9805-FF32E09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diakov.net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2017-04-29T11:24:00Z</dcterms:created>
  <dcterms:modified xsi:type="dcterms:W3CDTF">2017-04-29T11:26:00Z</dcterms:modified>
</cp:coreProperties>
</file>