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050D">
        <w:rPr>
          <w:rFonts w:ascii="Calibri" w:hAnsi="Calibri" w:cs="Calibri"/>
        </w:rPr>
        <w:t>ДОПОЛНИТЕЛЬНОЕ СОГЛАШЕНИЕ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050D">
        <w:rPr>
          <w:rFonts w:ascii="Calibri" w:hAnsi="Calibri" w:cs="Calibri"/>
        </w:rPr>
        <w:t>к трудовому договору от 1 ноября 2008 г. N 1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47D" w:rsidRPr="006F050D" w:rsidRDefault="002E247D">
      <w:pPr>
        <w:pStyle w:val="ConsPlusNonformat"/>
        <w:jc w:val="both"/>
      </w:pPr>
      <w:r w:rsidRPr="006F050D">
        <w:t xml:space="preserve">    Москва                                                 24 марта 2012 г.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050D">
        <w:rPr>
          <w:rFonts w:ascii="Calibri" w:hAnsi="Calibri" w:cs="Calibri"/>
        </w:rPr>
        <w:t xml:space="preserve">Общество с ограниченной ответственностью "Новая фирма", в дальнейшем именуемое "Работодатель", в лице участника общества - гражданина </w:t>
      </w:r>
      <w:proofErr w:type="spellStart"/>
      <w:r w:rsidRPr="006F050D">
        <w:rPr>
          <w:rFonts w:ascii="Calibri" w:hAnsi="Calibri" w:cs="Calibri"/>
        </w:rPr>
        <w:t>Коледова</w:t>
      </w:r>
      <w:proofErr w:type="spellEnd"/>
      <w:r w:rsidRPr="006F050D">
        <w:rPr>
          <w:rFonts w:ascii="Calibri" w:hAnsi="Calibri" w:cs="Calibri"/>
        </w:rPr>
        <w:t xml:space="preserve"> Николая Николаевича, действующего на основании протокола от 23 марта 2012 г. N 7 внеочередного общего собрания участников ООО "Новая фирма", с одной стороны, и генеральный директор ООО "Новая фирма", гражданин Российской Федерации Иванов</w:t>
      </w:r>
      <w:bookmarkStart w:id="0" w:name="_GoBack"/>
      <w:bookmarkEnd w:id="0"/>
      <w:r w:rsidRPr="006F050D">
        <w:rPr>
          <w:rFonts w:ascii="Calibri" w:hAnsi="Calibri" w:cs="Calibri"/>
        </w:rPr>
        <w:t xml:space="preserve"> Иван Иванович, в дальнейшем именуемый "Работник", с другой стороны, совместно именуемые "Стороны", на основании протокола от 23 марта 2012 г. N 7 внеочередного общего собрания участников ООО "Новая фирма" заключили настоящее дополнительное соглашение к трудовому договору от 01.11.2008 N 1 о нижеследующем.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050D">
        <w:rPr>
          <w:rFonts w:ascii="Calibri" w:hAnsi="Calibri" w:cs="Calibri"/>
        </w:rPr>
        <w:t>Статья 1. Предмет дополнительного соглашения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050D">
        <w:rPr>
          <w:rFonts w:ascii="Calibri" w:hAnsi="Calibri" w:cs="Calibri"/>
        </w:rPr>
        <w:t>1.1. Стороны обоюдно согласились внести следующие изменения в трудовой договор N 1, заключенный 01.11.2008 между Работодателем и Работником (далее - трудовой договор).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050D">
        <w:rPr>
          <w:rFonts w:ascii="Calibri" w:hAnsi="Calibri" w:cs="Calibri"/>
        </w:rPr>
        <w:t>1.2. Изменить п. 5.2. разд. 5 трудового договора следующим образом: "С 1 июня 2012 г. генеральному директору устанавливается ежемесячный должностной оклад в размере 100 000 (Сто тысяч) рублей".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050D">
        <w:rPr>
          <w:rFonts w:ascii="Calibri" w:hAnsi="Calibri" w:cs="Calibri"/>
        </w:rPr>
        <w:t>1.3. Иные условия трудового договора остаются неизменными.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050D">
        <w:rPr>
          <w:rFonts w:ascii="Calibri" w:hAnsi="Calibri" w:cs="Calibri"/>
        </w:rPr>
        <w:t>Статья 2. Другие условия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050D">
        <w:rPr>
          <w:rFonts w:ascii="Calibri" w:hAnsi="Calibri" w:cs="Calibri"/>
        </w:rPr>
        <w:t>2.1. Настоящее дополнительное соглашение N 1 является неотъемлемой частью трудового договора.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050D">
        <w:rPr>
          <w:rFonts w:ascii="Calibri" w:hAnsi="Calibri" w:cs="Calibri"/>
        </w:rPr>
        <w:t>2.2. Настоящее дополнительное соглашение N 1 составлено и подписано в двух подлинных экземплярах, имеющих одинаковую юридическую силу, по одному экземпляру для каждой из сторон.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47D" w:rsidRPr="006F050D" w:rsidRDefault="002E247D">
      <w:pPr>
        <w:pStyle w:val="ConsPlusNonformat"/>
        <w:jc w:val="both"/>
      </w:pPr>
      <w:r w:rsidRPr="006F050D">
        <w:t>Подписи сторон:</w:t>
      </w:r>
    </w:p>
    <w:p w:rsidR="002E247D" w:rsidRPr="006F050D" w:rsidRDefault="002E247D">
      <w:pPr>
        <w:pStyle w:val="ConsPlusNonformat"/>
        <w:jc w:val="both"/>
      </w:pPr>
      <w:r w:rsidRPr="006F050D">
        <w:t xml:space="preserve">    </w:t>
      </w:r>
      <w:proofErr w:type="gramStart"/>
      <w:r w:rsidRPr="006F050D">
        <w:t xml:space="preserve">Работник:   </w:t>
      </w:r>
      <w:proofErr w:type="gramEnd"/>
      <w:r w:rsidRPr="006F050D">
        <w:t xml:space="preserve">                                        Работодатель:</w:t>
      </w:r>
    </w:p>
    <w:p w:rsidR="002E247D" w:rsidRPr="006F050D" w:rsidRDefault="002E247D">
      <w:pPr>
        <w:pStyle w:val="ConsPlusNonformat"/>
        <w:jc w:val="both"/>
      </w:pPr>
      <w:r w:rsidRPr="006F050D">
        <w:t xml:space="preserve">    ________________                                    ___________________</w:t>
      </w: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47D" w:rsidRPr="006F050D" w:rsidRDefault="002E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47D" w:rsidRPr="006F050D" w:rsidRDefault="002E24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6F050D" w:rsidRDefault="00CE69C6"/>
    <w:sectPr w:rsidR="00CE69C6" w:rsidRPr="006F050D" w:rsidSect="00B9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7D"/>
    <w:rsid w:val="002E247D"/>
    <w:rsid w:val="006F050D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A923-CA9E-4C4D-BE56-6DCA2B31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>diakov.net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2017-04-25T07:10:00Z</dcterms:created>
  <dcterms:modified xsi:type="dcterms:W3CDTF">2017-04-25T07:13:00Z</dcterms:modified>
</cp:coreProperties>
</file>