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41B95">
        <w:rPr>
          <w:rFonts w:ascii="Calibri" w:hAnsi="Calibri" w:cs="Calibri"/>
        </w:rPr>
        <w:t>Дополнительное соглашение к трудовому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41B95">
        <w:rPr>
          <w:rFonts w:ascii="Calibri" w:hAnsi="Calibri" w:cs="Calibri"/>
        </w:rPr>
        <w:t>договору о выплате выходного пособия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41B95">
        <w:rPr>
          <w:rFonts w:ascii="Calibri" w:hAnsi="Calibri" w:cs="Calibri"/>
        </w:rPr>
        <w:t>при увольнении по соглашению сторон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41B95">
        <w:rPr>
          <w:rFonts w:ascii="Calibri" w:hAnsi="Calibri" w:cs="Calibri"/>
        </w:rPr>
        <w:t>(образец заполнения)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41B95">
        <w:rPr>
          <w:rFonts w:ascii="Calibri" w:hAnsi="Calibri" w:cs="Calibri"/>
        </w:rPr>
        <w:t>Дополнительное соглашение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41B95">
        <w:rPr>
          <w:rFonts w:ascii="Calibri" w:hAnsi="Calibri" w:cs="Calibri"/>
        </w:rPr>
        <w:t>к трудовому договору от 05.02.2014 N 8/14-тд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1B95" w:rsidRPr="00E41B9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95" w:rsidRPr="00E41B95" w:rsidRDefault="00E4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41B95">
              <w:rPr>
                <w:rFonts w:ascii="Calibri" w:hAnsi="Calibri" w:cs="Calibri"/>
              </w:rPr>
              <w:t>01.09.2014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95" w:rsidRPr="00E41B95" w:rsidRDefault="00E4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41B95">
              <w:rPr>
                <w:rFonts w:ascii="Calibri" w:hAnsi="Calibri" w:cs="Calibri"/>
              </w:rPr>
              <w:t>N 01-дс</w:t>
            </w:r>
          </w:p>
        </w:tc>
      </w:tr>
    </w:tbl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41B95">
        <w:rPr>
          <w:rFonts w:ascii="Calibri" w:hAnsi="Calibri" w:cs="Calibri"/>
        </w:rPr>
        <w:t>Москва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1B95">
        <w:rPr>
          <w:rFonts w:ascii="Calibri" w:hAnsi="Calibri" w:cs="Calibri"/>
        </w:rPr>
        <w:t>Общество с ограниченной ответственностью "Малыш", именуемое в дальнейшем "Работодатель", в лице генерального директора Афанасьева Андрея Петровича, действующего на основании Устава, с одной стороны, и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1B95">
        <w:rPr>
          <w:rFonts w:ascii="Calibri" w:hAnsi="Calibri" w:cs="Calibri"/>
        </w:rPr>
        <w:t>заместитель директора Филиала ООО "Малыш" в г. Москве Широков Иван Иванович, именуемый в дальнейшем "Работник", с другой стороны, вместе именуемые "Стороны", заключили настоящее дополнительное соглашение к трудовому договору от 05.02.2014 N 8/14-тд о нижеследующем.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1B95">
        <w:rPr>
          <w:rFonts w:ascii="Calibri" w:hAnsi="Calibri" w:cs="Calibri"/>
        </w:rPr>
        <w:t>1. Стороны договорились раздел N 7 "Особые условия" трудового договора от 05.02.2014 N 8/14-тд дополнить пунктом 7.5 следующего содержания: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1B95">
        <w:rPr>
          <w:rFonts w:ascii="Calibri" w:hAnsi="Calibri" w:cs="Calibri"/>
        </w:rPr>
        <w:t>"В случае увольнения Работника по соглашению сторон дополнительно к расчету при увольнении ему выплачивается выходное пособие в размере 100000 (сто тысяч) рублей".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1B95">
        <w:rPr>
          <w:rFonts w:ascii="Calibri" w:hAnsi="Calibri" w:cs="Calibri"/>
        </w:rPr>
        <w:t>2. Настоящее Дополнительное соглашение является неотъемлемой частью Трудового договора и вступает в силу с момента подписания сторонами.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1B95">
        <w:rPr>
          <w:rFonts w:ascii="Calibri" w:hAnsi="Calibri" w:cs="Calibri"/>
        </w:rPr>
        <w:t>3. 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B95" w:rsidRPr="00E41B95" w:rsidRDefault="00E41B95">
      <w:pPr>
        <w:pStyle w:val="ConsPlusNonformat"/>
        <w:jc w:val="both"/>
      </w:pPr>
      <w:proofErr w:type="gramStart"/>
      <w:r w:rsidRPr="00E41B95">
        <w:t xml:space="preserve">Работодатель:   </w:t>
      </w:r>
      <w:proofErr w:type="gramEnd"/>
      <w:r w:rsidRPr="00E41B95">
        <w:t xml:space="preserve">                                 Работник:</w:t>
      </w:r>
    </w:p>
    <w:p w:rsidR="00E41B95" w:rsidRPr="00E41B95" w:rsidRDefault="00E41B95">
      <w:pPr>
        <w:pStyle w:val="ConsPlusNonformat"/>
        <w:jc w:val="both"/>
      </w:pPr>
      <w:r w:rsidRPr="00E41B95">
        <w:t>Общество с ограниченной ответственностью         Широков Иван Иванович</w:t>
      </w:r>
    </w:p>
    <w:p w:rsidR="00E41B95" w:rsidRPr="00E41B95" w:rsidRDefault="00E41B95">
      <w:pPr>
        <w:pStyle w:val="ConsPlusNonformat"/>
        <w:jc w:val="both"/>
      </w:pPr>
      <w:r w:rsidRPr="00E41B95">
        <w:t>"Малыш" (ООО "Малыш</w:t>
      </w:r>
      <w:proofErr w:type="gramStart"/>
      <w:r w:rsidRPr="00E41B95">
        <w:t xml:space="preserve">")   </w:t>
      </w:r>
      <w:proofErr w:type="gramEnd"/>
      <w:r w:rsidRPr="00E41B95">
        <w:t xml:space="preserve">                         </w:t>
      </w:r>
      <w:bookmarkStart w:id="0" w:name="_GoBack"/>
      <w:bookmarkEnd w:id="0"/>
      <w:r w:rsidRPr="00E41B95">
        <w:t>Паспорт: 4915 N 123321</w:t>
      </w:r>
    </w:p>
    <w:p w:rsidR="00E41B95" w:rsidRPr="00E41B95" w:rsidRDefault="00E41B95">
      <w:pPr>
        <w:pStyle w:val="ConsPlusNonformat"/>
        <w:jc w:val="both"/>
      </w:pPr>
      <w:r w:rsidRPr="00E41B95">
        <w:t>Адрес (место нахождения</w:t>
      </w:r>
      <w:proofErr w:type="gramStart"/>
      <w:r w:rsidRPr="00E41B95">
        <w:t xml:space="preserve">):   </w:t>
      </w:r>
      <w:proofErr w:type="gramEnd"/>
      <w:r w:rsidRPr="00E41B95">
        <w:t xml:space="preserve">                     Выдан 14.09.2009</w:t>
      </w:r>
    </w:p>
    <w:p w:rsidR="00E41B95" w:rsidRPr="00E41B95" w:rsidRDefault="00E41B95">
      <w:pPr>
        <w:pStyle w:val="ConsPlusNonformat"/>
        <w:jc w:val="both"/>
      </w:pPr>
      <w:r w:rsidRPr="00E41B95">
        <w:t>111333, г. Москва, ул. Красина, дом 4            Отделом УФМС России по</w:t>
      </w:r>
    </w:p>
    <w:p w:rsidR="00E41B95" w:rsidRPr="00E41B95" w:rsidRDefault="00E41B95">
      <w:pPr>
        <w:pStyle w:val="ConsPlusNonformat"/>
        <w:jc w:val="both"/>
      </w:pPr>
      <w:r w:rsidRPr="00E41B95">
        <w:t>ИНН 1100002222                                   Московской обл. в</w:t>
      </w:r>
    </w:p>
    <w:p w:rsidR="00E41B95" w:rsidRPr="00E41B95" w:rsidRDefault="00E41B95">
      <w:pPr>
        <w:pStyle w:val="ConsPlusNonformat"/>
        <w:jc w:val="both"/>
      </w:pPr>
      <w:r w:rsidRPr="00E41B95">
        <w:t xml:space="preserve">                                                 г. Краснознаменске</w:t>
      </w:r>
    </w:p>
    <w:p w:rsidR="00E41B95" w:rsidRPr="00E41B95" w:rsidRDefault="00E41B95">
      <w:pPr>
        <w:pStyle w:val="ConsPlusNonformat"/>
        <w:jc w:val="both"/>
      </w:pPr>
      <w:r w:rsidRPr="00E41B95">
        <w:t xml:space="preserve">                                                 Код подразделения: 002-024</w:t>
      </w:r>
    </w:p>
    <w:p w:rsidR="00E41B95" w:rsidRPr="00E41B95" w:rsidRDefault="00E41B95">
      <w:pPr>
        <w:pStyle w:val="ConsPlusNonformat"/>
        <w:jc w:val="both"/>
      </w:pPr>
      <w:r w:rsidRPr="00E41B95">
        <w:t xml:space="preserve">                                                 Место жительства:</w:t>
      </w:r>
    </w:p>
    <w:p w:rsidR="00E41B95" w:rsidRPr="00E41B95" w:rsidRDefault="00E41B95">
      <w:pPr>
        <w:pStyle w:val="ConsPlusNonformat"/>
        <w:jc w:val="both"/>
      </w:pPr>
      <w:r w:rsidRPr="00E41B95">
        <w:t xml:space="preserve">                                                 Московская область,</w:t>
      </w:r>
    </w:p>
    <w:p w:rsidR="00E41B95" w:rsidRPr="00E41B95" w:rsidRDefault="00E41B95">
      <w:pPr>
        <w:pStyle w:val="ConsPlusNonformat"/>
        <w:jc w:val="both"/>
      </w:pPr>
      <w:r w:rsidRPr="00E41B95">
        <w:t xml:space="preserve">                                                 г. Краснознаменск,</w:t>
      </w:r>
    </w:p>
    <w:p w:rsidR="00E41B95" w:rsidRPr="00E41B95" w:rsidRDefault="00E41B95">
      <w:pPr>
        <w:pStyle w:val="ConsPlusNonformat"/>
        <w:jc w:val="both"/>
      </w:pPr>
      <w:r w:rsidRPr="00E41B95">
        <w:t xml:space="preserve">                                                 ул. Привольная, д. 28</w:t>
      </w:r>
    </w:p>
    <w:p w:rsidR="00E41B95" w:rsidRPr="00E41B95" w:rsidRDefault="00E41B95">
      <w:pPr>
        <w:pStyle w:val="ConsPlusNonformat"/>
        <w:jc w:val="both"/>
      </w:pPr>
    </w:p>
    <w:p w:rsidR="00E41B95" w:rsidRPr="00E41B95" w:rsidRDefault="00E41B95">
      <w:pPr>
        <w:pStyle w:val="ConsPlusNonformat"/>
        <w:jc w:val="both"/>
      </w:pPr>
      <w:r w:rsidRPr="00E41B95">
        <w:t>Генеральный директор</w:t>
      </w:r>
    </w:p>
    <w:p w:rsidR="00E41B95" w:rsidRPr="00E41B95" w:rsidRDefault="00E41B95">
      <w:pPr>
        <w:pStyle w:val="ConsPlusNonformat"/>
        <w:jc w:val="both"/>
      </w:pPr>
    </w:p>
    <w:p w:rsidR="00E41B95" w:rsidRPr="00E41B95" w:rsidRDefault="00E41B95">
      <w:pPr>
        <w:pStyle w:val="ConsPlusNonformat"/>
        <w:jc w:val="both"/>
      </w:pPr>
      <w:r w:rsidRPr="00E41B95">
        <w:rPr>
          <w:i/>
          <w:iCs/>
        </w:rPr>
        <w:t>Афанасьев</w:t>
      </w:r>
      <w:r w:rsidRPr="00E41B95">
        <w:t xml:space="preserve">           А.П. Афанасьев         </w:t>
      </w:r>
      <w:r w:rsidRPr="00E41B95">
        <w:rPr>
          <w:i/>
          <w:iCs/>
        </w:rPr>
        <w:t>Широков</w:t>
      </w:r>
      <w:r w:rsidRPr="00E41B95">
        <w:t xml:space="preserve">         И.И. Широков</w:t>
      </w:r>
    </w:p>
    <w:p w:rsidR="00E41B95" w:rsidRPr="00E41B95" w:rsidRDefault="00E41B95">
      <w:pPr>
        <w:pStyle w:val="ConsPlusNonformat"/>
        <w:jc w:val="both"/>
      </w:pPr>
      <w:r w:rsidRPr="00E41B95">
        <w:rPr>
          <w:i/>
          <w:iCs/>
        </w:rPr>
        <w:t>01.09.2014                                 01.09.2014</w:t>
      </w:r>
    </w:p>
    <w:p w:rsidR="00E41B95" w:rsidRPr="00E41B95" w:rsidRDefault="00E41B95">
      <w:pPr>
        <w:pStyle w:val="ConsPlusNonformat"/>
        <w:jc w:val="both"/>
      </w:pPr>
    </w:p>
    <w:p w:rsidR="00E41B95" w:rsidRPr="00E41B95" w:rsidRDefault="00E41B95">
      <w:pPr>
        <w:pStyle w:val="ConsPlusNonformat"/>
        <w:jc w:val="both"/>
      </w:pPr>
      <w:r w:rsidRPr="00E41B95">
        <w:t xml:space="preserve">Экземпляр дополнительного соглашения получен: </w:t>
      </w:r>
      <w:r w:rsidRPr="00E41B95">
        <w:rPr>
          <w:i/>
          <w:iCs/>
        </w:rPr>
        <w:t>Широков 01.09.2014</w:t>
      </w:r>
    </w:p>
    <w:p w:rsidR="00E41B95" w:rsidRPr="00E41B95" w:rsidRDefault="00E4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41B95" w:rsidRPr="00E41B95" w:rsidSect="0080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5"/>
    <w:rsid w:val="00300927"/>
    <w:rsid w:val="00E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35EF-578F-4DBB-81DC-E4B1180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1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>diakov.net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2017-06-15T07:40:00Z</dcterms:created>
  <dcterms:modified xsi:type="dcterms:W3CDTF">2017-06-15T07:42:00Z</dcterms:modified>
</cp:coreProperties>
</file>