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8C" w:rsidRPr="006D478C" w:rsidRDefault="006D478C">
      <w:pPr>
        <w:pStyle w:val="ConsPlusNonformat"/>
        <w:jc w:val="both"/>
      </w:pPr>
      <w:r w:rsidRPr="006D478C">
        <w:t xml:space="preserve">                              ДОГОВОР N _____</w:t>
      </w:r>
    </w:p>
    <w:p w:rsidR="006D478C" w:rsidRPr="006D478C" w:rsidRDefault="006D478C">
      <w:pPr>
        <w:pStyle w:val="ConsPlusNonformat"/>
        <w:jc w:val="both"/>
      </w:pPr>
      <w:r w:rsidRPr="006D478C">
        <w:t xml:space="preserve">                       страхования жилого помещения</w:t>
      </w:r>
    </w:p>
    <w:p w:rsidR="006D478C" w:rsidRPr="006D478C" w:rsidRDefault="006D478C">
      <w:pPr>
        <w:pStyle w:val="ConsPlusNonformat"/>
        <w:jc w:val="both"/>
      </w:pPr>
    </w:p>
    <w:p w:rsidR="006D478C" w:rsidRPr="006D478C" w:rsidRDefault="006D478C">
      <w:pPr>
        <w:pStyle w:val="ConsPlusNonformat"/>
        <w:jc w:val="both"/>
      </w:pPr>
      <w:r w:rsidRPr="006D478C">
        <w:t>г. __________________                                 "___"________ ____ г.</w:t>
      </w:r>
    </w:p>
    <w:p w:rsidR="006D478C" w:rsidRPr="006D478C" w:rsidRDefault="006D478C">
      <w:pPr>
        <w:pStyle w:val="ConsPlusNonformat"/>
        <w:jc w:val="both"/>
      </w:pPr>
    </w:p>
    <w:p w:rsidR="006D478C" w:rsidRPr="006D478C" w:rsidRDefault="006D478C">
      <w:pPr>
        <w:pStyle w:val="ConsPlusNonformat"/>
        <w:jc w:val="both"/>
      </w:pPr>
      <w:r w:rsidRPr="006D478C">
        <w:t>_____________________________________, именуем__ в дальнейшем "Страховщик",</w:t>
      </w:r>
    </w:p>
    <w:p w:rsidR="006D478C" w:rsidRPr="006D478C" w:rsidRDefault="006D478C">
      <w:pPr>
        <w:pStyle w:val="ConsPlusNonformat"/>
        <w:jc w:val="both"/>
      </w:pPr>
      <w:r w:rsidRPr="006D478C">
        <w:t xml:space="preserve">  (наименование страховой компании)</w:t>
      </w:r>
    </w:p>
    <w:p w:rsidR="006D478C" w:rsidRPr="006D478C" w:rsidRDefault="006D478C">
      <w:pPr>
        <w:pStyle w:val="ConsPlusNonformat"/>
        <w:jc w:val="both"/>
      </w:pPr>
      <w:r w:rsidRPr="006D478C">
        <w:t>лицензия N ______, выданная ______________________________________________,</w:t>
      </w:r>
    </w:p>
    <w:p w:rsidR="006D478C" w:rsidRPr="006D478C" w:rsidRDefault="006D478C">
      <w:pPr>
        <w:pStyle w:val="ConsPlusNonformat"/>
        <w:jc w:val="both"/>
      </w:pPr>
      <w:r w:rsidRPr="006D478C">
        <w:t xml:space="preserve">                                          (наименование органа)</w:t>
      </w:r>
    </w:p>
    <w:p w:rsidR="006D478C" w:rsidRPr="006D478C" w:rsidRDefault="006D478C">
      <w:pPr>
        <w:pStyle w:val="ConsPlusNonformat"/>
        <w:jc w:val="both"/>
      </w:pPr>
      <w:r w:rsidRPr="006D478C">
        <w:t>в лице ______________</w:t>
      </w:r>
      <w:bookmarkStart w:id="0" w:name="_GoBack"/>
      <w:bookmarkEnd w:id="0"/>
      <w:r w:rsidRPr="006D478C">
        <w:t xml:space="preserve">______, </w:t>
      </w:r>
      <w:proofErr w:type="spellStart"/>
      <w:r w:rsidRPr="006D478C">
        <w:t>действующ</w:t>
      </w:r>
      <w:proofErr w:type="spellEnd"/>
      <w:r w:rsidRPr="006D478C">
        <w:t>__ на основании ____________________,</w:t>
      </w:r>
    </w:p>
    <w:p w:rsidR="006D478C" w:rsidRPr="006D478C" w:rsidRDefault="006D478C">
      <w:pPr>
        <w:pStyle w:val="ConsPlusNonformat"/>
        <w:jc w:val="both"/>
      </w:pPr>
      <w:r w:rsidRPr="006D478C">
        <w:t xml:space="preserve">       (Ф.И.О., </w:t>
      </w:r>
      <w:proofErr w:type="gramStart"/>
      <w:r w:rsidRPr="006D478C">
        <w:t xml:space="preserve">должность)   </w:t>
      </w:r>
      <w:proofErr w:type="gramEnd"/>
      <w:r w:rsidRPr="006D478C">
        <w:t xml:space="preserve">                        (устава, доверенности)</w:t>
      </w:r>
    </w:p>
    <w:p w:rsidR="006D478C" w:rsidRPr="006D478C" w:rsidRDefault="006D478C">
      <w:pPr>
        <w:pStyle w:val="ConsPlusNonformat"/>
        <w:jc w:val="both"/>
      </w:pPr>
      <w:r w:rsidRPr="006D478C">
        <w:t>с одной стороны, и _____________________________________________, именуем__</w:t>
      </w:r>
    </w:p>
    <w:p w:rsidR="006D478C" w:rsidRPr="006D478C" w:rsidRDefault="006D478C">
      <w:pPr>
        <w:pStyle w:val="ConsPlusNonformat"/>
        <w:jc w:val="both"/>
      </w:pPr>
      <w:r w:rsidRPr="006D478C">
        <w:t xml:space="preserve">           (Ф.И.О., паспортные данные, адрес проживания гражданина)</w:t>
      </w:r>
    </w:p>
    <w:p w:rsidR="006D478C" w:rsidRPr="006D478C" w:rsidRDefault="006D478C">
      <w:pPr>
        <w:pStyle w:val="ConsPlusNonformat"/>
        <w:jc w:val="both"/>
      </w:pPr>
      <w:r w:rsidRPr="006D478C">
        <w:t>в   дальнейшем   "Страхователь</w:t>
      </w:r>
      <w:proofErr w:type="gramStart"/>
      <w:r w:rsidRPr="006D478C">
        <w:t>",  с</w:t>
      </w:r>
      <w:proofErr w:type="gramEnd"/>
      <w:r w:rsidRPr="006D478C">
        <w:t xml:space="preserve">  другой  стороны,  совместно  именуемые</w:t>
      </w:r>
    </w:p>
    <w:p w:rsidR="006D478C" w:rsidRPr="006D478C" w:rsidRDefault="006D478C">
      <w:pPr>
        <w:pStyle w:val="ConsPlusNonformat"/>
        <w:jc w:val="both"/>
      </w:pPr>
      <w:r w:rsidRPr="006D478C">
        <w:t>"Стороны", заключили настоящий Договор о нижеследующем: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1"/>
      <w:bookmarkEnd w:id="1"/>
      <w:r w:rsidRPr="006D478C">
        <w:rPr>
          <w:rFonts w:ascii="Calibri" w:hAnsi="Calibri" w:cs="Calibri"/>
        </w:rPr>
        <w:t>1. ПРЕДМЕТ ДОГОВОРА. ОБЩИЕ ПОЛОЖЕНИЯ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1.1. Страховщик обязуется за обусловленную настоящим Договором плату (страховую премию) при наступлении указанного в п. 1.4 настоящего Договора события (страхового случая) возместить Страхователю причиненные вследствие этого события убытки, вызванные утратой или повреждением имущества, указанного в п. 1.2 настоящего Договора, в пределах определенной Договором суммы (страховой суммы).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"/>
      <w:bookmarkEnd w:id="2"/>
      <w:r w:rsidRPr="006D478C">
        <w:rPr>
          <w:rFonts w:ascii="Calibri" w:hAnsi="Calibri" w:cs="Calibri"/>
        </w:rPr>
        <w:t>1.2. Страхованию по настоящему Договору подлежит следующее недвижимое имущество: жилое помещение - _______________________, общей площадью ______ кв. м, жилой площадью ______ кв. м, расположенное на ________ этаже ______-этажного __________________ по адресу: __________________________ (далее по тексту - "Имущество").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"/>
      <w:bookmarkEnd w:id="3"/>
      <w:r w:rsidRPr="006D478C">
        <w:rPr>
          <w:rFonts w:ascii="Calibri" w:hAnsi="Calibri" w:cs="Calibri"/>
        </w:rPr>
        <w:t>1.3. Стоимость Имущества составляет _____ (_________) руб.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Указанная стоимость Имущества определена на основании осмотра, произведенного Страховщиком. Акт оценки Имущества является неотъемлемой частью настоящего Договора (Приложение N ___ к Договору).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"/>
      <w:bookmarkEnd w:id="4"/>
      <w:r w:rsidRPr="006D478C">
        <w:rPr>
          <w:rFonts w:ascii="Calibri" w:hAnsi="Calibri" w:cs="Calibri"/>
        </w:rPr>
        <w:t>1.4. Страховым случаем для целей настоящего Договора является гибель или повреждение Имущества в результате: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пожара;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наводнения;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удара молнии;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землетрясения;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иного стихийного бедствия;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аварии в системе энергоснабжения;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___________________________________.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"/>
      <w:bookmarkEnd w:id="5"/>
      <w:r w:rsidRPr="006D478C">
        <w:rPr>
          <w:rFonts w:ascii="Calibri" w:hAnsi="Calibri" w:cs="Calibri"/>
        </w:rPr>
        <w:t>1.5. Страховая сумма по настоящему Договору устанавливается в размере стоимости Имущества согласно Акту оценки имущества (п. 1.3 настоящего Договора).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6"/>
      <w:bookmarkEnd w:id="6"/>
      <w:r w:rsidRPr="006D478C">
        <w:rPr>
          <w:rFonts w:ascii="Calibri" w:hAnsi="Calibri" w:cs="Calibri"/>
        </w:rPr>
        <w:t>1.6. Страхователь гарантирует, что он сообщил Страховщику все известные ему на момент заключения настоящего Договора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38"/>
      <w:bookmarkEnd w:id="7"/>
      <w:r w:rsidRPr="006D478C">
        <w:rPr>
          <w:rFonts w:ascii="Calibri" w:hAnsi="Calibri" w:cs="Calibri"/>
        </w:rPr>
        <w:t>2. ПРАВА И ОБЯЗАННОСТИ СТОРОН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2.1. Страхователь обязан: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2.1.1. Уплатить Страховщику страховую премию в размере, порядке и на условиях, установленных разделом 3 настоящего Договора.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2.1.2. Сообщить Страховщику обо всех заключенных или заключаемых договорах страхования Имущества.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2.1.3. Принимать все меры для сохранности Имущества.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4"/>
      <w:bookmarkEnd w:id="8"/>
      <w:r w:rsidRPr="006D478C">
        <w:rPr>
          <w:rFonts w:ascii="Calibri" w:hAnsi="Calibri" w:cs="Calibri"/>
        </w:rPr>
        <w:t xml:space="preserve">2.1.4. В период действия настоящего Договора незамедлительно сообщать Страховщику о </w:t>
      </w:r>
      <w:r w:rsidRPr="006D478C">
        <w:rPr>
          <w:rFonts w:ascii="Calibri" w:hAnsi="Calibri" w:cs="Calibri"/>
        </w:rPr>
        <w:lastRenderedPageBreak/>
        <w:t>ставших ему известными значительных изменениях в обстоятельствах, сообщенных Страховщику при заключении Договора (п. 1.6 настоящего Договора), если эти изменения могут существенно повлиять на увеличение страхового риска.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2.1.5. В течение _______________ после того, как ему стало известно о наступлении страхового случая, уведомить о его наступлении Страховщика. Уведомление может быть сделано любым доступным для Страхователя способом.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6"/>
      <w:bookmarkEnd w:id="9"/>
      <w:r w:rsidRPr="006D478C">
        <w:rPr>
          <w:rFonts w:ascii="Calibri" w:hAnsi="Calibri" w:cs="Calibri"/>
        </w:rPr>
        <w:t>2.1.6. При наступлении страхового случая принять разумные и доступные в сложившихся обстоятельствах меры, чтобы уменьшить возможные убытки.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7"/>
      <w:bookmarkEnd w:id="10"/>
      <w:r w:rsidRPr="006D478C">
        <w:rPr>
          <w:rFonts w:ascii="Calibri" w:hAnsi="Calibri" w:cs="Calibri"/>
        </w:rPr>
        <w:t>2.1.7. В случае увеличения страховой стоимости Имущества внести соответствующие изменения в настоящий Договор.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2.1.8. Сообщать по требованию Страховщика всю необходимую информацию, связанную с настоящим Договором.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2.2. Страхователь вправе: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2.2.1. Требовать от Страховщика предоставления информации, связанной с порядком исполнения настоящего Договора.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2.3. Страховщик обязан: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2.3.1. Выплатить Страхователю страховое возмещение в размере, порядке и сроки, установленные разделом 4 настоящего Договора.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2.3.2. В течение ________________________ с момента получения от Страхователя заявления об увеличении страховой стоимости Имущества (</w:t>
      </w:r>
      <w:proofErr w:type="spellStart"/>
      <w:r w:rsidRPr="006D478C">
        <w:rPr>
          <w:rFonts w:ascii="Calibri" w:hAnsi="Calibri" w:cs="Calibri"/>
        </w:rPr>
        <w:t>пп</w:t>
      </w:r>
      <w:proofErr w:type="spellEnd"/>
      <w:r w:rsidRPr="006D478C">
        <w:rPr>
          <w:rFonts w:ascii="Calibri" w:hAnsi="Calibri" w:cs="Calibri"/>
        </w:rPr>
        <w:t>. 2.1.7 настоящего Договора) внести в настоящий Договор соответствующие изменения.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2.3.3. Одновременно с выплатой Страхователю страхового возмещения возместить ему расходы, произведенные Страхователем при страховом случае в целях уменьшения убытков.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Такие расходы возмещаются независимо от того, что вместе с возмещением других убытков они могут превысить страховую сумму.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Страховщик освобождается от возмещения убытков, возникших вследствие того, что Страхователь умышленно не принял разумных и доступных ему мер, чтобы уменьшить возможные убытки (</w:t>
      </w:r>
      <w:proofErr w:type="spellStart"/>
      <w:r w:rsidRPr="006D478C">
        <w:rPr>
          <w:rFonts w:ascii="Calibri" w:hAnsi="Calibri" w:cs="Calibri"/>
        </w:rPr>
        <w:t>пп</w:t>
      </w:r>
      <w:proofErr w:type="spellEnd"/>
      <w:r w:rsidRPr="006D478C">
        <w:rPr>
          <w:rFonts w:ascii="Calibri" w:hAnsi="Calibri" w:cs="Calibri"/>
        </w:rPr>
        <w:t>. 2.1.6 настоящего Договора).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2.4. Страховщик вправе: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8"/>
      <w:bookmarkEnd w:id="11"/>
      <w:r w:rsidRPr="006D478C">
        <w:rPr>
          <w:rFonts w:ascii="Calibri" w:hAnsi="Calibri" w:cs="Calibri"/>
        </w:rPr>
        <w:t>2.4.1. В случае увеличения страхового риска потребовать от Страхователя изменения условий настоящего Договора или уплаты дополнительной страховой премии соразмерно увеличению страхового риска.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2.4.2. Проверять сообщенную Страхователем информацию, а также выполнение Страхователем требований и условий Договора.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2.4.3. Запрашивать у Страхователя информацию и сведения, необходимые для исполнения настоящего Договора.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2.5. Страховщик не вправе разглашать полученные им в результате своей профессиональной деятельности сведения о Страхователе.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63"/>
      <w:bookmarkEnd w:id="12"/>
      <w:r w:rsidRPr="006D478C">
        <w:rPr>
          <w:rFonts w:ascii="Calibri" w:hAnsi="Calibri" w:cs="Calibri"/>
        </w:rPr>
        <w:t>3. СТРАХОВАЯ ПРЕМИЯ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5"/>
      <w:bookmarkEnd w:id="13"/>
      <w:r w:rsidRPr="006D478C">
        <w:rPr>
          <w:rFonts w:ascii="Calibri" w:hAnsi="Calibri" w:cs="Calibri"/>
        </w:rPr>
        <w:t>3.1. Страховая премия, подлежащая уплате Страхователем по настоящему Договору, составляет _____ (_________) рублей.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6"/>
      <w:bookmarkEnd w:id="14"/>
      <w:r w:rsidRPr="006D478C">
        <w:rPr>
          <w:rFonts w:ascii="Calibri" w:hAnsi="Calibri" w:cs="Calibri"/>
        </w:rPr>
        <w:t>3.2. Страховая премия, установленная в п. 3.1 настоящего Договора, уплачивается Страхователем путем внесения страховых взносов в следующем порядке и в следующие сроки: ___________________.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3.3. Страховая премия уплачивается Страхователем путем внесения денежных средств в кассу Страховщика (вариант: путем перечисления денежных средств на расчетный счет Страховщика).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 xml:space="preserve">3.4. Если страховой случай наступил до уплаты очередного страхового взноса, внесение которого просрочено, Страховщик вправе при определении </w:t>
      </w:r>
      <w:proofErr w:type="gramStart"/>
      <w:r w:rsidRPr="006D478C">
        <w:rPr>
          <w:rFonts w:ascii="Calibri" w:hAnsi="Calibri" w:cs="Calibri"/>
        </w:rPr>
        <w:t>размера</w:t>
      </w:r>
      <w:proofErr w:type="gramEnd"/>
      <w:r w:rsidRPr="006D478C">
        <w:rPr>
          <w:rFonts w:ascii="Calibri" w:hAnsi="Calibri" w:cs="Calibri"/>
        </w:rPr>
        <w:t xml:space="preserve"> подлежащего выплате страхового возмещения зачесть сумму просроченного страхового взноса.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 xml:space="preserve">3.5. Обязанность по уплате страховой премии считается исполненной с момента внесения денежных средств в кассу Страховщика (вариант: с момента зачисления денежных средств на расчетный счет Страховщика или с момента списания денежных средств с расчетного счета </w:t>
      </w:r>
      <w:r w:rsidRPr="006D478C">
        <w:rPr>
          <w:rFonts w:ascii="Calibri" w:hAnsi="Calibri" w:cs="Calibri"/>
        </w:rPr>
        <w:lastRenderedPageBreak/>
        <w:t>Страхователя).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71"/>
      <w:bookmarkEnd w:id="15"/>
      <w:r w:rsidRPr="006D478C">
        <w:rPr>
          <w:rFonts w:ascii="Calibri" w:hAnsi="Calibri" w:cs="Calibri"/>
        </w:rPr>
        <w:t>4. ПОРЯДОК И УСЛОВИЯ ВЫПЛАТЫ СТРАХОВОГО ВОЗМЕЩЕНИЯ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4.1. При наступлении страхового случая Страховщик обязан произвести выплату страхового возмещения в соответствии с условиями настоящего Договора.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4.2. Размер страхового возмещения, подлежащего выплате, определяется исходя из условий настоящего Договора и размера причиненного Страхователю ущерба, но не может быть выше страховой суммы (п. 1.5 настоящего Договора).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4.3. Размер ущерба определяется представителем Страховщика при участии представителя Страхователя с составлением Акта гибели (повреждения) Имущества (Приложение N ___ к Договору). Общий размер ущерба определяется как сумма ущерба от каждого поврежденного или уничтоженного элемента Имущества.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4.4. В случае разногласий по вопросам определения размера ущерба или по оценке расходов на спасение и сохранение имущества каждая из Сторон может требовать, чтобы размер ущерба был установлен по результатам независимой экспертизы.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Оплата стоимости экспертизы производится в следующем порядке: ___________________________________________________.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8"/>
      <w:bookmarkEnd w:id="16"/>
      <w:r w:rsidRPr="006D478C">
        <w:rPr>
          <w:rFonts w:ascii="Calibri" w:hAnsi="Calibri" w:cs="Calibri"/>
        </w:rPr>
        <w:t>4.5. Для получения страхового возмещения Страхователь представляет Страховщику следующие документы: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заявление с указанием повреждений Имущества;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настоящий Договор;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документы, подтверждающие факт наступления страхового случая;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________________________________________________________.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83"/>
      <w:bookmarkEnd w:id="17"/>
      <w:r w:rsidRPr="006D478C">
        <w:rPr>
          <w:rFonts w:ascii="Calibri" w:hAnsi="Calibri" w:cs="Calibri"/>
        </w:rPr>
        <w:t>4.6. Страховщик обязан произвести выплату страхового возмещения в течение ________ дней с момента получения от Страхователя документов, указанных в п. 4.5 настоящего Договора.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Страховое возмещение выплачивается Страхователю путем выдачи денежных средств из кассы Страховщика (вариант: путем перечисления денежных средств на расчетный счет Страхователя).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4.7. Страховщик вправе отказать в выплате страхового возмещения если страховой случай наступил вследствие: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воздействия ядерного взрыва, радиации или радиоактивного заражения;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военных действий, а также маневров или иных военных мероприятий;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гражданской войны, народных волнений всякого рода или забастовок;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изъятия, конфискации, реквизиции, ареста или уничтожения Имущества по распоряжению государственных органов;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- умысла Страхователя.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92"/>
      <w:bookmarkEnd w:id="18"/>
      <w:r w:rsidRPr="006D478C">
        <w:rPr>
          <w:rFonts w:ascii="Calibri" w:hAnsi="Calibri" w:cs="Calibri"/>
        </w:rPr>
        <w:t>5. ОТВЕТСТВЕННОСТЬ СТОРОН. ПОРЯДОК РАЗРЕШЕНИЯ СПОРОВ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5.1. В случае нарушения Страховщиком срока выплаты страхового возмещения, установленного п. 4.6 настоящего Договора, Страхователь вправе предъявить Страховщику требование об уплате неустойки в размере _____% от несвоевременно выплаченной суммы страхового возмещения за каждый день просрочки.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5.2. В случае нарушения Страхователем срока внесения очередного страхового взноса, установленного п. 3.2 настоящего Договора, Страховщик вправе предъявить Страхователю требование об уплате неустойки в размере ______% от не уплаченной в срок суммы за каждый день просрочки.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5.3. Споры, возникающие по настоящему Договору, разрешаются Сторонами путем переговоров.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 xml:space="preserve">5.4. При </w:t>
      </w:r>
      <w:proofErr w:type="spellStart"/>
      <w:r w:rsidRPr="006D478C">
        <w:rPr>
          <w:rFonts w:ascii="Calibri" w:hAnsi="Calibri" w:cs="Calibri"/>
        </w:rPr>
        <w:t>недостижении</w:t>
      </w:r>
      <w:proofErr w:type="spellEnd"/>
      <w:r w:rsidRPr="006D478C">
        <w:rPr>
          <w:rFonts w:ascii="Calibri" w:hAnsi="Calibri" w:cs="Calibri"/>
        </w:rPr>
        <w:t xml:space="preserve"> соглашения в результате проведенных переговоров спор передается на рассмотрение суда в порядке, предусмотренном действующим законодательством Российской Федерации.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9" w:name="Par99"/>
      <w:bookmarkEnd w:id="19"/>
      <w:r w:rsidRPr="006D478C">
        <w:rPr>
          <w:rFonts w:ascii="Calibri" w:hAnsi="Calibri" w:cs="Calibri"/>
        </w:rPr>
        <w:lastRenderedPageBreak/>
        <w:t>6. СРОК ДЕЙСТВИЯ ДОГОВОРА. ПРЕКРАЩЕНИЕ ДОГОВОРА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6.1. Настоящий Договор вступает в силу с момента его подписания и действует до "___"________ ___ г.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2"/>
      <w:bookmarkEnd w:id="20"/>
      <w:r w:rsidRPr="006D478C">
        <w:rPr>
          <w:rFonts w:ascii="Calibri" w:hAnsi="Calibri" w:cs="Calibri"/>
        </w:rPr>
        <w:t>6.2. Настоящий Договор прекращается в случае, если после его вступления в силу возможность наступления страхового случая отпала, и существование страхового риска прекратилось по обстоятельствам иным, чем страховой случай, в частности гибели застрахованного Имущества по причинам иным, чем наступление страхового случая.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6.3. Страхователь вправе отказаться от настоящего Договора в любое время, если к моменту отказа возможность наступления страхового случая не отпала по обстоятельствам, указанным в п. 6.2 настоящего Договора.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6.4. Если Страхователь возражает против изменения условий настоящего Договора или доплаты страховой премии в связи с увеличением страхового риска (</w:t>
      </w:r>
      <w:proofErr w:type="spellStart"/>
      <w:r w:rsidRPr="006D478C">
        <w:rPr>
          <w:rFonts w:ascii="Calibri" w:hAnsi="Calibri" w:cs="Calibri"/>
        </w:rPr>
        <w:t>пп</w:t>
      </w:r>
      <w:proofErr w:type="spellEnd"/>
      <w:r w:rsidRPr="006D478C">
        <w:rPr>
          <w:rFonts w:ascii="Calibri" w:hAnsi="Calibri" w:cs="Calibri"/>
        </w:rPr>
        <w:t>. 2.4.1 настоящего Договора), Страховщик вправе потребовать расторжения настоящего Договора.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6.5. Если Страхователь не известил Страховщика об увеличении страхового риска (</w:t>
      </w:r>
      <w:proofErr w:type="spellStart"/>
      <w:r w:rsidRPr="006D478C">
        <w:rPr>
          <w:rFonts w:ascii="Calibri" w:hAnsi="Calibri" w:cs="Calibri"/>
        </w:rPr>
        <w:t>пп</w:t>
      </w:r>
      <w:proofErr w:type="spellEnd"/>
      <w:r w:rsidRPr="006D478C">
        <w:rPr>
          <w:rFonts w:ascii="Calibri" w:hAnsi="Calibri" w:cs="Calibri"/>
        </w:rPr>
        <w:t>. 2.1.4 настоящего Договора), Страховщик вправе потребовать расторжения настоящего Договора и возмещения убытков, причиненных расторжением Договора.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6.6. При досрочном прекращении настоящего Договора по обстоятельствам, указанным в п. 6.2 настоящего Договора, Страховщик имеет право на часть страховой премии пропорционально времени, в течение которого действовало страхование.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При досрочном отказе Страхователя от Договора уплаченная Страховщику страховая премия не подлежит возврату.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6.7. Иные основания прекращения и расторжения настоящего Договора определяются в соответствии с действующим законодательством Российской Федерации.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1" w:name="Par110"/>
      <w:bookmarkEnd w:id="21"/>
      <w:r w:rsidRPr="006D478C">
        <w:rPr>
          <w:rFonts w:ascii="Calibri" w:hAnsi="Calibri" w:cs="Calibri"/>
        </w:rPr>
        <w:t>7. ПРОЧИЕ УСЛОВИЯ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7.1. Настоящий Договор составлен в двух экземплярах, имеющих равную юридическую силу, один из которых находится у Страхователя, второй - у Страховщика.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7.2. Все изменения и дополнения к настоящему Договору должны быть составлены в письменной форме и подписаны Сторонами.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7.3.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2" w:name="Par116"/>
      <w:bookmarkEnd w:id="22"/>
      <w:r w:rsidRPr="006D478C">
        <w:rPr>
          <w:rFonts w:ascii="Calibri" w:hAnsi="Calibri" w:cs="Calibri"/>
        </w:rPr>
        <w:t>8. РЕКВИЗИТЫ СТОРОН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Страхователь: _____________________________________________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___________________________________________________________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__________________________________________________________.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Страховщик: _______________________________________________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___________________________________________________________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478C">
        <w:rPr>
          <w:rFonts w:ascii="Calibri" w:hAnsi="Calibri" w:cs="Calibri"/>
        </w:rPr>
        <w:t>__________________________________________________________.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D478C">
        <w:rPr>
          <w:rFonts w:ascii="Calibri" w:hAnsi="Calibri" w:cs="Calibri"/>
        </w:rPr>
        <w:t>ПОДПИСИ СТОРОН: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pStyle w:val="ConsPlusNonformat"/>
        <w:jc w:val="both"/>
      </w:pPr>
      <w:r w:rsidRPr="006D478C">
        <w:t xml:space="preserve">    </w:t>
      </w:r>
      <w:proofErr w:type="gramStart"/>
      <w:r w:rsidRPr="006D478C">
        <w:t>Страховщик:  _</w:t>
      </w:r>
      <w:proofErr w:type="gramEnd"/>
      <w:r w:rsidRPr="006D478C">
        <w:t>_______________/_______________/</w:t>
      </w:r>
    </w:p>
    <w:p w:rsidR="006D478C" w:rsidRPr="006D478C" w:rsidRDefault="006D478C">
      <w:pPr>
        <w:pStyle w:val="ConsPlusNonformat"/>
        <w:jc w:val="both"/>
      </w:pPr>
      <w:r w:rsidRPr="006D478C">
        <w:t xml:space="preserve">                        (подпись/Ф.И.О.)</w:t>
      </w:r>
    </w:p>
    <w:p w:rsidR="006D478C" w:rsidRPr="006D478C" w:rsidRDefault="006D478C">
      <w:pPr>
        <w:pStyle w:val="ConsPlusNonformat"/>
        <w:jc w:val="both"/>
      </w:pPr>
      <w:r w:rsidRPr="006D478C">
        <w:t xml:space="preserve">    М.П.</w:t>
      </w:r>
    </w:p>
    <w:p w:rsidR="006D478C" w:rsidRPr="006D478C" w:rsidRDefault="006D478C">
      <w:pPr>
        <w:pStyle w:val="ConsPlusNonformat"/>
        <w:jc w:val="both"/>
      </w:pPr>
    </w:p>
    <w:p w:rsidR="006D478C" w:rsidRPr="006D478C" w:rsidRDefault="006D478C">
      <w:pPr>
        <w:pStyle w:val="ConsPlusNonformat"/>
        <w:jc w:val="both"/>
      </w:pPr>
      <w:r w:rsidRPr="006D478C">
        <w:t xml:space="preserve">    </w:t>
      </w:r>
      <w:proofErr w:type="gramStart"/>
      <w:r w:rsidRPr="006D478C">
        <w:t>Страхователь:  _</w:t>
      </w:r>
      <w:proofErr w:type="gramEnd"/>
      <w:r w:rsidRPr="006D478C">
        <w:t>_____________/_______________/</w:t>
      </w:r>
    </w:p>
    <w:p w:rsidR="006D478C" w:rsidRPr="006D478C" w:rsidRDefault="006D478C">
      <w:pPr>
        <w:pStyle w:val="ConsPlusNonformat"/>
        <w:jc w:val="both"/>
      </w:pPr>
      <w:r w:rsidRPr="006D478C">
        <w:t xml:space="preserve">                        (подпись/Ф.И.О.)</w:t>
      </w: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78C" w:rsidRPr="006D478C" w:rsidRDefault="006D47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4851" w:rsidRPr="006D478C" w:rsidRDefault="00864851"/>
    <w:sectPr w:rsidR="00864851" w:rsidRPr="006D478C" w:rsidSect="0028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8C"/>
    <w:rsid w:val="006D478C"/>
    <w:rsid w:val="008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719C-D697-4AA3-AEB6-4AECD2AF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1799</Words>
  <Characters>10258</Characters>
  <Application>Microsoft Office Word</Application>
  <DocSecurity>0</DocSecurity>
  <Lines>85</Lines>
  <Paragraphs>24</Paragraphs>
  <ScaleCrop>false</ScaleCrop>
  <Company>diakov.net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2017-06-26T17:50:00Z</dcterms:created>
  <dcterms:modified xsi:type="dcterms:W3CDTF">2017-06-26T17:53:00Z</dcterms:modified>
</cp:coreProperties>
</file>