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1BE3">
        <w:rPr>
          <w:rFonts w:ascii="Calibri" w:hAnsi="Calibri" w:cs="Calibri"/>
        </w:rPr>
        <w:t>Договор поручения N ____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1BE3">
        <w:rPr>
          <w:rFonts w:ascii="Calibri" w:hAnsi="Calibri" w:cs="Calibri"/>
        </w:rPr>
        <w:t>на продажу ценных бумаг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BE3" w:rsidRPr="00181BE3" w:rsidRDefault="00181BE3">
      <w:pPr>
        <w:pStyle w:val="ConsPlusNonformat"/>
        <w:jc w:val="both"/>
      </w:pPr>
      <w:r w:rsidRPr="00181BE3">
        <w:t xml:space="preserve">    г. __________                                     "___"________ ____ г.</w:t>
      </w:r>
    </w:p>
    <w:p w:rsidR="00181BE3" w:rsidRPr="00181BE3" w:rsidRDefault="00181BE3">
      <w:pPr>
        <w:pStyle w:val="ConsPlusNonformat"/>
        <w:jc w:val="both"/>
      </w:pPr>
    </w:p>
    <w:p w:rsidR="00181BE3" w:rsidRPr="00181BE3" w:rsidRDefault="00181BE3">
      <w:pPr>
        <w:pStyle w:val="ConsPlusNonformat"/>
        <w:jc w:val="both"/>
      </w:pPr>
      <w:r w:rsidRPr="00181BE3">
        <w:t xml:space="preserve">    _______________________________________________, именуем__ в дальнейшем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            (наименование или Ф.И.О.)</w:t>
      </w:r>
    </w:p>
    <w:p w:rsidR="00181BE3" w:rsidRPr="00181BE3" w:rsidRDefault="00181BE3">
      <w:pPr>
        <w:pStyle w:val="ConsPlusNonformat"/>
        <w:jc w:val="both"/>
      </w:pPr>
      <w:r w:rsidRPr="00181BE3">
        <w:t>"Поверенный", в лице _____________________________________________________,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                   (должность, Ф.И.О. уполномоченного представителя)</w:t>
      </w:r>
    </w:p>
    <w:p w:rsidR="00181BE3" w:rsidRPr="00181BE3" w:rsidRDefault="00181BE3">
      <w:pPr>
        <w:pStyle w:val="ConsPlusNonformat"/>
        <w:jc w:val="both"/>
      </w:pPr>
      <w:r w:rsidRPr="00181BE3">
        <w:t>действующего на основании ________________________________________________,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                          (документ, подтверждающий полномочия)</w:t>
      </w:r>
    </w:p>
    <w:p w:rsidR="00181BE3" w:rsidRPr="00181BE3" w:rsidRDefault="00181BE3">
      <w:pPr>
        <w:pStyle w:val="ConsPlusNonformat"/>
        <w:jc w:val="both"/>
      </w:pPr>
      <w:r w:rsidRPr="00181BE3">
        <w:t>с одной стороны, и _______________________________________________________,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                           (наименование или Ф.И.О.)</w:t>
      </w:r>
    </w:p>
    <w:p w:rsidR="00181BE3" w:rsidRPr="00181BE3" w:rsidRDefault="00181BE3">
      <w:pPr>
        <w:pStyle w:val="ConsPlusNonformat"/>
        <w:jc w:val="both"/>
      </w:pPr>
      <w:r w:rsidRPr="00181BE3">
        <w:t>именуем__ в дальнейшем "Доверитель", в лице _______________________________</w:t>
      </w:r>
    </w:p>
    <w:p w:rsidR="00181BE3" w:rsidRPr="00181BE3" w:rsidRDefault="00181BE3">
      <w:pPr>
        <w:pStyle w:val="ConsPlusNonformat"/>
        <w:jc w:val="both"/>
      </w:pPr>
      <w:r w:rsidRPr="00181BE3">
        <w:t>_____________________________________________________________, действующего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  (должность, </w:t>
      </w:r>
      <w:bookmarkStart w:id="0" w:name="_GoBack"/>
      <w:bookmarkEnd w:id="0"/>
      <w:r w:rsidRPr="00181BE3">
        <w:t>Ф.И.О. уполномоченного представителя)</w:t>
      </w:r>
    </w:p>
    <w:p w:rsidR="00181BE3" w:rsidRPr="00181BE3" w:rsidRDefault="00181BE3">
      <w:pPr>
        <w:pStyle w:val="ConsPlusNonformat"/>
        <w:jc w:val="both"/>
      </w:pPr>
      <w:r w:rsidRPr="00181BE3">
        <w:t>на основании ___________________________________________________________, с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                        (документ, подтверждающий полномочия)</w:t>
      </w:r>
    </w:p>
    <w:p w:rsidR="00181BE3" w:rsidRPr="00181BE3" w:rsidRDefault="00181BE3">
      <w:pPr>
        <w:pStyle w:val="ConsPlusNonformat"/>
        <w:jc w:val="both"/>
      </w:pPr>
      <w:r w:rsidRPr="00181BE3">
        <w:t xml:space="preserve">другой стороны, совместно именуемые "Стороны", заключили </w:t>
      </w:r>
      <w:proofErr w:type="gramStart"/>
      <w:r w:rsidRPr="00181BE3">
        <w:t>настоящий  Договор</w:t>
      </w:r>
      <w:proofErr w:type="gramEnd"/>
    </w:p>
    <w:p w:rsidR="00181BE3" w:rsidRPr="00181BE3" w:rsidRDefault="00181BE3">
      <w:pPr>
        <w:pStyle w:val="ConsPlusNonformat"/>
        <w:jc w:val="both"/>
      </w:pPr>
      <w:r w:rsidRPr="00181BE3">
        <w:t>о нижеследующем: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6"/>
      <w:bookmarkEnd w:id="1"/>
      <w:r w:rsidRPr="00181BE3">
        <w:rPr>
          <w:rFonts w:ascii="Calibri" w:hAnsi="Calibri" w:cs="Calibri"/>
        </w:rPr>
        <w:t>1. ПРЕДМЕТ ДОГОВОРА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BE3" w:rsidRPr="00181BE3" w:rsidRDefault="00181BE3">
      <w:pPr>
        <w:pStyle w:val="ConsPlusNonformat"/>
        <w:jc w:val="both"/>
      </w:pPr>
      <w:r w:rsidRPr="00181BE3">
        <w:t xml:space="preserve">    1.1.  </w:t>
      </w:r>
      <w:proofErr w:type="gramStart"/>
      <w:r w:rsidRPr="00181BE3">
        <w:t>На  основании</w:t>
      </w:r>
      <w:proofErr w:type="gramEnd"/>
      <w:r w:rsidRPr="00181BE3">
        <w:t xml:space="preserve"> настоящего Договора Доверитель поручает Поверенному</w:t>
      </w:r>
    </w:p>
    <w:p w:rsidR="00181BE3" w:rsidRPr="00181BE3" w:rsidRDefault="00181BE3">
      <w:pPr>
        <w:pStyle w:val="ConsPlusNonformat"/>
        <w:jc w:val="both"/>
      </w:pPr>
      <w:r w:rsidRPr="00181BE3">
        <w:t>осуществить продажу: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- вид ценной бумаги: __________________________________________________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                         (акция, облигация, казначейское обязательство,</w:t>
      </w:r>
    </w:p>
    <w:p w:rsidR="00181BE3" w:rsidRPr="00181BE3" w:rsidRDefault="00181BE3">
      <w:pPr>
        <w:pStyle w:val="ConsPlusNonformat"/>
        <w:jc w:val="both"/>
      </w:pPr>
      <w:r w:rsidRPr="00181BE3">
        <w:t>______________________________;</w:t>
      </w:r>
    </w:p>
    <w:p w:rsidR="00181BE3" w:rsidRPr="00181BE3" w:rsidRDefault="00181BE3">
      <w:pPr>
        <w:pStyle w:val="ConsPlusNonformat"/>
        <w:jc w:val="both"/>
      </w:pPr>
      <w:r w:rsidRPr="00181BE3">
        <w:t>депозитный сертификат и др.)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- тип акции: _________________________________________________________;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                                 (простая, привилегированная)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- тип облигации (казначейского обязательства и др.): __________________</w:t>
      </w:r>
    </w:p>
    <w:p w:rsidR="00181BE3" w:rsidRPr="00181BE3" w:rsidRDefault="00181BE3">
      <w:pPr>
        <w:pStyle w:val="ConsPlusNonformat"/>
        <w:jc w:val="both"/>
      </w:pPr>
      <w:r w:rsidRPr="00181BE3">
        <w:t>____________________________________________________;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   (выигрышная, конвертируемая и т.д.)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- полное наименование: _______________________________________________;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- эмитент: ___________________________________________________________;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- гарант: ____________________________________________________________;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                                (указать, если есть)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- регистрационные номера ценной бумаги: _______________________________</w:t>
      </w:r>
    </w:p>
    <w:p w:rsidR="00181BE3" w:rsidRPr="00181BE3" w:rsidRDefault="00181BE3">
      <w:pPr>
        <w:pStyle w:val="ConsPlusNonformat"/>
        <w:jc w:val="both"/>
      </w:pPr>
      <w:r w:rsidRPr="00181BE3">
        <w:t>___________________________________;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- номинальная стоимость ценной бумаги: ________________________________</w:t>
      </w:r>
    </w:p>
    <w:p w:rsidR="00181BE3" w:rsidRPr="00181BE3" w:rsidRDefault="00181BE3">
      <w:pPr>
        <w:pStyle w:val="ConsPlusNonformat"/>
        <w:jc w:val="both"/>
      </w:pPr>
      <w:r w:rsidRPr="00181BE3">
        <w:t>_______________________ (__________________________________________________</w:t>
      </w:r>
    </w:p>
    <w:p w:rsidR="00181BE3" w:rsidRPr="00181BE3" w:rsidRDefault="00181BE3">
      <w:pPr>
        <w:pStyle w:val="ConsPlusNonformat"/>
        <w:jc w:val="both"/>
      </w:pPr>
      <w:r w:rsidRPr="00181BE3">
        <w:t>_______________) рублей;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- гарантированный дивиденд (процент) по ценной бумаге: ________________</w:t>
      </w:r>
    </w:p>
    <w:p w:rsidR="00181BE3" w:rsidRPr="00181BE3" w:rsidRDefault="00181BE3">
      <w:pPr>
        <w:pStyle w:val="ConsPlusNonformat"/>
        <w:jc w:val="both"/>
      </w:pPr>
      <w:r w:rsidRPr="00181BE3">
        <w:t>____________________________________ (_____________________________________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                     (указать прописью, если есть)</w:t>
      </w:r>
    </w:p>
    <w:p w:rsidR="00181BE3" w:rsidRPr="00181BE3" w:rsidRDefault="00181BE3">
      <w:pPr>
        <w:pStyle w:val="ConsPlusNonformat"/>
        <w:jc w:val="both"/>
      </w:pPr>
      <w:r w:rsidRPr="00181BE3">
        <w:t>_________________________) процентов;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- официальная дата выплаты дивидендов (процентов): ____________________</w:t>
      </w:r>
    </w:p>
    <w:p w:rsidR="00181BE3" w:rsidRPr="00181BE3" w:rsidRDefault="00181BE3">
      <w:pPr>
        <w:pStyle w:val="ConsPlusNonformat"/>
        <w:jc w:val="both"/>
      </w:pPr>
      <w:r w:rsidRPr="00181BE3">
        <w:t>__________________________________________________________________________;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                   (указать, если есть)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- количество: _____________ (___________________________________) штук;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- вид поручения: _____________________________________________________;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                    (по цене "не ниже", по точно заданной цене)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- стоимость одной ценной бумаги: _________ (___________________) рублей;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- общая стоимость лота: ____________ (________________________) рублей;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- форма оплаты ценной бумаги: ________________________________________.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                                   (наличная, безналичная)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1.2. По настоящему Договору Поверенный совершает следующие юридические действия: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1.2.1. Заключает договоры по продаже ценных бумаг.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1.2.2. Совершает иные юридические действия, необходимые для продажи ценных бумаг.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5"/>
      <w:bookmarkEnd w:id="2"/>
      <w:r w:rsidRPr="00181BE3">
        <w:rPr>
          <w:rFonts w:ascii="Calibri" w:hAnsi="Calibri" w:cs="Calibri"/>
        </w:rPr>
        <w:t xml:space="preserve">1.3. Договоры о продаже ценных бумаг должны быть заключены Поверенным на следующих </w:t>
      </w:r>
      <w:r w:rsidRPr="00181BE3">
        <w:rPr>
          <w:rFonts w:ascii="Calibri" w:hAnsi="Calibri" w:cs="Calibri"/>
        </w:rPr>
        <w:lastRenderedPageBreak/>
        <w:t>условиях: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- _____________________________________________________________;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- _____________________________________________________________.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1.4. Поручение по настоящему Договору должно быть исполнено Поверенным в срок до ____________________________ (или без указания срока).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1.5. Права и обязанности по сделкам, совершенным Поверенным во исполнение поручения по настоящему Договору, возникают непосредственно у Доверителя.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1.6. В случае необходимости выезда Поверенного в другие населенные пункты Доверитель оплачивает проезд и проживание Поверенного из расчета: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- билеты: ________________________________________;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- проживание (гостиница): ________ (__________) рублей за сутки;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- питание: ________ (__________) рублей за сутки.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4"/>
      <w:bookmarkEnd w:id="3"/>
      <w:r w:rsidRPr="00181BE3">
        <w:rPr>
          <w:rFonts w:ascii="Calibri" w:hAnsi="Calibri" w:cs="Calibri"/>
        </w:rPr>
        <w:t>1.7. Все расходы, связанные с выполнением настоящего Договора и не указанные в Договоре, Поверенный несет самостоятельно за счет своего вознаграждения.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5"/>
      <w:bookmarkEnd w:id="4"/>
      <w:r w:rsidRPr="00181BE3">
        <w:rPr>
          <w:rFonts w:ascii="Calibri" w:hAnsi="Calibri" w:cs="Calibri"/>
        </w:rPr>
        <w:t>1.8. Поверенный является коммерческим представителем в смысле ст. 184 Гражданского кодекса Российской Федерации.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1.9. Поручение считается выполненным Поверенным в случае подписания Сторонами Акта сдачи-приемки работ.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78"/>
      <w:bookmarkEnd w:id="5"/>
      <w:r w:rsidRPr="00181BE3">
        <w:rPr>
          <w:rFonts w:ascii="Calibri" w:hAnsi="Calibri" w:cs="Calibri"/>
        </w:rPr>
        <w:t>2. ОБЯЗАТЕЛЬСТВА СТОРОН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2.1. Поверенный обязуется: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2.1.1. Совершать действия, указанные в разд. 1 настоящего Договора, надлежащим образом, в соответствии с требованиями действующего законодательства Российской Федерации и условиями настоящего Договора.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2.1.2. Исполнить поручение по настоящему Договору лично, без привлечения третьих лиц.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2.1.3. Сообщать Доверителю по его требованию все сведения о ходе исполнения поручения по настоящему Договору.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2.1.4. Передавать Доверителю без промедления все полученное по сделкам, совершенным во исполнение поручения, за исключением случаев, установленных законом и настоящим Договором (п. 4.5 настоящего Договора).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5"/>
      <w:bookmarkEnd w:id="6"/>
      <w:r w:rsidRPr="00181BE3">
        <w:rPr>
          <w:rFonts w:ascii="Calibri" w:hAnsi="Calibri" w:cs="Calibri"/>
        </w:rPr>
        <w:t>2.1.5. В течение ______________ дней с момента исполнения поручения представить Доверителю отчет об исполнении поручения с приложением оправдательных документов.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2.1.6. В течение ___________ дней с даты прекращения настоящего Договора возвратить Доверителю доверенность, срок действия которой не истек.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 xml:space="preserve">2.1.7. Исполнять указания Доверителя, если они соответствуют требованиям, указанным в </w:t>
      </w:r>
      <w:proofErr w:type="spellStart"/>
      <w:r w:rsidRPr="00181BE3">
        <w:rPr>
          <w:rFonts w:ascii="Calibri" w:hAnsi="Calibri" w:cs="Calibri"/>
        </w:rPr>
        <w:t>пп</w:t>
      </w:r>
      <w:proofErr w:type="spellEnd"/>
      <w:r w:rsidRPr="00181BE3">
        <w:rPr>
          <w:rFonts w:ascii="Calibri" w:hAnsi="Calibri" w:cs="Calibri"/>
        </w:rPr>
        <w:t>. 2.4.2 настоящего Договора.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2.1.8. Обеспечивать конфиденциальность сведений, получаемых в связи с исполнением поручения по настоящему Договору.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2.2. Поверенный вправе: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 xml:space="preserve">2.2.1. Отступить от указаний Доверителя, если по обстоятельствам </w:t>
      </w:r>
      <w:proofErr w:type="gramStart"/>
      <w:r w:rsidRPr="00181BE3">
        <w:rPr>
          <w:rFonts w:ascii="Calibri" w:hAnsi="Calibri" w:cs="Calibri"/>
        </w:rPr>
        <w:t>дела это</w:t>
      </w:r>
      <w:proofErr w:type="gramEnd"/>
      <w:r w:rsidRPr="00181BE3">
        <w:rPr>
          <w:rFonts w:ascii="Calibri" w:hAnsi="Calibri" w:cs="Calibri"/>
        </w:rPr>
        <w:t xml:space="preserve"> необходимо в интересах Доверителя и Поверенный не мог предварительно запросить Доверителя либо не получил ответа на свой запрос в течение ____________________ с даты его направления. Поверенный обязан уведомить Доверителя о допущенных отступлениях, как только уведомление стало возможным.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2.2.2. Отказаться от исполнения поручения по настоящему Договору в любое время, уведомив Доверителя об этом за __________________________.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2.3. Доверитель обязуется: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2.3.1. Предоставить Поверенному все документы, сведения и материалы, необходимые для исполнения поручения по настоящему Договору.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2.3.2. Выдать Поверенному доверенность (доверенности) на совершение действий, указанных в разд. 1 настоящего Договора.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2.3.3. Выплатить Поверенному вознаграждение в размере, в порядке и на условиях, установленных настоящим Договором.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lastRenderedPageBreak/>
        <w:t>2.3.4. Возмещать Поверенному понесенные им издержки на исполнение настоящего Договора.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2.3.5. Своевременно обеспечивать Поверенного средствами, необходимыми для исполнения поручения по настоящему Договору.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2.3.6. Исполнять обязанности по договорам, заключенным Поверенным с третьими лицами по продаже ценных бумаг.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2.3.7. Без промедления принять от Поверенного все исполненное по настоящему Договору.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2.3.8. Если настоящий Договор прекратится до того, как определенное поручение исполнено Поверенным полностью, Доверитель обязан выплатить Поверенному вознаграждение соразмерно выполненной им работе, а также возместить Поверенному понесенные при исполнении поручения издержки.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Установленное настоящим пунктом условие не применяется к исполнению Поверенным поручения после того, как он узнал или должен был узнать о прекращении поручения.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2.3.9. Если имеет возражения по отчету, в ____ - дневный срок с момента его получения в письменной форме сообщить о них Поверенному. В противном случае отчет считается принятым.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2.4. Доверитель вправе: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2.4.1. В любое время требовать у Поверенного сведения и отчеты о ходе исполнения Договора, копии документов, подтверждающих проведенную Поверенным работу.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5"/>
      <w:bookmarkEnd w:id="7"/>
      <w:r w:rsidRPr="00181BE3">
        <w:rPr>
          <w:rFonts w:ascii="Calibri" w:hAnsi="Calibri" w:cs="Calibri"/>
        </w:rPr>
        <w:t>2.4.2. Давать Поверенному указания о порядке и иных условиях исполнения поручения по настоящему Договору. Указания Доверителя должны быть правомерными, осуществимыми и конкретными.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2.4.3. Отменить поручение по настоящему Договору в любое время, уведомив Поверенного об этом за _____________________________.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08"/>
      <w:bookmarkEnd w:id="8"/>
      <w:r w:rsidRPr="00181BE3">
        <w:rPr>
          <w:rFonts w:ascii="Calibri" w:hAnsi="Calibri" w:cs="Calibri"/>
        </w:rPr>
        <w:t>3. ВОЗНАГРАЖДЕНИЕ И РАСЧЕТЫ ПО ДОГОВОРУ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0"/>
      <w:bookmarkEnd w:id="9"/>
      <w:r w:rsidRPr="00181BE3">
        <w:rPr>
          <w:rFonts w:ascii="Calibri" w:hAnsi="Calibri" w:cs="Calibri"/>
        </w:rPr>
        <w:t>3.1. За выполняемое по настоящему Договору поручение Доверитель выплачивает Поверенному вознаграждение в размере ___% (________ процентов) от общей суммы сделки, совершенной Поверенным с третьим лицом.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1"/>
      <w:bookmarkEnd w:id="10"/>
      <w:r w:rsidRPr="00181BE3">
        <w:rPr>
          <w:rFonts w:ascii="Calibri" w:hAnsi="Calibri" w:cs="Calibri"/>
        </w:rPr>
        <w:t>3.2. Вознаграждение, установленное п. 3.1 настоящего Договора, выплачивается Доверителем в течение ________________ дней с даты получения отчета Поверенного об исполнении поручения (</w:t>
      </w:r>
      <w:proofErr w:type="spellStart"/>
      <w:r w:rsidRPr="00181BE3">
        <w:rPr>
          <w:rFonts w:ascii="Calibri" w:hAnsi="Calibri" w:cs="Calibri"/>
        </w:rPr>
        <w:t>пп</w:t>
      </w:r>
      <w:proofErr w:type="spellEnd"/>
      <w:r w:rsidRPr="00181BE3">
        <w:rPr>
          <w:rFonts w:ascii="Calibri" w:hAnsi="Calibri" w:cs="Calibri"/>
        </w:rPr>
        <w:t>. 2.1.5 настоящего Договора).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3.3. Доверитель обязан возместить Поверенному издержки, понесенные последним во исполнение поручения по настоящему Договору.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3"/>
      <w:bookmarkEnd w:id="11"/>
      <w:r w:rsidRPr="00181BE3">
        <w:rPr>
          <w:rFonts w:ascii="Calibri" w:hAnsi="Calibri" w:cs="Calibri"/>
        </w:rPr>
        <w:t xml:space="preserve">3.4. Издержки возмещаются Доверителем в порядке, установленном п. 3.2 настоящего Договора для выплаты вознаграждения, при условии представления Поверенным оправдательных документов в соответствии с </w:t>
      </w:r>
      <w:proofErr w:type="spellStart"/>
      <w:r w:rsidRPr="00181BE3">
        <w:rPr>
          <w:rFonts w:ascii="Calibri" w:hAnsi="Calibri" w:cs="Calibri"/>
        </w:rPr>
        <w:t>пп</w:t>
      </w:r>
      <w:proofErr w:type="spellEnd"/>
      <w:r w:rsidRPr="00181BE3">
        <w:rPr>
          <w:rFonts w:ascii="Calibri" w:hAnsi="Calibri" w:cs="Calibri"/>
        </w:rPr>
        <w:t>. 2.1.5 настоящего Договора.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3.5. Расчеты по настоящему Договору производятся путем перечисления денежных средств на расчетный счет Поверенного по реквизитам, установленным разделом 6 настоящего Договора.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3.6. При реализации ценных бумаг на бирже Доверитель самостоятельно уплачивает бирже регистрационный сбор в размере, предусмотренном биржей, на которой исполнено поручение Клиента.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17"/>
      <w:bookmarkEnd w:id="12"/>
      <w:r w:rsidRPr="00181BE3">
        <w:rPr>
          <w:rFonts w:ascii="Calibri" w:hAnsi="Calibri" w:cs="Calibri"/>
        </w:rPr>
        <w:t>4. ОТВЕТСТВЕННОСТЬ СТОРОН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4.1. В случае если договоры по продаже ценных бумаг будут заключены Поверенным с отступлениями от условий, указанных в п. 1.3 настоящего Договора, Доверитель вправе предъявить Поверенному требование об уплате штрафа в размере _____% от совершенной Поверенным сделки.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4.2. В случае нарушения Поверенным срока исполнения поручения, установленного п. 1.4 настоящего Договора, Доверитель вправе предъявить Поверенному требование об уплате неустойки в размере ________ (__________) рублей за каждый день просрочки.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 xml:space="preserve">4.3. В случае нарушения Доверителем срока выплаты вознаграждения и/или срока возмещения издержек, установленных п. п. 3.2, 3.4 настоящего Договора, Поверенный вправе </w:t>
      </w:r>
      <w:r w:rsidRPr="00181BE3">
        <w:rPr>
          <w:rFonts w:ascii="Calibri" w:hAnsi="Calibri" w:cs="Calibri"/>
        </w:rPr>
        <w:lastRenderedPageBreak/>
        <w:t>предъявить Доверителю требование об уплате неустойки в размере _________% от не уплаченной в срок суммы за каждый день просрочки.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4.4. За неисполнение или ненадлежащее исполнение иных условий настоящего Договора Стороны несут ответственность в соответствии с нормами действующего законодательства Российской Федерации.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3"/>
      <w:bookmarkEnd w:id="13"/>
      <w:r w:rsidRPr="00181BE3">
        <w:rPr>
          <w:rFonts w:ascii="Calibri" w:hAnsi="Calibri" w:cs="Calibri"/>
        </w:rPr>
        <w:t>4.5. Поверенный, действующий в качестве коммерческого представителя (п. 1.8 настоящего Договора), вправе в соответствии со ст. 359 Гражданского кодекса Российской Федерации удерживать находящееся у него имущество, которое подлежит передаче Доверителю, в обеспечение своих требований по настоящему Договору.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25"/>
      <w:bookmarkEnd w:id="14"/>
      <w:r w:rsidRPr="00181BE3">
        <w:rPr>
          <w:rFonts w:ascii="Calibri" w:hAnsi="Calibri" w:cs="Calibri"/>
        </w:rPr>
        <w:t>5. ПРОЧИЕ УСЛОВИЯ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5.1. Настоящий Договор вступает в силу с даты его подписания и действует до момента исполнения Сторонами своих обязательств по нему.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5.2. Все разногласия по настоящему Договору разрешаются Сторонами путем переговоров.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5.3. В случае невозможности урегулирования споров мирным путем они передаются на разрешение суда в порядке, установленном действующим законодательством Российской Федерации.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0"/>
      <w:bookmarkEnd w:id="15"/>
      <w:r w:rsidRPr="00181BE3">
        <w:rPr>
          <w:rFonts w:ascii="Calibri" w:hAnsi="Calibri" w:cs="Calibri"/>
        </w:rPr>
        <w:t>5.4. Документы, связанные с исполнением настоящего Договора, направляются Сторонами друг другу заказным письмом с уведомлением о вручении либо путем вручения уполномоченным представителем одной Стороны соответствующего документа уполномоченному представителю другой Стороны.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5.5. При необходимости решения срочных вопросов Стороны направляют друг другу документы по факсу с обязательной регистрацией принявшей Стороной соответствующего документа и сообщения направившей Стороне регистрационного номера.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Подлинники документов, направленных по факсу, должны быть направлены Сторонами незамедлительно в порядке, установленном п. 5.4 настоящего Договора.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5.6. Все изменения и дополнения к настоящему Договору должны быть составлены в письменной форме и подписаны обеими Сторонами.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3">
        <w:rPr>
          <w:rFonts w:ascii="Calibri" w:hAnsi="Calibri" w:cs="Calibri"/>
        </w:rPr>
        <w:t>5.7. Настоящий Договор составлен в двух экземплярах, по одному для каждой из Сторон.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136"/>
      <w:bookmarkEnd w:id="16"/>
      <w:r w:rsidRPr="00181BE3">
        <w:rPr>
          <w:rFonts w:ascii="Calibri" w:hAnsi="Calibri" w:cs="Calibri"/>
        </w:rPr>
        <w:t>6. ЮРИДИЧЕСКИЕ АДРЕСА И РЕКВИЗИТЫ СТОРОН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BE3" w:rsidRPr="00181BE3" w:rsidRDefault="00181BE3">
      <w:pPr>
        <w:pStyle w:val="ConsPlusNonformat"/>
        <w:jc w:val="both"/>
      </w:pPr>
      <w:r w:rsidRPr="00181BE3">
        <w:t xml:space="preserve">    </w:t>
      </w:r>
      <w:proofErr w:type="gramStart"/>
      <w:r w:rsidRPr="00181BE3">
        <w:t xml:space="preserve">Доверитель:   </w:t>
      </w:r>
      <w:proofErr w:type="gramEnd"/>
      <w:r w:rsidRPr="00181BE3">
        <w:t xml:space="preserve">                         Поверенный: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_____________________________          ________________________________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_____________________________          ________________________________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_____________________________          ________________________________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_____________________________          ________________________________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_____________________________          ________________________________</w:t>
      </w:r>
    </w:p>
    <w:p w:rsidR="00181BE3" w:rsidRPr="00181BE3" w:rsidRDefault="00181BE3">
      <w:pPr>
        <w:pStyle w:val="ConsPlusNonformat"/>
        <w:jc w:val="both"/>
      </w:pPr>
    </w:p>
    <w:p w:rsidR="00181BE3" w:rsidRPr="00181BE3" w:rsidRDefault="00181BE3">
      <w:pPr>
        <w:pStyle w:val="ConsPlusNonformat"/>
        <w:jc w:val="both"/>
      </w:pPr>
      <w:r w:rsidRPr="00181BE3">
        <w:t xml:space="preserve">                              ПОДПИСИ СТОРОН:</w:t>
      </w:r>
    </w:p>
    <w:p w:rsidR="00181BE3" w:rsidRPr="00181BE3" w:rsidRDefault="00181BE3">
      <w:pPr>
        <w:pStyle w:val="ConsPlusNonformat"/>
        <w:jc w:val="both"/>
      </w:pPr>
    </w:p>
    <w:p w:rsidR="00181BE3" w:rsidRPr="00181BE3" w:rsidRDefault="00181BE3">
      <w:pPr>
        <w:pStyle w:val="ConsPlusNonformat"/>
        <w:jc w:val="both"/>
      </w:pPr>
      <w:r w:rsidRPr="00181BE3">
        <w:t xml:space="preserve">    </w:t>
      </w:r>
      <w:proofErr w:type="gramStart"/>
      <w:r w:rsidRPr="00181BE3">
        <w:t xml:space="preserve">Доверитель:   </w:t>
      </w:r>
      <w:proofErr w:type="gramEnd"/>
      <w:r w:rsidRPr="00181BE3">
        <w:t xml:space="preserve">                         Поверенный:</w:t>
      </w:r>
    </w:p>
    <w:p w:rsidR="00181BE3" w:rsidRPr="00181BE3" w:rsidRDefault="00181BE3">
      <w:pPr>
        <w:pStyle w:val="ConsPlusNonformat"/>
        <w:jc w:val="both"/>
      </w:pPr>
    </w:p>
    <w:p w:rsidR="00181BE3" w:rsidRPr="00181BE3" w:rsidRDefault="00181BE3">
      <w:pPr>
        <w:pStyle w:val="ConsPlusNonformat"/>
        <w:jc w:val="both"/>
      </w:pPr>
      <w:r w:rsidRPr="00181BE3">
        <w:t xml:space="preserve">    ______________/_______________        _________________/_______________</w:t>
      </w:r>
    </w:p>
    <w:p w:rsidR="00181BE3" w:rsidRPr="00181BE3" w:rsidRDefault="00181BE3">
      <w:pPr>
        <w:pStyle w:val="ConsPlusNonformat"/>
        <w:jc w:val="both"/>
      </w:pPr>
      <w:r w:rsidRPr="00181BE3">
        <w:t xml:space="preserve">      (</w:t>
      </w:r>
      <w:proofErr w:type="gramStart"/>
      <w:r w:rsidRPr="00181BE3">
        <w:t xml:space="preserve">подпись)   </w:t>
      </w:r>
      <w:proofErr w:type="gramEnd"/>
      <w:r w:rsidRPr="00181BE3">
        <w:t xml:space="preserve">   (Ф.И.О.)                (</w:t>
      </w:r>
      <w:proofErr w:type="gramStart"/>
      <w:r w:rsidRPr="00181BE3">
        <w:t xml:space="preserve">подпись)   </w:t>
      </w:r>
      <w:proofErr w:type="gramEnd"/>
      <w:r w:rsidRPr="00181BE3">
        <w:t xml:space="preserve">      (Ф.И.О.)</w:t>
      </w:r>
    </w:p>
    <w:p w:rsidR="00181BE3" w:rsidRPr="00181BE3" w:rsidRDefault="00181BE3">
      <w:pPr>
        <w:pStyle w:val="ConsPlusNonformat"/>
        <w:jc w:val="both"/>
      </w:pPr>
      <w:r w:rsidRPr="00181BE3">
        <w:t>(вариант: М.П.)                           (вариант: М.П.)</w:t>
      </w: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BE3" w:rsidRPr="00181BE3" w:rsidRDefault="001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BE3" w:rsidRPr="00181BE3" w:rsidRDefault="00181B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77A02" w:rsidRPr="00181BE3" w:rsidRDefault="00177A02"/>
    <w:sectPr w:rsidR="00177A02" w:rsidRPr="00181BE3" w:rsidSect="00AD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E3"/>
    <w:rsid w:val="00177A02"/>
    <w:rsid w:val="0018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731CC-B196-4809-9F7B-40BDCB92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1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1918</Words>
  <Characters>10939</Characters>
  <Application>Microsoft Office Word</Application>
  <DocSecurity>0</DocSecurity>
  <Lines>91</Lines>
  <Paragraphs>25</Paragraphs>
  <ScaleCrop>false</ScaleCrop>
  <Company>diakov.net</Company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2017-06-12T19:01:00Z</dcterms:created>
  <dcterms:modified xsi:type="dcterms:W3CDTF">2017-06-12T19:03:00Z</dcterms:modified>
</cp:coreProperties>
</file>