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890" w:rsidRPr="00681890" w:rsidRDefault="00681890">
      <w:pPr>
        <w:widowControl w:val="0"/>
        <w:autoSpaceDE w:val="0"/>
        <w:autoSpaceDN w:val="0"/>
        <w:adjustRightInd w:val="0"/>
        <w:spacing w:after="0" w:line="240" w:lineRule="auto"/>
        <w:jc w:val="center"/>
        <w:rPr>
          <w:rFonts w:ascii="Calibri" w:hAnsi="Calibri" w:cs="Calibri"/>
        </w:rPr>
      </w:pPr>
      <w:r w:rsidRPr="00681890">
        <w:rPr>
          <w:rFonts w:ascii="Calibri" w:hAnsi="Calibri" w:cs="Calibri"/>
        </w:rPr>
        <w:t>ДОГОВОР N _____</w:t>
      </w:r>
    </w:p>
    <w:p w:rsidR="00681890" w:rsidRPr="00681890" w:rsidRDefault="00681890">
      <w:pPr>
        <w:widowControl w:val="0"/>
        <w:autoSpaceDE w:val="0"/>
        <w:autoSpaceDN w:val="0"/>
        <w:adjustRightInd w:val="0"/>
        <w:spacing w:after="0" w:line="240" w:lineRule="auto"/>
        <w:jc w:val="center"/>
        <w:rPr>
          <w:rFonts w:ascii="Calibri" w:hAnsi="Calibri" w:cs="Calibri"/>
        </w:rPr>
      </w:pPr>
      <w:r w:rsidRPr="00681890">
        <w:rPr>
          <w:rFonts w:ascii="Calibri" w:hAnsi="Calibri" w:cs="Calibri"/>
        </w:rPr>
        <w:t>мены равноценных комнат</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p>
    <w:p w:rsidR="00681890" w:rsidRPr="00681890" w:rsidRDefault="00681890">
      <w:pPr>
        <w:pStyle w:val="ConsPlusNonformat"/>
        <w:jc w:val="both"/>
      </w:pPr>
      <w:r w:rsidRPr="00681890">
        <w:t>г. _______________                                  "__"___________ ____ г.</w:t>
      </w:r>
    </w:p>
    <w:p w:rsidR="00681890" w:rsidRPr="00681890" w:rsidRDefault="00681890">
      <w:pPr>
        <w:pStyle w:val="ConsPlusNonformat"/>
        <w:jc w:val="both"/>
      </w:pPr>
    </w:p>
    <w:p w:rsidR="00681890" w:rsidRPr="00681890" w:rsidRDefault="00681890">
      <w:pPr>
        <w:pStyle w:val="ConsPlusNonformat"/>
        <w:jc w:val="both"/>
      </w:pPr>
      <w:r w:rsidRPr="00681890">
        <w:t xml:space="preserve">    Гражданин ________</w:t>
      </w:r>
      <w:bookmarkStart w:id="0" w:name="_GoBack"/>
      <w:bookmarkEnd w:id="0"/>
      <w:r w:rsidRPr="00681890">
        <w:t>____________________, "___" __________ года рождения,</w:t>
      </w:r>
    </w:p>
    <w:p w:rsidR="00681890" w:rsidRPr="00681890" w:rsidRDefault="00681890">
      <w:pPr>
        <w:pStyle w:val="ConsPlusNonformat"/>
        <w:jc w:val="both"/>
      </w:pPr>
      <w:r w:rsidRPr="00681890">
        <w:t xml:space="preserve">                   (Ф.И.О. гражданина)</w:t>
      </w:r>
    </w:p>
    <w:p w:rsidR="00681890" w:rsidRPr="00681890" w:rsidRDefault="00681890">
      <w:pPr>
        <w:pStyle w:val="ConsPlusNonformat"/>
        <w:jc w:val="both"/>
      </w:pPr>
      <w:r w:rsidRPr="00681890">
        <w:t>паспорт: серия _____ N ___________, выдан ________________________________,</w:t>
      </w:r>
    </w:p>
    <w:p w:rsidR="00681890" w:rsidRPr="00681890" w:rsidRDefault="00681890">
      <w:pPr>
        <w:pStyle w:val="ConsPlusNonformat"/>
        <w:jc w:val="both"/>
      </w:pPr>
      <w:r w:rsidRPr="00681890">
        <w:t>код подразделения __________________________, зарегистрированный по адресу:</w:t>
      </w:r>
    </w:p>
    <w:p w:rsidR="00681890" w:rsidRPr="00681890" w:rsidRDefault="00681890">
      <w:pPr>
        <w:pStyle w:val="ConsPlusNonformat"/>
        <w:jc w:val="both"/>
      </w:pPr>
      <w:r w:rsidRPr="00681890">
        <w:t>___________________________________, далее именуем__ "Сторона-1", и</w:t>
      </w:r>
    </w:p>
    <w:p w:rsidR="00681890" w:rsidRPr="00681890" w:rsidRDefault="00681890">
      <w:pPr>
        <w:pStyle w:val="ConsPlusNonformat"/>
        <w:jc w:val="both"/>
      </w:pPr>
      <w:r w:rsidRPr="00681890">
        <w:t xml:space="preserve">    гражданин _________________________, "___" _____________ года рождения,</w:t>
      </w:r>
    </w:p>
    <w:p w:rsidR="00681890" w:rsidRPr="00681890" w:rsidRDefault="00681890">
      <w:pPr>
        <w:pStyle w:val="ConsPlusNonformat"/>
        <w:jc w:val="both"/>
      </w:pPr>
      <w:r w:rsidRPr="00681890">
        <w:t xml:space="preserve">                 (Ф.И.О. гражданина)</w:t>
      </w:r>
    </w:p>
    <w:p w:rsidR="00681890" w:rsidRPr="00681890" w:rsidRDefault="00681890">
      <w:pPr>
        <w:pStyle w:val="ConsPlusNonformat"/>
        <w:jc w:val="both"/>
      </w:pPr>
      <w:r w:rsidRPr="00681890">
        <w:t>паспорт: серия _____ N ___________, выдан ________________________________,</w:t>
      </w:r>
    </w:p>
    <w:p w:rsidR="00681890" w:rsidRPr="00681890" w:rsidRDefault="00681890">
      <w:pPr>
        <w:pStyle w:val="ConsPlusNonformat"/>
        <w:jc w:val="both"/>
      </w:pPr>
      <w:r w:rsidRPr="00681890">
        <w:t>код подразделения __________________________, зарегистрированный по адресу:</w:t>
      </w:r>
    </w:p>
    <w:p w:rsidR="00681890" w:rsidRPr="00681890" w:rsidRDefault="00681890">
      <w:pPr>
        <w:pStyle w:val="ConsPlusNonformat"/>
        <w:jc w:val="both"/>
      </w:pPr>
      <w:r w:rsidRPr="00681890">
        <w:t>___________________________________, далее именуем__ "Сторона-2", именуемые</w:t>
      </w:r>
    </w:p>
    <w:p w:rsidR="00681890" w:rsidRPr="00681890" w:rsidRDefault="00681890">
      <w:pPr>
        <w:pStyle w:val="ConsPlusNonformat"/>
        <w:jc w:val="both"/>
      </w:pPr>
      <w:proofErr w:type="gramStart"/>
      <w:r w:rsidRPr="00681890">
        <w:t>в  дальнейшем</w:t>
      </w:r>
      <w:proofErr w:type="gramEnd"/>
      <w:r w:rsidRPr="00681890">
        <w:t xml:space="preserve">  "Стороны",  заключили  настоящий договор (далее - Договор) о</w:t>
      </w:r>
    </w:p>
    <w:p w:rsidR="00681890" w:rsidRPr="00681890" w:rsidRDefault="00681890">
      <w:pPr>
        <w:pStyle w:val="ConsPlusNonformat"/>
        <w:jc w:val="both"/>
      </w:pPr>
      <w:r w:rsidRPr="00681890">
        <w:t>нижеследующем:</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p>
    <w:p w:rsidR="00681890" w:rsidRPr="00681890" w:rsidRDefault="00681890">
      <w:pPr>
        <w:widowControl w:val="0"/>
        <w:autoSpaceDE w:val="0"/>
        <w:autoSpaceDN w:val="0"/>
        <w:adjustRightInd w:val="0"/>
        <w:spacing w:after="0" w:line="240" w:lineRule="auto"/>
        <w:jc w:val="center"/>
        <w:outlineLvl w:val="0"/>
        <w:rPr>
          <w:rFonts w:ascii="Calibri" w:hAnsi="Calibri" w:cs="Calibri"/>
        </w:rPr>
      </w:pPr>
      <w:bookmarkStart w:id="1" w:name="Par23"/>
      <w:bookmarkEnd w:id="1"/>
      <w:r w:rsidRPr="00681890">
        <w:rPr>
          <w:rFonts w:ascii="Calibri" w:hAnsi="Calibri" w:cs="Calibri"/>
        </w:rPr>
        <w:t>1. ПРЕДМЕТ ДОГОВОРА</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1.1. Сторона-1 обязуется передать в собственность Стороне-2 комнату, указанную в п. 1.2 настоящего Договора (далее по тексту - Комната-1), в обмен на передаваемую Стороной-2 комнату, указанную в п. 1.4 настоящего Договора (далее по тексту - Комната-2), в порядке, сроки и на условиях, предусмотренных настоящим Договором.</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bookmarkStart w:id="2" w:name="Par26"/>
      <w:bookmarkEnd w:id="2"/>
      <w:r w:rsidRPr="00681890">
        <w:rPr>
          <w:rFonts w:ascii="Calibri" w:hAnsi="Calibri" w:cs="Calibri"/>
        </w:rPr>
        <w:t>1.2. Комната-1 расположена в квартире, находящейся по адресу: _________________________.</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Жилая площадь Комнаты-1 составляет _____ (__________) кв. м.</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Общая площадь квартиры составляет _____ (__________) кв. м. Квартира состоит из _____ комнат, расположена на _____ этаже _______________ дома.</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В квартире зарегистрировано и проживает ___ человек.</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Фактическое состояние Комнаты-1 на момент заключения Договора - __________________________.</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Фактическое состояние квартиры на момент заключения Договора - __________________________.</w:t>
      </w:r>
    </w:p>
    <w:p w:rsidR="00681890" w:rsidRPr="00681890" w:rsidRDefault="00681890">
      <w:pPr>
        <w:pStyle w:val="ConsPlusNonformat"/>
        <w:jc w:val="both"/>
      </w:pPr>
      <w:r w:rsidRPr="00681890">
        <w:t xml:space="preserve">    1.3.  Комната-1   </w:t>
      </w:r>
      <w:proofErr w:type="gramStart"/>
      <w:r w:rsidRPr="00681890">
        <w:t>принадлежит  Стороне</w:t>
      </w:r>
      <w:proofErr w:type="gramEnd"/>
      <w:r w:rsidRPr="00681890">
        <w:t>-1   на  праве  собственности  на</w:t>
      </w:r>
    </w:p>
    <w:p w:rsidR="00681890" w:rsidRPr="00681890" w:rsidRDefault="00681890">
      <w:pPr>
        <w:pStyle w:val="ConsPlusNonformat"/>
        <w:jc w:val="both"/>
      </w:pPr>
      <w:r w:rsidRPr="00681890">
        <w:t>основании ________________________________________________________________,</w:t>
      </w:r>
    </w:p>
    <w:p w:rsidR="00681890" w:rsidRPr="00681890" w:rsidRDefault="00681890">
      <w:pPr>
        <w:pStyle w:val="ConsPlusNonformat"/>
        <w:jc w:val="both"/>
      </w:pPr>
      <w:r w:rsidRPr="00681890">
        <w:t xml:space="preserve">                  (п. п. 1 - 4, 8 ч. 1 ст. 8 Гражданского кодекса</w:t>
      </w:r>
    </w:p>
    <w:p w:rsidR="00681890" w:rsidRPr="00681890" w:rsidRDefault="00681890">
      <w:pPr>
        <w:pStyle w:val="ConsPlusNonformat"/>
        <w:jc w:val="both"/>
      </w:pPr>
      <w:r w:rsidRPr="00681890">
        <w:t xml:space="preserve">                               Российской Федерации)</w:t>
      </w:r>
    </w:p>
    <w:p w:rsidR="00681890" w:rsidRPr="00681890" w:rsidRDefault="00681890">
      <w:pPr>
        <w:pStyle w:val="ConsPlusNonformat"/>
        <w:jc w:val="both"/>
      </w:pPr>
      <w:r w:rsidRPr="00681890">
        <w:t xml:space="preserve">что </w:t>
      </w:r>
      <w:proofErr w:type="gramStart"/>
      <w:r w:rsidRPr="00681890">
        <w:t>подтверждается  выпиской</w:t>
      </w:r>
      <w:proofErr w:type="gramEnd"/>
      <w:r w:rsidRPr="00681890">
        <w:t xml:space="preserve"> из Единого государственного реестра прав (или:</w:t>
      </w:r>
    </w:p>
    <w:p w:rsidR="00681890" w:rsidRPr="00681890" w:rsidRDefault="00681890">
      <w:pPr>
        <w:pStyle w:val="ConsPlusNonformat"/>
        <w:jc w:val="both"/>
      </w:pPr>
      <w:r w:rsidRPr="00681890">
        <w:t>Единого государственного реестра недвижимости) от "___"____________ ____ г.</w:t>
      </w:r>
    </w:p>
    <w:p w:rsidR="00681890" w:rsidRPr="00681890" w:rsidRDefault="00681890">
      <w:pPr>
        <w:pStyle w:val="ConsPlusNonformat"/>
        <w:jc w:val="both"/>
      </w:pPr>
      <w:r w:rsidRPr="00681890">
        <w:t>N ____.</w:t>
      </w:r>
    </w:p>
    <w:p w:rsidR="00681890" w:rsidRPr="00681890" w:rsidRDefault="00681890">
      <w:pPr>
        <w:pStyle w:val="ConsPlusNonformat"/>
        <w:jc w:val="both"/>
      </w:pPr>
      <w:bookmarkStart w:id="3" w:name="Par39"/>
      <w:bookmarkEnd w:id="3"/>
      <w:r w:rsidRPr="00681890">
        <w:t xml:space="preserve">    1.4.  Комната-</w:t>
      </w:r>
      <w:proofErr w:type="gramStart"/>
      <w:r w:rsidRPr="00681890">
        <w:t>2  расположена</w:t>
      </w:r>
      <w:proofErr w:type="gramEnd"/>
      <w:r w:rsidRPr="00681890">
        <w:t xml:space="preserve">   в  квартире,  находящейся   по   адресу:</w:t>
      </w:r>
    </w:p>
    <w:p w:rsidR="00681890" w:rsidRPr="00681890" w:rsidRDefault="00681890">
      <w:pPr>
        <w:pStyle w:val="ConsPlusNonformat"/>
        <w:jc w:val="both"/>
      </w:pPr>
      <w:r w:rsidRPr="00681890">
        <w:t>__________________________________________________________________________.</w:t>
      </w:r>
    </w:p>
    <w:p w:rsidR="00681890" w:rsidRPr="00681890" w:rsidRDefault="00681890">
      <w:pPr>
        <w:pStyle w:val="ConsPlusNonformat"/>
        <w:jc w:val="both"/>
      </w:pPr>
      <w:r w:rsidRPr="00681890">
        <w:t xml:space="preserve">    Жилая площадь Комнаты-2 составляет _____ (__________) кв. м.</w:t>
      </w:r>
    </w:p>
    <w:p w:rsidR="00681890" w:rsidRPr="00681890" w:rsidRDefault="00681890">
      <w:pPr>
        <w:pStyle w:val="ConsPlusNonformat"/>
        <w:jc w:val="both"/>
      </w:pPr>
      <w:r w:rsidRPr="00681890">
        <w:t xml:space="preserve">    Общая площадь квартиры составляет _____ (_____________) кв. м. Квартира</w:t>
      </w:r>
    </w:p>
    <w:p w:rsidR="00681890" w:rsidRPr="00681890" w:rsidRDefault="00681890">
      <w:pPr>
        <w:pStyle w:val="ConsPlusNonformat"/>
        <w:jc w:val="both"/>
      </w:pPr>
      <w:r w:rsidRPr="00681890">
        <w:t>состоит из _____ комнат, расположена на _____ этаже ___________ дома.</w:t>
      </w:r>
    </w:p>
    <w:p w:rsidR="00681890" w:rsidRPr="00681890" w:rsidRDefault="00681890">
      <w:pPr>
        <w:pStyle w:val="ConsPlusNonformat"/>
        <w:jc w:val="both"/>
      </w:pPr>
      <w:r w:rsidRPr="00681890">
        <w:t xml:space="preserve">    В квартире зарегистрировано и проживает ___ человек.</w:t>
      </w:r>
    </w:p>
    <w:p w:rsidR="00681890" w:rsidRPr="00681890" w:rsidRDefault="00681890">
      <w:pPr>
        <w:pStyle w:val="ConsPlusNonformat"/>
        <w:jc w:val="both"/>
      </w:pPr>
      <w:r w:rsidRPr="00681890">
        <w:t xml:space="preserve">    </w:t>
      </w:r>
      <w:proofErr w:type="gramStart"/>
      <w:r w:rsidRPr="00681890">
        <w:t>Фактическое  состояние</w:t>
      </w:r>
      <w:proofErr w:type="gramEnd"/>
      <w:r w:rsidRPr="00681890">
        <w:t xml:space="preserve">  Комнаты-2  на   момент  заключения  Договора  -</w:t>
      </w:r>
    </w:p>
    <w:p w:rsidR="00681890" w:rsidRPr="00681890" w:rsidRDefault="00681890">
      <w:pPr>
        <w:pStyle w:val="ConsPlusNonformat"/>
        <w:jc w:val="both"/>
      </w:pPr>
      <w:r w:rsidRPr="00681890">
        <w:t>__________________________________________________________________________.</w:t>
      </w:r>
    </w:p>
    <w:p w:rsidR="00681890" w:rsidRPr="00681890" w:rsidRDefault="00681890">
      <w:pPr>
        <w:pStyle w:val="ConsPlusNonformat"/>
        <w:jc w:val="both"/>
      </w:pPr>
      <w:r w:rsidRPr="00681890">
        <w:t xml:space="preserve">    Фактическое   состояние   </w:t>
      </w:r>
      <w:proofErr w:type="gramStart"/>
      <w:r w:rsidRPr="00681890">
        <w:t>квартиры  на</w:t>
      </w:r>
      <w:proofErr w:type="gramEnd"/>
      <w:r w:rsidRPr="00681890">
        <w:t xml:space="preserve">  момент  заключения  Договора  -</w:t>
      </w:r>
    </w:p>
    <w:p w:rsidR="00681890" w:rsidRPr="00681890" w:rsidRDefault="00681890">
      <w:pPr>
        <w:pStyle w:val="ConsPlusNonformat"/>
        <w:jc w:val="both"/>
      </w:pPr>
      <w:r w:rsidRPr="00681890">
        <w:t>__________________________________________________________________________.</w:t>
      </w:r>
    </w:p>
    <w:p w:rsidR="00681890" w:rsidRPr="00681890" w:rsidRDefault="00681890">
      <w:pPr>
        <w:pStyle w:val="ConsPlusNonformat"/>
        <w:jc w:val="both"/>
      </w:pPr>
      <w:r w:rsidRPr="00681890">
        <w:t xml:space="preserve">    1.5.  Комната-2   </w:t>
      </w:r>
      <w:proofErr w:type="gramStart"/>
      <w:r w:rsidRPr="00681890">
        <w:t>принадлежит  Стороне</w:t>
      </w:r>
      <w:proofErr w:type="gramEnd"/>
      <w:r w:rsidRPr="00681890">
        <w:t>-1   на  праве  собственности  на</w:t>
      </w:r>
    </w:p>
    <w:p w:rsidR="00681890" w:rsidRPr="00681890" w:rsidRDefault="00681890">
      <w:pPr>
        <w:pStyle w:val="ConsPlusNonformat"/>
        <w:jc w:val="both"/>
      </w:pPr>
      <w:r w:rsidRPr="00681890">
        <w:t>основании ________________________________________________________________,</w:t>
      </w:r>
    </w:p>
    <w:p w:rsidR="00681890" w:rsidRPr="00681890" w:rsidRDefault="00681890">
      <w:pPr>
        <w:pStyle w:val="ConsPlusNonformat"/>
        <w:jc w:val="both"/>
      </w:pPr>
      <w:r w:rsidRPr="00681890">
        <w:t xml:space="preserve">                   (п. п. 1 - 4, 8 ч. 1 ст. 8 Гражданского кодекса</w:t>
      </w:r>
    </w:p>
    <w:p w:rsidR="00681890" w:rsidRPr="00681890" w:rsidRDefault="00681890">
      <w:pPr>
        <w:pStyle w:val="ConsPlusNonformat"/>
        <w:jc w:val="both"/>
      </w:pPr>
      <w:r w:rsidRPr="00681890">
        <w:t xml:space="preserve">                               Российской Федерации)</w:t>
      </w:r>
    </w:p>
    <w:p w:rsidR="00681890" w:rsidRPr="00681890" w:rsidRDefault="00681890">
      <w:pPr>
        <w:pStyle w:val="ConsPlusNonformat"/>
        <w:jc w:val="both"/>
      </w:pPr>
      <w:r w:rsidRPr="00681890">
        <w:t xml:space="preserve">что </w:t>
      </w:r>
      <w:proofErr w:type="gramStart"/>
      <w:r w:rsidRPr="00681890">
        <w:t>подтверждается  выпиской</w:t>
      </w:r>
      <w:proofErr w:type="gramEnd"/>
      <w:r w:rsidRPr="00681890">
        <w:t xml:space="preserve"> из Единого государственного реестра прав (или:</w:t>
      </w:r>
    </w:p>
    <w:p w:rsidR="00681890" w:rsidRPr="00681890" w:rsidRDefault="00681890">
      <w:pPr>
        <w:pStyle w:val="ConsPlusNonformat"/>
        <w:jc w:val="both"/>
      </w:pPr>
      <w:proofErr w:type="gramStart"/>
      <w:r w:rsidRPr="00681890">
        <w:t>Единого  государственного</w:t>
      </w:r>
      <w:proofErr w:type="gramEnd"/>
      <w:r w:rsidRPr="00681890">
        <w:t xml:space="preserve"> реестра  недвижимости) от "___"__________ ____ г.</w:t>
      </w:r>
    </w:p>
    <w:p w:rsidR="00681890" w:rsidRPr="00681890" w:rsidRDefault="00681890">
      <w:pPr>
        <w:pStyle w:val="ConsPlusNonformat"/>
        <w:jc w:val="both"/>
      </w:pPr>
      <w:r w:rsidRPr="00681890">
        <w:t>N ____.</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 xml:space="preserve">1.6. До настоящего времени Комнаты не отчуждены, в споре и под арестом (запрещением) не состоят, рентой, залогом, правом пользования, проживания, иными правами третьих лиц не </w:t>
      </w:r>
      <w:r w:rsidRPr="00681890">
        <w:rPr>
          <w:rFonts w:ascii="Calibri" w:hAnsi="Calibri" w:cs="Calibri"/>
        </w:rPr>
        <w:lastRenderedPageBreak/>
        <w:t>обременены.</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1.7. Передаваемые по настоящему Договору Комнаты признаются Сторонами равноценными.</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Стороны установили стоимость каждой Комнаты в размере _____ (__________) рублей.</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1.8. Стороны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осознавать суть подписываемого Договора и обстоятельств его заключения, у них отсутствуют обстоятельства, вынуждающие совершить данную сделку на крайне невыгодных для них условиях.</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p>
    <w:p w:rsidR="00681890" w:rsidRPr="00681890" w:rsidRDefault="00681890">
      <w:pPr>
        <w:widowControl w:val="0"/>
        <w:autoSpaceDE w:val="0"/>
        <w:autoSpaceDN w:val="0"/>
        <w:adjustRightInd w:val="0"/>
        <w:spacing w:after="0" w:line="240" w:lineRule="auto"/>
        <w:jc w:val="center"/>
        <w:outlineLvl w:val="0"/>
        <w:rPr>
          <w:rFonts w:ascii="Calibri" w:hAnsi="Calibri" w:cs="Calibri"/>
        </w:rPr>
      </w:pPr>
      <w:bookmarkStart w:id="4" w:name="Par61"/>
      <w:bookmarkEnd w:id="4"/>
      <w:r w:rsidRPr="00681890">
        <w:rPr>
          <w:rFonts w:ascii="Calibri" w:hAnsi="Calibri" w:cs="Calibri"/>
        </w:rPr>
        <w:t>2. ПРАВА И ОБЯЗАННОСТИ СТОРОН</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2.1. Стороны обязуются:</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2.1.1. Передать друг другу Комнаты свободными от прав третьих лиц.</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2.1.2. Совершить все необходимые действия для государственной регистрации и перехода права собственности на Комнаты, в том числе своевременно подписать и представить в орган, осуществляющий государственную регистрацию прав на недвижимое имущество и сделок с ним, все необходимые документы.</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2.1.3. Нести расходы, связанные с государственной регистрацией перехода права собственности на Комнаты, в порядке, установленном настоящим Договором и действующим законодательством Российской Федерации.</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2.1.4. Погасить все задолженности, если таковые имеются, по налогам, коммунальным платежам, электроэнергии, газу, телефону, за оказанные услуги и др.</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2.1.5. Вместе с Комнатой передать другой Стороне правоустанавливающие документы на соответствующую Комнату, в том числе: _________________________.</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2.1.6. Передать друг другу Комнаты в состоянии, пригодном для проживания.</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2.1.7. Информировать друг друга до государственной регистрации перехода права собственности обо всех условиях, которые могут повлиять на волю Сторон при заключении настоящего Договора.</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2.2. Стороны вправе:</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2.2.1. Изменить условия настоящего Договора до государственной регистрации перехода права собственности.</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2.2.2. Отказаться от исполнения настоящего Договора не менее чем за _____ дней до государственной регистрации перехода права собственности.</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2.3. Стороны также обладают иными правами и несут обязанности, предусмотренные действующим законодательством Российской Федерации.</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p>
    <w:p w:rsidR="00681890" w:rsidRPr="00681890" w:rsidRDefault="00681890">
      <w:pPr>
        <w:widowControl w:val="0"/>
        <w:autoSpaceDE w:val="0"/>
        <w:autoSpaceDN w:val="0"/>
        <w:adjustRightInd w:val="0"/>
        <w:spacing w:after="0" w:line="240" w:lineRule="auto"/>
        <w:jc w:val="center"/>
        <w:outlineLvl w:val="0"/>
        <w:rPr>
          <w:rFonts w:ascii="Calibri" w:hAnsi="Calibri" w:cs="Calibri"/>
        </w:rPr>
      </w:pPr>
      <w:bookmarkStart w:id="5" w:name="Par76"/>
      <w:bookmarkEnd w:id="5"/>
      <w:r w:rsidRPr="00681890">
        <w:rPr>
          <w:rFonts w:ascii="Calibri" w:hAnsi="Calibri" w:cs="Calibri"/>
        </w:rPr>
        <w:t>3. ОТВЕТСТВЕННОСТЬ СТОРОН</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3.1. В случае неосновательного уклонения какой-либо Стороны от регистрации перехода права собственности другая Сторона вправе потребовать уплаты штрафа в размере _____ (__________) рублей.</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3.2. В случае передачи Комнаты, обремененной правами третьих лиц, за исключением случая, когда Сторона согласилась принять такую Комнату, Сторона, чье право нарушено, вправе требовать расторжения настоящего Договора.</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3.3. В случае неисполнения Стороной обязанности передать Комнату, свободную от имущества, Сторона, чье право нарушено, вправе потребовать исполнить эту обязанность в срок, не превышающий _____ календарных дней, либо потребовать возмещения своих расходов на исполнение данной обязанности.</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3.4. Сторона, у которой третьим лицом будет изъята Комната, приобретенная по настоящему Договору, вправе при наличии оснований, предусмотренных ст. 461 Гражданского кодекса Российской Федерации, потребовать от другой Стороны возврата Комнаты, полученной последней в обмен, и возмещения убытков.</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p>
    <w:p w:rsidR="00681890" w:rsidRPr="00681890" w:rsidRDefault="00681890">
      <w:pPr>
        <w:widowControl w:val="0"/>
        <w:autoSpaceDE w:val="0"/>
        <w:autoSpaceDN w:val="0"/>
        <w:adjustRightInd w:val="0"/>
        <w:spacing w:after="0" w:line="240" w:lineRule="auto"/>
        <w:jc w:val="center"/>
        <w:outlineLvl w:val="0"/>
        <w:rPr>
          <w:rFonts w:ascii="Calibri" w:hAnsi="Calibri" w:cs="Calibri"/>
        </w:rPr>
      </w:pPr>
      <w:bookmarkStart w:id="6" w:name="Par83"/>
      <w:bookmarkEnd w:id="6"/>
      <w:r w:rsidRPr="00681890">
        <w:rPr>
          <w:rFonts w:ascii="Calibri" w:hAnsi="Calibri" w:cs="Calibri"/>
        </w:rPr>
        <w:t>4. ФОРС-МАЖОР</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bookmarkStart w:id="7" w:name="Par85"/>
      <w:bookmarkEnd w:id="7"/>
      <w:r w:rsidRPr="00681890">
        <w:rPr>
          <w:rFonts w:ascii="Calibri" w:hAnsi="Calibri" w:cs="Calibri"/>
        </w:rPr>
        <w:t>4.1.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4.2. При наступлении обстоятельств, указанных в п. 4.1 Договора, Стороны обязаны незамедлительно уведомить друг друга в течение _____ рабочих дней с момента наступления указанных обстоятельств.</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4.3. В случае если обстоятельства непреодолимой силы будут действовать более _______________, то Стороны отказываются от исполнения настоящего Договора.</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p>
    <w:p w:rsidR="00681890" w:rsidRPr="00681890" w:rsidRDefault="00681890">
      <w:pPr>
        <w:widowControl w:val="0"/>
        <w:autoSpaceDE w:val="0"/>
        <w:autoSpaceDN w:val="0"/>
        <w:adjustRightInd w:val="0"/>
        <w:spacing w:after="0" w:line="240" w:lineRule="auto"/>
        <w:jc w:val="center"/>
        <w:outlineLvl w:val="0"/>
        <w:rPr>
          <w:rFonts w:ascii="Calibri" w:hAnsi="Calibri" w:cs="Calibri"/>
        </w:rPr>
      </w:pPr>
      <w:bookmarkStart w:id="8" w:name="Par89"/>
      <w:bookmarkEnd w:id="8"/>
      <w:r w:rsidRPr="00681890">
        <w:rPr>
          <w:rFonts w:ascii="Calibri" w:hAnsi="Calibri" w:cs="Calibri"/>
        </w:rPr>
        <w:t>5. ПОРЯДОК ПЕРЕДАЧИ КОМНАТ.</w:t>
      </w:r>
    </w:p>
    <w:p w:rsidR="00681890" w:rsidRPr="00681890" w:rsidRDefault="00681890">
      <w:pPr>
        <w:widowControl w:val="0"/>
        <w:autoSpaceDE w:val="0"/>
        <w:autoSpaceDN w:val="0"/>
        <w:adjustRightInd w:val="0"/>
        <w:spacing w:after="0" w:line="240" w:lineRule="auto"/>
        <w:jc w:val="center"/>
        <w:rPr>
          <w:rFonts w:ascii="Calibri" w:hAnsi="Calibri" w:cs="Calibri"/>
        </w:rPr>
      </w:pPr>
      <w:r w:rsidRPr="00681890">
        <w:rPr>
          <w:rFonts w:ascii="Calibri" w:hAnsi="Calibri" w:cs="Calibri"/>
        </w:rPr>
        <w:t xml:space="preserve">ГОСУДАРСТВЕННАЯ РЕГИСТРАЦИЯ </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5.1. Передача Комнат осуществляется путем подписания актов приемки-передачи.</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5.2. Стороны условились, что Комнаты должны быть переданы Сторонами "__"___________ ____ г.</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5.3. Акты приемки-передачи должны быть подписаны в день непосредственной передачи Комнат.</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5.4. Право собственности на передаваемые Комнаты возникает у Сторон после государственной регистрации перехода права собственности.</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5.5. Расходы, связанные с государственной регистрацией перехода права собственности, Стороны распределяют поровну.</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5.6. С момента передачи принявшая Сторона принимает на себя обязательства по содержанию принятой комнаты.</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p>
    <w:p w:rsidR="00681890" w:rsidRPr="00681890" w:rsidRDefault="00681890">
      <w:pPr>
        <w:widowControl w:val="0"/>
        <w:autoSpaceDE w:val="0"/>
        <w:autoSpaceDN w:val="0"/>
        <w:adjustRightInd w:val="0"/>
        <w:spacing w:after="0" w:line="240" w:lineRule="auto"/>
        <w:jc w:val="center"/>
        <w:outlineLvl w:val="0"/>
        <w:rPr>
          <w:rFonts w:ascii="Calibri" w:hAnsi="Calibri" w:cs="Calibri"/>
        </w:rPr>
      </w:pPr>
      <w:bookmarkStart w:id="9" w:name="Par99"/>
      <w:bookmarkEnd w:id="9"/>
      <w:r w:rsidRPr="00681890">
        <w:rPr>
          <w:rFonts w:ascii="Calibri" w:hAnsi="Calibri" w:cs="Calibri"/>
        </w:rPr>
        <w:t xml:space="preserve">6. ЗАКЛЮЧИТЕЛЬНЫЕ ПОЛОЖЕНИЯ </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6.1. Настоящий Договор вступает в силу с момента его подписания Сторонами и действует до полного выполнения Сторонами своих обязательств.</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6.2. Во всем, что не предусмотрено настоящим Договором, Стороны руководствуются действующим законодательством Российской Федерации.</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6.3. Все споры и разногласия, которые могут возникнуть по содержанию Договора и в связи с ним, должны решаться путем переговоров между Сторонами.</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6.4. Если Стороны не придут к соглашению, то спор разрешается в судебном порядке в соответствии с законодательством Российской Федерации.</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6.5. Любые изменения и дополнения к настоящему Договору действительны при условии, что они совершены в письменной форме и подписаны Сторонами.</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6.6. Договор составлен в трех экземплярах, из которых один находится у Стороны-1, второй у Стороны-2, третий передается в государственный орган, осуществляющий государственную регистрацию прав на недвижимое имущество и сделок с ним.</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p>
    <w:p w:rsidR="00681890" w:rsidRPr="00681890" w:rsidRDefault="00681890">
      <w:pPr>
        <w:widowControl w:val="0"/>
        <w:autoSpaceDE w:val="0"/>
        <w:autoSpaceDN w:val="0"/>
        <w:adjustRightInd w:val="0"/>
        <w:spacing w:after="0" w:line="240" w:lineRule="auto"/>
        <w:jc w:val="center"/>
        <w:outlineLvl w:val="0"/>
        <w:rPr>
          <w:rFonts w:ascii="Calibri" w:hAnsi="Calibri" w:cs="Calibri"/>
        </w:rPr>
      </w:pPr>
      <w:bookmarkStart w:id="10" w:name="Par108"/>
      <w:bookmarkEnd w:id="10"/>
      <w:r w:rsidRPr="00681890">
        <w:rPr>
          <w:rFonts w:ascii="Calibri" w:hAnsi="Calibri" w:cs="Calibri"/>
        </w:rPr>
        <w:t>7. АДРЕСА И ПОДПИСИ СТОРОН</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Сторона-1: гражданин Российской Федерации ____________________, дата рождения "__"___________ ____ г., паспорт: серия _____ N __________, выдан _________________________ от "__"___________ ____ г., зарегистрирован по адресу: _________________________.</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p>
    <w:p w:rsidR="00681890" w:rsidRPr="00681890" w:rsidRDefault="00681890">
      <w:pPr>
        <w:pStyle w:val="ConsPlusNonformat"/>
        <w:jc w:val="both"/>
      </w:pPr>
      <w:r w:rsidRPr="00681890">
        <w:t xml:space="preserve">    ____________________/_____________________</w:t>
      </w:r>
    </w:p>
    <w:p w:rsidR="00681890" w:rsidRPr="00681890" w:rsidRDefault="00681890">
      <w:pPr>
        <w:pStyle w:val="ConsPlusNonformat"/>
        <w:jc w:val="both"/>
      </w:pPr>
      <w:r w:rsidRPr="00681890">
        <w:t xml:space="preserve">         (</w:t>
      </w:r>
      <w:proofErr w:type="gramStart"/>
      <w:r w:rsidRPr="00681890">
        <w:t xml:space="preserve">подпись)   </w:t>
      </w:r>
      <w:proofErr w:type="gramEnd"/>
      <w:r w:rsidRPr="00681890">
        <w:t xml:space="preserve">          (Ф.И.О.)</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r w:rsidRPr="00681890">
        <w:rPr>
          <w:rFonts w:ascii="Calibri" w:hAnsi="Calibri" w:cs="Calibri"/>
        </w:rPr>
        <w:t xml:space="preserve">Сторона-2: гражданин Российской Федерации ____________________, дата рождения "__"___________ ____ г., паспорт: серия _____ N __________, выдан _________________________ </w:t>
      </w:r>
      <w:r w:rsidRPr="00681890">
        <w:rPr>
          <w:rFonts w:ascii="Calibri" w:hAnsi="Calibri" w:cs="Calibri"/>
        </w:rPr>
        <w:lastRenderedPageBreak/>
        <w:t>от "__"___________ ____ г., зарегистрирован по адресу: _________________________.</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p>
    <w:p w:rsidR="00681890" w:rsidRPr="00681890" w:rsidRDefault="00681890">
      <w:pPr>
        <w:pStyle w:val="ConsPlusNonformat"/>
        <w:jc w:val="both"/>
      </w:pPr>
      <w:r w:rsidRPr="00681890">
        <w:t xml:space="preserve">    ____________________/____________________</w:t>
      </w:r>
    </w:p>
    <w:p w:rsidR="00681890" w:rsidRPr="00681890" w:rsidRDefault="00681890">
      <w:pPr>
        <w:pStyle w:val="ConsPlusNonformat"/>
        <w:jc w:val="both"/>
      </w:pPr>
      <w:r w:rsidRPr="00681890">
        <w:t xml:space="preserve">         (</w:t>
      </w:r>
      <w:proofErr w:type="gramStart"/>
      <w:r w:rsidRPr="00681890">
        <w:t xml:space="preserve">подпись)   </w:t>
      </w:r>
      <w:proofErr w:type="gramEnd"/>
      <w:r w:rsidRPr="00681890">
        <w:t xml:space="preserve">          (Ф.И.О.)</w:t>
      </w:r>
    </w:p>
    <w:p w:rsidR="00681890" w:rsidRPr="00681890" w:rsidRDefault="00681890">
      <w:pPr>
        <w:widowControl w:val="0"/>
        <w:autoSpaceDE w:val="0"/>
        <w:autoSpaceDN w:val="0"/>
        <w:adjustRightInd w:val="0"/>
        <w:spacing w:after="0" w:line="240" w:lineRule="auto"/>
        <w:ind w:firstLine="540"/>
        <w:jc w:val="both"/>
        <w:rPr>
          <w:rFonts w:ascii="Calibri" w:hAnsi="Calibri" w:cs="Calibri"/>
        </w:rPr>
      </w:pPr>
    </w:p>
    <w:sectPr w:rsidR="00681890" w:rsidRPr="00681890" w:rsidSect="00FF6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90"/>
    <w:rsid w:val="00681890"/>
    <w:rsid w:val="00D0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D7257-D735-40E9-864B-D2238816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818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1449</Words>
  <Characters>8260</Characters>
  <Application>Microsoft Office Word</Application>
  <DocSecurity>0</DocSecurity>
  <Lines>68</Lines>
  <Paragraphs>19</Paragraphs>
  <ScaleCrop>false</ScaleCrop>
  <Company>diakov.net</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2017-05-19T13:09:00Z</dcterms:created>
  <dcterms:modified xsi:type="dcterms:W3CDTF">2017-05-19T13:11:00Z</dcterms:modified>
</cp:coreProperties>
</file>