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6311">
        <w:rPr>
          <w:rFonts w:ascii="Calibri" w:hAnsi="Calibri" w:cs="Calibri"/>
        </w:rPr>
        <w:t>ДОГОВОР N _____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6311">
        <w:rPr>
          <w:rFonts w:ascii="Calibri" w:hAnsi="Calibri" w:cs="Calibri"/>
        </w:rPr>
        <w:t>мены квартиры на товар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pStyle w:val="ConsPlusNonformat"/>
        <w:jc w:val="both"/>
      </w:pPr>
      <w:r w:rsidRPr="004D6311">
        <w:t>г. _______________                                  "__"___________ ____ г.</w:t>
      </w:r>
    </w:p>
    <w:p w:rsidR="004D6311" w:rsidRPr="004D6311" w:rsidRDefault="004D6311">
      <w:pPr>
        <w:pStyle w:val="ConsPlusNonformat"/>
        <w:jc w:val="both"/>
      </w:pPr>
    </w:p>
    <w:p w:rsidR="004D6311" w:rsidRPr="004D6311" w:rsidRDefault="004D6311">
      <w:pPr>
        <w:pStyle w:val="ConsPlusNonformat"/>
        <w:jc w:val="both"/>
      </w:pPr>
      <w:r w:rsidRPr="004D6311">
        <w:t xml:space="preserve">    Граждан__ Российской Федерации ________________________________________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                </w:t>
      </w:r>
      <w:bookmarkStart w:id="0" w:name="_GoBack"/>
      <w:bookmarkEnd w:id="0"/>
      <w:r w:rsidRPr="004D6311">
        <w:t xml:space="preserve">            (Ф.И.О. гражданина)</w:t>
      </w:r>
    </w:p>
    <w:p w:rsidR="004D6311" w:rsidRPr="004D6311" w:rsidRDefault="004D6311">
      <w:pPr>
        <w:pStyle w:val="ConsPlusNonformat"/>
        <w:jc w:val="both"/>
      </w:pPr>
      <w:r w:rsidRPr="004D6311">
        <w:t>(паспорт: серия _____ N __________, выдан ________________________________,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                                  (когда, кем)</w:t>
      </w:r>
    </w:p>
    <w:p w:rsidR="004D6311" w:rsidRPr="004D6311" w:rsidRDefault="004D6311">
      <w:pPr>
        <w:pStyle w:val="ConsPlusNonformat"/>
        <w:jc w:val="both"/>
      </w:pPr>
      <w:r w:rsidRPr="004D6311">
        <w:t>дата рождения "___"________________ _____ г., зарегистрированный по адресу:</w:t>
      </w:r>
    </w:p>
    <w:p w:rsidR="004D6311" w:rsidRPr="004D6311" w:rsidRDefault="004D6311">
      <w:pPr>
        <w:pStyle w:val="ConsPlusNonformat"/>
        <w:jc w:val="both"/>
      </w:pPr>
      <w:r w:rsidRPr="004D6311">
        <w:t>__________________________________________), далее именуем__ "Сторона 1", и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Граждан__ Российской Федерации ________________________________________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                            (Ф.И.О. гражданина)</w:t>
      </w:r>
    </w:p>
    <w:p w:rsidR="004D6311" w:rsidRPr="004D6311" w:rsidRDefault="004D6311">
      <w:pPr>
        <w:pStyle w:val="ConsPlusNonformat"/>
        <w:jc w:val="both"/>
      </w:pPr>
      <w:r w:rsidRPr="004D6311">
        <w:t>(паспорт: серия _____ N __________, выдан ________________________________,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                                  (когда, кем)</w:t>
      </w:r>
    </w:p>
    <w:p w:rsidR="004D6311" w:rsidRPr="004D6311" w:rsidRDefault="004D6311">
      <w:pPr>
        <w:pStyle w:val="ConsPlusNonformat"/>
        <w:jc w:val="both"/>
      </w:pPr>
      <w:r w:rsidRPr="004D6311">
        <w:t>дата рождения "___"________________ _____ г., зарегистрированный по адресу:</w:t>
      </w:r>
    </w:p>
    <w:p w:rsidR="004D6311" w:rsidRPr="004D6311" w:rsidRDefault="004D6311">
      <w:pPr>
        <w:pStyle w:val="ConsPlusNonformat"/>
        <w:jc w:val="both"/>
      </w:pPr>
      <w:r w:rsidRPr="004D6311">
        <w:t>____________________________________________), далее именуем__ "Сторона 2",</w:t>
      </w:r>
    </w:p>
    <w:p w:rsidR="004D6311" w:rsidRPr="004D6311" w:rsidRDefault="004D6311">
      <w:pPr>
        <w:pStyle w:val="ConsPlusNonformat"/>
        <w:jc w:val="both"/>
      </w:pPr>
      <w:r w:rsidRPr="004D6311">
        <w:t>именуемые   совместно   "Стороны</w:t>
      </w:r>
      <w:proofErr w:type="gramStart"/>
      <w:r w:rsidRPr="004D6311">
        <w:t xml:space="preserve">",   </w:t>
      </w:r>
      <w:proofErr w:type="gramEnd"/>
      <w:r w:rsidRPr="004D6311">
        <w:t>по  отдельности  "Сторона",  заключили</w:t>
      </w:r>
    </w:p>
    <w:p w:rsidR="004D6311" w:rsidRPr="004D6311" w:rsidRDefault="004D6311">
      <w:pPr>
        <w:pStyle w:val="ConsPlusNonformat"/>
        <w:jc w:val="both"/>
      </w:pPr>
      <w:r w:rsidRPr="004D6311">
        <w:t>настоящий Договор о нижеследующем: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4D6311">
        <w:rPr>
          <w:rFonts w:ascii="Calibri" w:hAnsi="Calibri" w:cs="Calibri"/>
        </w:rPr>
        <w:t>1. ПРЕДМЕТ ДОГОВОРА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1.1. По настоящему Договору каждая из Сторон обязуется передать в собственность другой Стороне один товар в обмен на другой в порядке и на условиях, предусмотренных настоящим Договором.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 w:rsidRPr="004D6311">
        <w:rPr>
          <w:rFonts w:ascii="Calibri" w:hAnsi="Calibri" w:cs="Calibri"/>
        </w:rPr>
        <w:t>1.2. В соответствии с настоящим Договором Сторона 1 обязуется передать в собственность Стороне 2 жилое помещение (квартиру) в многоквартирном доме, находящемся по адресу: _________________________, кадастровый номер ______________ (далее по тексту - "Квартира").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Общая площадь Квартиры составляет _____ (__________) кв. м, в том числе жилая площадь - _____ (__________) кв. м.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Квартира состоит из _____ комнат, расположена на _____ этаже _______________ дома.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1.3. Квартира принадлежит Стороне 1 на праве собственности на основании</w:t>
      </w:r>
    </w:p>
    <w:p w:rsidR="004D6311" w:rsidRPr="004D6311" w:rsidRDefault="004D6311">
      <w:pPr>
        <w:pStyle w:val="ConsPlusNonformat"/>
        <w:jc w:val="both"/>
      </w:pPr>
      <w:r w:rsidRPr="004D6311">
        <w:t>__________________________________________________________________________,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(договора, свидетельства о праве на наследство,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иного правоустанавливающего документа)</w:t>
      </w:r>
    </w:p>
    <w:p w:rsidR="004D6311" w:rsidRPr="004D6311" w:rsidRDefault="004D6311">
      <w:pPr>
        <w:pStyle w:val="ConsPlusNonformat"/>
        <w:jc w:val="both"/>
      </w:pPr>
    </w:p>
    <w:p w:rsidR="004D6311" w:rsidRPr="004D6311" w:rsidRDefault="004D6311">
      <w:pPr>
        <w:pStyle w:val="ConsPlusNonformat"/>
        <w:jc w:val="both"/>
      </w:pPr>
      <w:proofErr w:type="gramStart"/>
      <w:r w:rsidRPr="004D6311">
        <w:t>что  подтверждается</w:t>
      </w:r>
      <w:proofErr w:type="gramEnd"/>
      <w:r w:rsidRPr="004D6311">
        <w:t xml:space="preserve">  свидетельством  о государственной регистрации права от</w:t>
      </w:r>
    </w:p>
    <w:p w:rsidR="004D6311" w:rsidRPr="004D6311" w:rsidRDefault="004D6311">
      <w:pPr>
        <w:pStyle w:val="ConsPlusNonformat"/>
        <w:jc w:val="both"/>
      </w:pPr>
      <w:r w:rsidRPr="004D6311">
        <w:t>"__"___________ ____ г., серия __________ N _____________________, выданным</w:t>
      </w:r>
    </w:p>
    <w:p w:rsidR="004D6311" w:rsidRPr="004D6311" w:rsidRDefault="004D6311">
      <w:pPr>
        <w:pStyle w:val="ConsPlusNonformat"/>
        <w:jc w:val="both"/>
      </w:pPr>
      <w:r w:rsidRPr="004D6311">
        <w:t>___________________________________, о чем в Едином государственном реестре</w:t>
      </w:r>
    </w:p>
    <w:p w:rsidR="004D6311" w:rsidRPr="004D6311" w:rsidRDefault="004D6311">
      <w:pPr>
        <w:pStyle w:val="ConsPlusNonformat"/>
        <w:jc w:val="both"/>
      </w:pPr>
      <w:r w:rsidRPr="004D6311">
        <w:t>прав на недвижимое имущество и сделок с ним "__"___________ ____ г. сделана</w:t>
      </w:r>
    </w:p>
    <w:p w:rsidR="004D6311" w:rsidRPr="004D6311" w:rsidRDefault="004D6311">
      <w:pPr>
        <w:pStyle w:val="ConsPlusNonformat"/>
        <w:jc w:val="both"/>
      </w:pPr>
      <w:r w:rsidRPr="004D6311">
        <w:t>запись N _____.</w:t>
      </w:r>
    </w:p>
    <w:p w:rsidR="004D6311" w:rsidRPr="004D6311" w:rsidRDefault="004D6311">
      <w:pPr>
        <w:pStyle w:val="ConsPlusNonformat"/>
        <w:jc w:val="both"/>
      </w:pPr>
      <w:bookmarkStart w:id="3" w:name="Par41"/>
      <w:bookmarkEnd w:id="3"/>
      <w:r w:rsidRPr="004D6311">
        <w:t xml:space="preserve">    1.4. Сторона </w:t>
      </w:r>
      <w:proofErr w:type="gramStart"/>
      <w:r w:rsidRPr="004D6311">
        <w:t>2  во</w:t>
      </w:r>
      <w:proofErr w:type="gramEnd"/>
      <w:r w:rsidRPr="004D6311">
        <w:t xml:space="preserve"> исполнение  настоящего  Договора  обязуется передать</w:t>
      </w:r>
    </w:p>
    <w:p w:rsidR="004D6311" w:rsidRPr="004D6311" w:rsidRDefault="004D6311">
      <w:pPr>
        <w:pStyle w:val="ConsPlusNonformat"/>
        <w:jc w:val="both"/>
      </w:pPr>
      <w:r w:rsidRPr="004D6311">
        <w:t>Стороне 1 следующий товар: ________________________________________________</w:t>
      </w:r>
    </w:p>
    <w:p w:rsidR="004D6311" w:rsidRPr="004D6311" w:rsidRDefault="004D6311">
      <w:pPr>
        <w:pStyle w:val="ConsPlusNonformat"/>
        <w:jc w:val="both"/>
      </w:pPr>
      <w:r w:rsidRPr="004D6311">
        <w:t>___________________________________________________________________________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(указать наименование, количество, качество, ассортимент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и иные характеристики передаваемого товара)</w:t>
      </w:r>
    </w:p>
    <w:p w:rsidR="004D6311" w:rsidRPr="004D6311" w:rsidRDefault="004D6311">
      <w:pPr>
        <w:pStyle w:val="ConsPlusNonformat"/>
        <w:jc w:val="both"/>
      </w:pPr>
    </w:p>
    <w:p w:rsidR="004D6311" w:rsidRPr="004D6311" w:rsidRDefault="004D6311">
      <w:pPr>
        <w:pStyle w:val="ConsPlusNonformat"/>
        <w:jc w:val="both"/>
      </w:pPr>
      <w:r w:rsidRPr="004D6311">
        <w:t>(далее - "Товар").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 w:rsidRPr="004D6311">
        <w:rPr>
          <w:rFonts w:ascii="Calibri" w:hAnsi="Calibri" w:cs="Calibri"/>
        </w:rPr>
        <w:t>1.5. Стоимость Квартиры Стороны оценивают в _____ (__________) рублей.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Обмениваемый Товар признается равноценным Квартире.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 w:rsidRPr="004D6311">
        <w:rPr>
          <w:rFonts w:ascii="Calibri" w:hAnsi="Calibri" w:cs="Calibri"/>
        </w:rPr>
        <w:t>1.6. Стороны обязуются исполнить взаимные обязательства по обмену Товарами в срок до "__"___________ ____ г.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2"/>
      <w:bookmarkEnd w:id="6"/>
      <w:r w:rsidRPr="004D6311">
        <w:rPr>
          <w:rFonts w:ascii="Calibri" w:hAnsi="Calibri" w:cs="Calibri"/>
        </w:rPr>
        <w:t>2. ПРАВА И ОБЯЗАННОСТИ СТОРОН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2.1. Стороны обязуются: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2.1.1. Передать друг другу объекты, указанные в п. 1.2 и п. 1.4 настоящего Договора, свободными от прав третьих лиц, не являющимися предметом судебных споров.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 xml:space="preserve">2.1.2. Совершить все необходимые действия для государственной регистрации перехода </w:t>
      </w:r>
      <w:r w:rsidRPr="004D6311">
        <w:rPr>
          <w:rFonts w:ascii="Calibri" w:hAnsi="Calibri" w:cs="Calibri"/>
        </w:rPr>
        <w:lastRenderedPageBreak/>
        <w:t>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2.1.3. Нести расходы, связанные с государственной регистрацией перехода права собственности на Квартиру, в порядке, установленном настоящим Договором и действующим законодательством Российской Федерации.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2.2. Стороны также обладают правами и несут обязанности, предусмотренные положениями статей Гражданского кодекса Российской Федерации о договоре купле-продаже, если данные правила не противоречат сущности настоящего Договора.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0"/>
      <w:bookmarkEnd w:id="7"/>
      <w:r w:rsidRPr="004D6311">
        <w:rPr>
          <w:rFonts w:ascii="Calibri" w:hAnsi="Calibri" w:cs="Calibri"/>
        </w:rPr>
        <w:t>3. ПОРЯДОК ИСПОЛНЕНИЯ ОБЯЗАТЕЛЬСТВ.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6311">
        <w:rPr>
          <w:rFonts w:ascii="Calibri" w:hAnsi="Calibri" w:cs="Calibri"/>
        </w:rPr>
        <w:t>ГОСУДАРСТВЕННАЯ РЕГИСТРАЦИЯ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3.1. Квартира передается Стороной 1 Стороне 2 по передаточному акту, являющемуся неотъемлемой частью настоящего Договора (Приложение N ___), в течение _____ дней с даты подписания настоящего Договора.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3.2. Сторона 2 до подписания передаточного акта обязана произвести детальный осмотр Квартиры. При выявлении недостатков Квартиры Сторона 2 обязана указать об этом в передаточном акте.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3.3. Переход права собственности на Квартиру от Стороны 1 к Стороне 2 подлежит государственной регистрации в Едином государственном реестре прав на недвижимое имущество и сделок с ним.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3.5. Сторона 1 гарантирует, что отсутствуют лица, сохраняющие в соответствии с законом право пользования Квартирой после ее приобретения Стороной 2.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3.6. Передача Товара Стороной 2 Стороне 1 осуществляется путем составления и подписания акта приема-передачи Товара, являющегося неотъемлемой частью настоящего Договора (Приложение N ___), в течение _____ дней с даты подписания настоящего Договора.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0"/>
      <w:bookmarkEnd w:id="8"/>
      <w:r w:rsidRPr="004D6311">
        <w:rPr>
          <w:rFonts w:ascii="Calibri" w:hAnsi="Calibri" w:cs="Calibri"/>
        </w:rPr>
        <w:t>4. ОТВЕТСТВЕННОСТЬ СТОРОН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4.2. В случае если одна из Сторон не исполнит обязанность по передаче Товара в срок, предусмотренный п. 1.6 настоящего Договора, виновная Сторона будет обязана уплатить другой Стороне пеню в размере _____% от стоимости Квартиры (Товара), указанной в п. 1.5 настоящего Договора, за каждый день просрочки.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4.3. Сторона, необоснованно уклоняющаяся от государственной регистрации перехода права собственности на Квартиру, должна возместить другой Стороне убытки, вызванные задержкой регистрации.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4.4. Взыскание неустоек и возмещение убытков не освобождают Сторону, нарушившую Договор, от исполнения обязательств в натуре.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7"/>
      <w:bookmarkEnd w:id="9"/>
      <w:r w:rsidRPr="004D6311">
        <w:rPr>
          <w:rFonts w:ascii="Calibri" w:hAnsi="Calibri" w:cs="Calibri"/>
        </w:rPr>
        <w:t>5. ФОРС-МАЖОР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 w:rsidRPr="004D6311">
        <w:rPr>
          <w:rFonts w:ascii="Calibri" w:hAnsi="Calibri" w:cs="Calibri"/>
        </w:rPr>
        <w:t>5.1. 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 xml:space="preserve">5.2. Сторона, которая не может исполнить свои обязательства вследствие действия </w:t>
      </w:r>
      <w:r w:rsidRPr="004D6311">
        <w:rPr>
          <w:rFonts w:ascii="Calibri" w:hAnsi="Calibri" w:cs="Calibri"/>
        </w:rPr>
        <w:lastRenderedPageBreak/>
        <w:t>непреодолимой силы, обязана немедленно известить другую Сторону об указанных обстоятельствах.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5.3.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5.4. В случае если обстоятельства непреодолимой силы будут действовать более __________________, Стороны должны подписать соглашение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4"/>
      <w:bookmarkEnd w:id="11"/>
      <w:r w:rsidRPr="004D6311">
        <w:rPr>
          <w:rFonts w:ascii="Calibri" w:hAnsi="Calibri" w:cs="Calibri"/>
        </w:rPr>
        <w:t>6. РАЗРЕШЕНИЕ СПОРОВ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6.1.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6.2.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9"/>
      <w:bookmarkEnd w:id="12"/>
      <w:r w:rsidRPr="004D6311">
        <w:rPr>
          <w:rFonts w:ascii="Calibri" w:hAnsi="Calibri" w:cs="Calibri"/>
        </w:rPr>
        <w:t>7. ЗАКЛЮЧИТЕЛЬНЫЕ ПОЛОЖЕНИЯ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7.1. Настоящий Договор вступает в силу с момента его подписания Сторонами и действует до полного надлежащего исполнения Сторонами обязательств по нему.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7.3.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7.4. Договор составлен в трех экземплярах, из которых один находится у Стороны 1, второй у Стороны 2, третий передается в орган государственной власти, осуществляющий регистрацию прав на недвижимое имущество и сделок с ним.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7.5. Неотъемлемыми частями настоящего Договора являются приложения: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7.5.1. Передаточный акт (Приложение N ___).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6311">
        <w:rPr>
          <w:rFonts w:ascii="Calibri" w:hAnsi="Calibri" w:cs="Calibri"/>
        </w:rPr>
        <w:t>7.5.2. Акт приема-передачи Товара (Приложение N ___).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9"/>
      <w:bookmarkEnd w:id="13"/>
      <w:r w:rsidRPr="004D6311">
        <w:rPr>
          <w:rFonts w:ascii="Calibri" w:hAnsi="Calibri" w:cs="Calibri"/>
        </w:rPr>
        <w:t>8. АДРЕСА И ПОДПИСИ СТОРОН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311" w:rsidRPr="004D6311" w:rsidRDefault="004D6311">
      <w:pPr>
        <w:pStyle w:val="ConsPlusNonformat"/>
        <w:jc w:val="both"/>
      </w:pPr>
      <w:r w:rsidRPr="004D6311">
        <w:t xml:space="preserve">    Сторона 1: Граждан__ Российской Федерации ____________________________,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                                 (Ф.И.О. гражданина)</w:t>
      </w:r>
    </w:p>
    <w:p w:rsidR="004D6311" w:rsidRPr="004D6311" w:rsidRDefault="004D6311">
      <w:pPr>
        <w:pStyle w:val="ConsPlusNonformat"/>
        <w:jc w:val="both"/>
      </w:pPr>
      <w:r w:rsidRPr="004D6311">
        <w:t>дата рождения "__"___________ ____ г., паспорт: серия ______ N ___________,</w:t>
      </w:r>
    </w:p>
    <w:p w:rsidR="004D6311" w:rsidRPr="004D6311" w:rsidRDefault="004D6311">
      <w:pPr>
        <w:pStyle w:val="ConsPlusNonformat"/>
        <w:jc w:val="both"/>
      </w:pPr>
      <w:r w:rsidRPr="004D6311">
        <w:t>выдан _________________________________________ от "__"___________ ____ г.,</w:t>
      </w:r>
    </w:p>
    <w:p w:rsidR="004D6311" w:rsidRPr="004D6311" w:rsidRDefault="004D6311">
      <w:pPr>
        <w:pStyle w:val="ConsPlusNonformat"/>
        <w:jc w:val="both"/>
      </w:pPr>
      <w:r w:rsidRPr="004D6311">
        <w:t>зарегистрирован по адресу: _______________________________________________.</w:t>
      </w:r>
    </w:p>
    <w:p w:rsidR="004D6311" w:rsidRPr="004D6311" w:rsidRDefault="004D6311">
      <w:pPr>
        <w:pStyle w:val="ConsPlusNonformat"/>
        <w:jc w:val="both"/>
      </w:pPr>
    </w:p>
    <w:p w:rsidR="004D6311" w:rsidRPr="004D6311" w:rsidRDefault="004D6311">
      <w:pPr>
        <w:pStyle w:val="ConsPlusNonformat"/>
        <w:jc w:val="both"/>
      </w:pPr>
      <w:r w:rsidRPr="004D6311">
        <w:t xml:space="preserve">    ____________________/__________________________________________________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(</w:t>
      </w:r>
      <w:proofErr w:type="gramStart"/>
      <w:r w:rsidRPr="004D6311">
        <w:t xml:space="preserve">подпись)   </w:t>
      </w:r>
      <w:proofErr w:type="gramEnd"/>
      <w:r w:rsidRPr="004D6311">
        <w:t xml:space="preserve">                       (Ф.И.О.)</w:t>
      </w:r>
    </w:p>
    <w:p w:rsidR="004D6311" w:rsidRPr="004D6311" w:rsidRDefault="004D6311">
      <w:pPr>
        <w:pStyle w:val="ConsPlusNonformat"/>
        <w:jc w:val="both"/>
      </w:pPr>
    </w:p>
    <w:p w:rsidR="004D6311" w:rsidRPr="004D6311" w:rsidRDefault="004D6311">
      <w:pPr>
        <w:pStyle w:val="ConsPlusNonformat"/>
        <w:jc w:val="both"/>
      </w:pPr>
      <w:r w:rsidRPr="004D6311">
        <w:t xml:space="preserve">    Сторона 2: Граждан__ Российской Федерации ____________________________,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                                           (Ф.И.О. гражданина)</w:t>
      </w:r>
    </w:p>
    <w:p w:rsidR="004D6311" w:rsidRPr="004D6311" w:rsidRDefault="004D6311">
      <w:pPr>
        <w:pStyle w:val="ConsPlusNonformat"/>
        <w:jc w:val="both"/>
      </w:pPr>
      <w:r w:rsidRPr="004D6311">
        <w:t>дата рождения "__"___________ ____ г., паспорт: серия ______ N ___________,</w:t>
      </w:r>
    </w:p>
    <w:p w:rsidR="004D6311" w:rsidRPr="004D6311" w:rsidRDefault="004D6311">
      <w:pPr>
        <w:pStyle w:val="ConsPlusNonformat"/>
        <w:jc w:val="both"/>
      </w:pPr>
      <w:r w:rsidRPr="004D6311">
        <w:t>выдан _________________________________________ от "__"___________ ____ г.,</w:t>
      </w:r>
    </w:p>
    <w:p w:rsidR="004D6311" w:rsidRPr="004D6311" w:rsidRDefault="004D6311">
      <w:pPr>
        <w:pStyle w:val="ConsPlusNonformat"/>
        <w:jc w:val="both"/>
      </w:pPr>
      <w:r w:rsidRPr="004D6311">
        <w:t>зарегистрирован по адресу: _______________________________________________.</w:t>
      </w:r>
    </w:p>
    <w:p w:rsidR="004D6311" w:rsidRPr="004D6311" w:rsidRDefault="004D6311">
      <w:pPr>
        <w:pStyle w:val="ConsPlusNonformat"/>
        <w:jc w:val="both"/>
      </w:pPr>
    </w:p>
    <w:p w:rsidR="004D6311" w:rsidRPr="004D6311" w:rsidRDefault="004D6311">
      <w:pPr>
        <w:pStyle w:val="ConsPlusNonformat"/>
        <w:jc w:val="both"/>
      </w:pPr>
      <w:r w:rsidRPr="004D6311">
        <w:t xml:space="preserve">    ____________________/__________________________________________________</w:t>
      </w:r>
    </w:p>
    <w:p w:rsidR="004D6311" w:rsidRPr="004D6311" w:rsidRDefault="004D6311">
      <w:pPr>
        <w:pStyle w:val="ConsPlusNonformat"/>
        <w:jc w:val="both"/>
      </w:pPr>
      <w:r w:rsidRPr="004D6311">
        <w:t xml:space="preserve">        (</w:t>
      </w:r>
      <w:proofErr w:type="gramStart"/>
      <w:r w:rsidRPr="004D6311">
        <w:t xml:space="preserve">подпись)   </w:t>
      </w:r>
      <w:proofErr w:type="gramEnd"/>
      <w:r w:rsidRPr="004D6311">
        <w:t xml:space="preserve">                       (Ф.И.О.)</w:t>
      </w:r>
    </w:p>
    <w:p w:rsidR="004D6311" w:rsidRPr="004D6311" w:rsidRDefault="004D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263" w:rsidRPr="004D6311" w:rsidRDefault="00CE6263"/>
    <w:sectPr w:rsidR="00CE6263" w:rsidRPr="004D6311" w:rsidSect="0069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1"/>
    <w:rsid w:val="004D6311"/>
    <w:rsid w:val="00C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0F88-C825-473C-83CE-35A6D3EF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8149</Characters>
  <Application>Microsoft Office Word</Application>
  <DocSecurity>0</DocSecurity>
  <Lines>67</Lines>
  <Paragraphs>19</Paragraphs>
  <ScaleCrop>false</ScaleCrop>
  <Company>diakov.net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2017-10-07T19:52:00Z</dcterms:created>
  <dcterms:modified xsi:type="dcterms:W3CDTF">2017-10-07T19:53:00Z</dcterms:modified>
</cp:coreProperties>
</file>