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DA0998">
        <w:rPr>
          <w:rFonts w:ascii="Calibri" w:hAnsi="Calibri" w:cs="Calibri"/>
        </w:rPr>
        <w:t>Договор N ___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A0998">
        <w:rPr>
          <w:rFonts w:ascii="Calibri" w:hAnsi="Calibri" w:cs="Calibri"/>
        </w:rPr>
        <w:t>купли-продажи парковочного места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-места)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pStyle w:val="ConsPlusNonformat"/>
        <w:jc w:val="both"/>
      </w:pPr>
      <w:r w:rsidRPr="00DA0998">
        <w:t>г. __________                                       "__"___________ ____ г.</w:t>
      </w:r>
    </w:p>
    <w:p w:rsidR="00DA0998" w:rsidRPr="00DA0998" w:rsidRDefault="00DA0998">
      <w:pPr>
        <w:pStyle w:val="ConsPlusNonformat"/>
        <w:jc w:val="both"/>
      </w:pPr>
    </w:p>
    <w:p w:rsidR="00DA0998" w:rsidRPr="00DA0998" w:rsidRDefault="00DA0998">
      <w:pPr>
        <w:pStyle w:val="ConsPlusNonformat"/>
        <w:jc w:val="both"/>
      </w:pPr>
      <w:r w:rsidRPr="00DA0998">
        <w:t xml:space="preserve">    _______________________________________________, именуем__ в дальнейшем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(наименование или Ф.И.О.)</w:t>
      </w:r>
    </w:p>
    <w:p w:rsidR="00DA0998" w:rsidRPr="00DA0998" w:rsidRDefault="00DA0998">
      <w:pPr>
        <w:pStyle w:val="ConsPlusNonformat"/>
        <w:jc w:val="both"/>
      </w:pPr>
      <w:r w:rsidRPr="00DA0998">
        <w:t>"Продавец", в лице _______________________________________________________,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                     (должность, Ф.И.О.)</w:t>
      </w:r>
    </w:p>
    <w:p w:rsidR="00DA0998" w:rsidRPr="00DA0998" w:rsidRDefault="00DA0998">
      <w:pPr>
        <w:pStyle w:val="ConsPlusNonformat"/>
        <w:jc w:val="both"/>
      </w:pPr>
      <w:proofErr w:type="spellStart"/>
      <w:r w:rsidRPr="00DA0998">
        <w:t>действующ</w:t>
      </w:r>
      <w:proofErr w:type="spellEnd"/>
      <w:r w:rsidRPr="00DA0998">
        <w:t>__ на основании _________________________________________________,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                 (Устава, доверенности или паспорта)</w:t>
      </w:r>
    </w:p>
    <w:p w:rsidR="00DA0998" w:rsidRPr="00DA0998" w:rsidRDefault="00DA0998">
      <w:pPr>
        <w:pStyle w:val="ConsPlusNonformat"/>
        <w:jc w:val="both"/>
      </w:pPr>
      <w:r w:rsidRPr="00DA0998">
        <w:t>с одной стороны, и _______________________________________________________,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                  (наименование или Ф.И.О.)</w:t>
      </w:r>
    </w:p>
    <w:p w:rsidR="00DA0998" w:rsidRPr="00DA0998" w:rsidRDefault="00DA0998">
      <w:pPr>
        <w:pStyle w:val="ConsPlusNonformat"/>
        <w:jc w:val="both"/>
      </w:pPr>
      <w:r w:rsidRPr="00DA0998">
        <w:t>именуем__ в дальнейшем "Покупатель", в лице ______________________________,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                                  (должность, Ф.И.О.)</w:t>
      </w:r>
    </w:p>
    <w:p w:rsidR="00DA0998" w:rsidRPr="00DA0998" w:rsidRDefault="00DA0998">
      <w:pPr>
        <w:pStyle w:val="ConsPlusNonformat"/>
        <w:jc w:val="both"/>
      </w:pPr>
      <w:proofErr w:type="spellStart"/>
      <w:r w:rsidRPr="00DA0998">
        <w:t>действующ</w:t>
      </w:r>
      <w:proofErr w:type="spellEnd"/>
      <w:r w:rsidRPr="00DA0998">
        <w:t>__ на основании _________________________________________________,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                  (Устава, доверенности или паспорта)</w:t>
      </w:r>
    </w:p>
    <w:p w:rsidR="00DA0998" w:rsidRPr="00DA0998" w:rsidRDefault="00DA0998">
      <w:pPr>
        <w:pStyle w:val="ConsPlusNonformat"/>
        <w:jc w:val="both"/>
      </w:pPr>
      <w:r w:rsidRPr="00DA0998">
        <w:t>с другой стороны, вместе именуемые "Стороны", заключили настоящий Договор о</w:t>
      </w:r>
    </w:p>
    <w:p w:rsidR="00DA0998" w:rsidRPr="00DA0998" w:rsidRDefault="00DA0998">
      <w:pPr>
        <w:pStyle w:val="ConsPlusNonformat"/>
        <w:jc w:val="both"/>
      </w:pPr>
      <w:r w:rsidRPr="00DA0998">
        <w:t>нижеследующем:</w:t>
      </w:r>
    </w:p>
    <w:p w:rsidR="00DA0998" w:rsidRPr="00DA0998" w:rsidRDefault="00DA0998">
      <w:pPr>
        <w:pStyle w:val="ConsPlusNonformat"/>
        <w:jc w:val="both"/>
      </w:pPr>
    </w:p>
    <w:p w:rsidR="00DA0998" w:rsidRPr="00DA0998" w:rsidRDefault="00DA0998">
      <w:pPr>
        <w:pStyle w:val="ConsPlusNonformat"/>
        <w:jc w:val="both"/>
      </w:pPr>
      <w:bookmarkStart w:id="1" w:name="Par25"/>
      <w:bookmarkEnd w:id="1"/>
      <w:r w:rsidRPr="00DA0998">
        <w:t xml:space="preserve">                            1. ПРЕДМЕТ ДОГОВОРА</w:t>
      </w:r>
    </w:p>
    <w:p w:rsidR="00DA0998" w:rsidRPr="00DA0998" w:rsidRDefault="00DA0998">
      <w:pPr>
        <w:pStyle w:val="ConsPlusNonformat"/>
        <w:jc w:val="both"/>
      </w:pPr>
    </w:p>
    <w:p w:rsidR="00DA0998" w:rsidRPr="00DA0998" w:rsidRDefault="00DA0998">
      <w:pPr>
        <w:pStyle w:val="ConsPlusNonformat"/>
        <w:jc w:val="both"/>
      </w:pPr>
      <w:r w:rsidRPr="00DA0998">
        <w:t xml:space="preserve">    1.1.  </w:t>
      </w:r>
      <w:proofErr w:type="gramStart"/>
      <w:r w:rsidRPr="00DA0998">
        <w:t>Продавец  передает</w:t>
      </w:r>
      <w:proofErr w:type="gramEnd"/>
      <w:r w:rsidRPr="00DA0998">
        <w:t xml:space="preserve">  в  собственность Покупателю парковочное место</w:t>
      </w:r>
    </w:p>
    <w:p w:rsidR="00DA0998" w:rsidRPr="00DA0998" w:rsidRDefault="00DA0998">
      <w:pPr>
        <w:pStyle w:val="ConsPlusNonformat"/>
        <w:jc w:val="both"/>
      </w:pPr>
      <w:r w:rsidRPr="00DA0998">
        <w:t>(</w:t>
      </w:r>
      <w:proofErr w:type="spellStart"/>
      <w:r w:rsidRPr="00DA0998">
        <w:t>машино</w:t>
      </w:r>
      <w:proofErr w:type="spellEnd"/>
      <w:r w:rsidRPr="00DA0998">
        <w:t>-место) ___________________________________________________________,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  (вид объекта недвижимости, кадастровый номер и дата его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присвоения, описание местоположения, площадь, иные сведения)</w:t>
      </w:r>
    </w:p>
    <w:p w:rsidR="00DA0998" w:rsidRPr="00DA0998" w:rsidRDefault="00DA0998">
      <w:pPr>
        <w:pStyle w:val="ConsPlusNonformat"/>
        <w:jc w:val="both"/>
      </w:pPr>
      <w:proofErr w:type="gramStart"/>
      <w:r w:rsidRPr="00DA0998">
        <w:t>а  Покупатель</w:t>
      </w:r>
      <w:proofErr w:type="gramEnd"/>
      <w:r w:rsidRPr="00DA0998">
        <w:t xml:space="preserve">  принимает  указанное  парковочное   место  (</w:t>
      </w:r>
      <w:proofErr w:type="spellStart"/>
      <w:r w:rsidRPr="00DA0998">
        <w:t>машино</w:t>
      </w:r>
      <w:proofErr w:type="spellEnd"/>
      <w:r w:rsidRPr="00DA0998">
        <w:t>-место)  и</w:t>
      </w:r>
    </w:p>
    <w:p w:rsidR="00DA0998" w:rsidRPr="00DA0998" w:rsidRDefault="00DA0998">
      <w:pPr>
        <w:pStyle w:val="ConsPlusNonformat"/>
        <w:jc w:val="both"/>
      </w:pPr>
      <w:r w:rsidRPr="00DA0998">
        <w:t>обязуется уплатить за него цену, предусмотренную настоящим Договором.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1.2. Сведения о парковочном месте (</w:t>
      </w:r>
      <w:proofErr w:type="spellStart"/>
      <w:r w:rsidRPr="00DA0998">
        <w:t>машино</w:t>
      </w:r>
      <w:proofErr w:type="spellEnd"/>
      <w:r w:rsidRPr="00DA0998">
        <w:t>-месте): ____________________.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1.3. Парковочное </w:t>
      </w:r>
      <w:proofErr w:type="gramStart"/>
      <w:r w:rsidRPr="00DA0998">
        <w:t>место  (</w:t>
      </w:r>
      <w:proofErr w:type="spellStart"/>
      <w:proofErr w:type="gramEnd"/>
      <w:r w:rsidRPr="00DA0998">
        <w:t>машино</w:t>
      </w:r>
      <w:proofErr w:type="spellEnd"/>
      <w:r w:rsidRPr="00DA0998">
        <w:t>-место) принадлежит  Продавцу  на  праве</w:t>
      </w:r>
    </w:p>
    <w:p w:rsidR="00DA0998" w:rsidRPr="00DA0998" w:rsidRDefault="00DA0998">
      <w:pPr>
        <w:pStyle w:val="ConsPlusNonformat"/>
        <w:jc w:val="both"/>
      </w:pPr>
      <w:proofErr w:type="gramStart"/>
      <w:r w:rsidRPr="00DA0998">
        <w:t>собственности,  что</w:t>
      </w:r>
      <w:proofErr w:type="gramEnd"/>
      <w:r w:rsidRPr="00DA0998">
        <w:t xml:space="preserve">  подтверждается  выпиской из  Единого  государственного</w:t>
      </w:r>
    </w:p>
    <w:p w:rsidR="00DA0998" w:rsidRPr="00DA0998" w:rsidRDefault="00DA0998">
      <w:pPr>
        <w:pStyle w:val="ConsPlusNonformat"/>
        <w:jc w:val="both"/>
      </w:pPr>
      <w:r w:rsidRPr="00DA0998">
        <w:t>реестра прав на недвижимое имущество и сделок с ним от "__"________ ____ г.</w:t>
      </w:r>
    </w:p>
    <w:p w:rsidR="00DA0998" w:rsidRPr="00DA0998" w:rsidRDefault="00DA0998">
      <w:pPr>
        <w:pStyle w:val="ConsPlusNonformat"/>
        <w:jc w:val="both"/>
      </w:pPr>
      <w:r w:rsidRPr="00DA0998">
        <w:t>N _______.</w:t>
      </w:r>
    </w:p>
    <w:p w:rsidR="00DA0998" w:rsidRPr="00DA0998" w:rsidRDefault="00DA0998">
      <w:pPr>
        <w:pStyle w:val="ConsPlusNonformat"/>
        <w:jc w:val="both"/>
      </w:pPr>
      <w:bookmarkStart w:id="2" w:name="Par38"/>
      <w:bookmarkEnd w:id="2"/>
      <w:r w:rsidRPr="00DA0998">
        <w:t xml:space="preserve">    1.4. </w:t>
      </w:r>
      <w:proofErr w:type="gramStart"/>
      <w:r w:rsidRPr="00DA0998">
        <w:t>Отчуждаемое  по</w:t>
      </w:r>
      <w:proofErr w:type="gramEnd"/>
      <w:r w:rsidRPr="00DA0998">
        <w:t xml:space="preserve">  настоящему  Договору  парковочное  место (</w:t>
      </w:r>
      <w:proofErr w:type="spellStart"/>
      <w:r w:rsidRPr="00DA0998">
        <w:t>машино</w:t>
      </w:r>
      <w:proofErr w:type="spellEnd"/>
      <w:r w:rsidRPr="00DA0998">
        <w:t>-</w:t>
      </w:r>
    </w:p>
    <w:p w:rsidR="00DA0998" w:rsidRPr="00DA0998" w:rsidRDefault="00DA0998">
      <w:pPr>
        <w:pStyle w:val="ConsPlusNonformat"/>
        <w:jc w:val="both"/>
      </w:pPr>
      <w:r w:rsidRPr="00DA0998">
        <w:t>место) находится на земельном участке _____________________________________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>__________________________________________________________________________,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(кадастровый номер и дата его присвоения, описание местоположения,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           площадь, иные сведения)</w:t>
      </w:r>
    </w:p>
    <w:p w:rsidR="00DA0998" w:rsidRPr="00DA0998" w:rsidRDefault="00DA0998">
      <w:pPr>
        <w:pStyle w:val="ConsPlusNonformat"/>
        <w:jc w:val="both"/>
      </w:pPr>
      <w:r w:rsidRPr="00DA0998">
        <w:t xml:space="preserve">принадлежащем   Продавцу   на   </w:t>
      </w:r>
      <w:proofErr w:type="gramStart"/>
      <w:r w:rsidRPr="00DA0998">
        <w:t>праве  собственности</w:t>
      </w:r>
      <w:proofErr w:type="gramEnd"/>
      <w:r w:rsidRPr="00DA0998">
        <w:t>,  что   подтверждается</w:t>
      </w:r>
    </w:p>
    <w:p w:rsidR="00DA0998" w:rsidRPr="00DA0998" w:rsidRDefault="00DA0998">
      <w:pPr>
        <w:pStyle w:val="ConsPlusNonformat"/>
        <w:jc w:val="both"/>
      </w:pPr>
      <w:r w:rsidRPr="00DA0998">
        <w:t xml:space="preserve">выпиской из Единого государственного </w:t>
      </w:r>
      <w:proofErr w:type="gramStart"/>
      <w:r w:rsidRPr="00DA0998">
        <w:t>реестра  прав</w:t>
      </w:r>
      <w:proofErr w:type="gramEnd"/>
      <w:r w:rsidRPr="00DA0998">
        <w:t xml:space="preserve"> на  недвижимое имущество</w:t>
      </w:r>
    </w:p>
    <w:p w:rsidR="00DA0998" w:rsidRPr="00DA0998" w:rsidRDefault="00DA0998">
      <w:pPr>
        <w:pStyle w:val="ConsPlusNonformat"/>
        <w:jc w:val="both"/>
      </w:pPr>
      <w:r w:rsidRPr="00DA0998">
        <w:t>и сделок с ним от "__"___________ ____ г. N _______.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1.5. При переходе права собственности на парковочное место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-место) по настоящему Договору к Покупателю переходит право собственности на земельный участок, занятый парковочным местом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-местом) и необходимый для его использования, указанный в п. 1.4 настоящего Договора.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1.6. Продавец гарантирует, что до подписания настоящего Договора парковочное место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-место) не продано, не является предметом залога, не обременено правами третьих лиц, в споре и под арестом и иным запрещением не состоит.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9"/>
      <w:bookmarkEnd w:id="3"/>
      <w:r w:rsidRPr="00DA0998">
        <w:rPr>
          <w:rFonts w:ascii="Calibri" w:hAnsi="Calibri" w:cs="Calibri"/>
        </w:rPr>
        <w:t>2. ЦЕНА ДОГОВОРА И ПОРЯДОК ОПЛАТЫ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 w:rsidRPr="00DA0998">
        <w:rPr>
          <w:rFonts w:ascii="Calibri" w:hAnsi="Calibri" w:cs="Calibri"/>
        </w:rPr>
        <w:t>2.1. Цена отчуждаемого по настоящему Договору парковочного места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-места) составляет ________ (__________) рублей (цена Договора).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 w:rsidRPr="00DA0998">
        <w:rPr>
          <w:rFonts w:ascii="Calibri" w:hAnsi="Calibri" w:cs="Calibri"/>
        </w:rPr>
        <w:t>2.2. Денежные средства в размере, указанном в п. 2.1 настоящего Договора, подлежат помещению в банковскую ячейку перед сдачей документов для государственной регистрации перехода права собственности в ________________________.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 w:rsidRPr="00DA0998">
        <w:rPr>
          <w:rFonts w:ascii="Calibri" w:hAnsi="Calibri" w:cs="Calibri"/>
        </w:rPr>
        <w:t>2.3. После государственной регистрации перехода права собственности на парковочное место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-место) к Покупателю Продавец получает доступ к ячейке при предъявлении в банк следующих документов: ________________________.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5"/>
      <w:bookmarkEnd w:id="7"/>
      <w:r w:rsidRPr="00DA0998">
        <w:rPr>
          <w:rFonts w:ascii="Calibri" w:hAnsi="Calibri" w:cs="Calibri"/>
        </w:rPr>
        <w:lastRenderedPageBreak/>
        <w:t>3. ПЕРЕДАЧА ПАРКОВОЧНОГО МЕСТА (МАШИНО-МЕСТА)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A0998">
        <w:rPr>
          <w:rFonts w:ascii="Calibri" w:hAnsi="Calibri" w:cs="Calibri"/>
        </w:rPr>
        <w:t>И ГОСУДАРСТВЕННАЯ РЕГИСТРАЦИЯ ПЕРЕХОДА ПРАВА СОБСТВЕННОСТИ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8"/>
      <w:bookmarkEnd w:id="8"/>
      <w:r w:rsidRPr="00DA0998">
        <w:rPr>
          <w:rFonts w:ascii="Calibri" w:hAnsi="Calibri" w:cs="Calibri"/>
        </w:rPr>
        <w:t>3.1. Продавец обязуется передать Покупателю парковочное место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-место) не позднее _____ (__________) дней с момента подписания настоящего Договора на основании подписываемого Сторонами Передаточного акта, являющегося с момента его подписания неотъемлемой частью настоящего Договора (Приложение N ___).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3.2. До подписания Передаточного акта Покупатель обязан произвести детальный осмотр парковочного места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-места) и, при выявлении недостатков, указать об этом в Передаточном акте.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3.3. Переход права собственности на парковочное место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-место) от Продавца к Покупателю подлежит государственной регистрации в порядке, установленном действующим законодательством Российской Федерации.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3.4. Расходы, связанные с государственной регистрацией перехода права собственности на отчуждаемое по настоящему Договору парковочное место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-место), предусмотренные действующим законодательством, Стороны несут поровну.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(Вариант: Расходы, связанные с государственной регистрацией права собственности на отчуждаемое по настоящему Договору парковочное место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-место), распределяются между Сторонами в следующем порядке: ____________________________.)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3.5. Стороны обязуются представить все документы, а также совершить иные действия, необходимые и достаточные для государственной регистрации перехода права собственности в органе регистрации прав.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6"/>
      <w:bookmarkEnd w:id="9"/>
      <w:r w:rsidRPr="00DA0998">
        <w:rPr>
          <w:rFonts w:ascii="Calibri" w:hAnsi="Calibri" w:cs="Calibri"/>
        </w:rPr>
        <w:t>4. ОТВЕТСТВЕННОСТЬ СТОРОН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4.1. За нарушение Продавцом срока передачи парковочного места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-места), предусмотренного п. 3.1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4.2. За нарушение Покупателем порядка и срока уплаты цены Договора,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п. 2.3 настоящего Договора.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4.3. В случае уклонения от государственной регистрации перехода права собственности на гараж Сторона, уклоняющаяся от регистрации, обязана уплатить другой Стороне штраф в размере ________ (__________) рублей.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4.4. За неисполнение или ненадлежащее исполнение иных обязанностей, установленных настоящим Договором, Стороны несут ответственность, предусмотренную действующим законодательством Российской Федерации.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3"/>
      <w:bookmarkEnd w:id="10"/>
      <w:r w:rsidRPr="00DA0998">
        <w:rPr>
          <w:rFonts w:ascii="Calibri" w:hAnsi="Calibri" w:cs="Calibri"/>
        </w:rPr>
        <w:t>5. ПОРЯДОК РАЗРЕШЕНИЯ СПОРОВ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5.2.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8"/>
      <w:bookmarkEnd w:id="11"/>
      <w:r w:rsidRPr="00DA0998">
        <w:rPr>
          <w:rFonts w:ascii="Calibri" w:hAnsi="Calibri" w:cs="Calibri"/>
        </w:rPr>
        <w:t>6. ЗАКЛЮЧИТЕЛЬНЫЕ ПОЛОЖЕНИЯ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lastRenderedPageBreak/>
        <w:t>6.2. Все изменения и дополнения к настоящему Договору должны быть составлены в письменной форме и подписаны обеими Сторонами.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6.3. Настоящий Договор может быть расторгнут по соглашению Сторон либо по иным основаниям, предусмотренным действующим законодательством Российской Федерации.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6.5. Настоящий Договор составлен в трех экземплярах, имеющих равную юридическую силу,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и сделок с ним.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6.6. Приложение: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6.6.1. Передаточный акт парковочного места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-места) (Приложение N ___).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6.6.2. Выписка из Единого государственного реестра прав на недвижимое имущество и сделок с ним от "__"___________ ____ г. N ____, подтверждающая право собственности Продавца на земельный участок (Приложение N ___).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6.6.3. Выписка из Единого государственного реестра прав на недвижимое имущество и сделок с ним от "__"___________ ____ г. N ____, подтверждающая право собственности Продавца на парковочное место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-место) (Приложение N ___).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6.6.4. Копия кадастрового паспорта земельного участка (Приложение N ___).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0998">
        <w:rPr>
          <w:rFonts w:ascii="Calibri" w:hAnsi="Calibri" w:cs="Calibri"/>
        </w:rPr>
        <w:t>6.6.5. Копия кадастрового паспорта парковочного места (</w:t>
      </w:r>
      <w:proofErr w:type="spellStart"/>
      <w:r w:rsidRPr="00DA0998">
        <w:rPr>
          <w:rFonts w:ascii="Calibri" w:hAnsi="Calibri" w:cs="Calibri"/>
        </w:rPr>
        <w:t>машино</w:t>
      </w:r>
      <w:proofErr w:type="spellEnd"/>
      <w:r w:rsidRPr="00DA0998">
        <w:rPr>
          <w:rFonts w:ascii="Calibri" w:hAnsi="Calibri" w:cs="Calibri"/>
        </w:rPr>
        <w:t>-места) (Приложение N ___).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2"/>
      <w:bookmarkEnd w:id="12"/>
      <w:r w:rsidRPr="00DA0998">
        <w:rPr>
          <w:rFonts w:ascii="Calibri" w:hAnsi="Calibri" w:cs="Calibri"/>
        </w:rPr>
        <w:t>8. АДРЕСА, РЕКВИЗИТЫ И ПОДПИСИ СТОРОН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pStyle w:val="ConsPlusNonformat"/>
        <w:jc w:val="both"/>
      </w:pPr>
      <w:proofErr w:type="gramStart"/>
      <w:r w:rsidRPr="00DA0998">
        <w:t xml:space="preserve">Продавец:   </w:t>
      </w:r>
      <w:proofErr w:type="gramEnd"/>
      <w:r w:rsidRPr="00DA0998">
        <w:t xml:space="preserve">                          Покупатель:</w:t>
      </w:r>
    </w:p>
    <w:p w:rsidR="00DA0998" w:rsidRPr="00DA0998" w:rsidRDefault="00DA0998">
      <w:pPr>
        <w:pStyle w:val="ConsPlusNonformat"/>
        <w:jc w:val="both"/>
      </w:pPr>
      <w:r w:rsidRPr="00DA0998">
        <w:t>_____________________________________ _____________________________________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(наименование юридического </w:t>
      </w:r>
      <w:proofErr w:type="gramStart"/>
      <w:r w:rsidRPr="00DA0998">
        <w:t xml:space="preserve">лица)   </w:t>
      </w:r>
      <w:proofErr w:type="gramEnd"/>
      <w:r w:rsidRPr="00DA0998">
        <w:t xml:space="preserve">   (наименование юридического лица)</w:t>
      </w:r>
    </w:p>
    <w:p w:rsidR="00DA0998" w:rsidRPr="00DA0998" w:rsidRDefault="00DA0998">
      <w:pPr>
        <w:pStyle w:val="ConsPlusNonformat"/>
        <w:jc w:val="both"/>
      </w:pPr>
      <w:r w:rsidRPr="00DA0998">
        <w:t>Юридический/почтовый адрес: _________ Юридический/почтовый адрес: _________</w:t>
      </w:r>
    </w:p>
    <w:p w:rsidR="00DA0998" w:rsidRPr="00DA0998" w:rsidRDefault="00DA0998">
      <w:pPr>
        <w:pStyle w:val="ConsPlusNonformat"/>
        <w:jc w:val="both"/>
      </w:pPr>
      <w:r w:rsidRPr="00DA0998">
        <w:t>_____________________________________ _____________________________________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>ИНН/КПП _____________________________ ИНН/КПП _____________________________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 xml:space="preserve">ОГРН ________________________________ </w:t>
      </w:r>
      <w:proofErr w:type="spellStart"/>
      <w:r w:rsidRPr="00DA0998">
        <w:t>ОГРН</w:t>
      </w:r>
      <w:proofErr w:type="spellEnd"/>
      <w:r w:rsidRPr="00DA0998">
        <w:t xml:space="preserve"> ________________________________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>Телефон: ___________ Факс: __________ Телефон: ___________ Факс: __________</w:t>
      </w:r>
    </w:p>
    <w:p w:rsidR="00DA0998" w:rsidRPr="00DA0998" w:rsidRDefault="00DA0998">
      <w:pPr>
        <w:pStyle w:val="ConsPlusNonformat"/>
        <w:jc w:val="both"/>
      </w:pPr>
      <w:r w:rsidRPr="00DA0998">
        <w:t>Адрес электронной почты: ____________ Адрес электронной почты: ____________</w:t>
      </w:r>
    </w:p>
    <w:p w:rsidR="00DA0998" w:rsidRPr="00DA0998" w:rsidRDefault="00DA0998">
      <w:pPr>
        <w:pStyle w:val="ConsPlusNonformat"/>
        <w:jc w:val="both"/>
      </w:pPr>
      <w:r w:rsidRPr="00DA0998">
        <w:t>Банковские реквизиты: _______________ Банковские реквизиты: _______________</w:t>
      </w:r>
    </w:p>
    <w:p w:rsidR="00DA0998" w:rsidRPr="00DA0998" w:rsidRDefault="00DA0998">
      <w:pPr>
        <w:pStyle w:val="ConsPlusNonformat"/>
        <w:jc w:val="both"/>
      </w:pPr>
      <w:r w:rsidRPr="00DA0998">
        <w:t>_____________________________________ _____________________________________</w:t>
      </w:r>
    </w:p>
    <w:p w:rsidR="00DA0998" w:rsidRPr="00DA0998" w:rsidRDefault="00DA0998">
      <w:pPr>
        <w:pStyle w:val="ConsPlusNonformat"/>
        <w:jc w:val="both"/>
      </w:pPr>
    </w:p>
    <w:p w:rsidR="00DA0998" w:rsidRPr="00DA0998" w:rsidRDefault="00DA0998">
      <w:pPr>
        <w:pStyle w:val="ConsPlusNonformat"/>
        <w:jc w:val="both"/>
      </w:pPr>
      <w:r w:rsidRPr="00DA0998">
        <w:t>(</w:t>
      </w:r>
      <w:proofErr w:type="gramStart"/>
      <w:r w:rsidRPr="00DA0998">
        <w:t xml:space="preserve">Вариант:   </w:t>
      </w:r>
      <w:proofErr w:type="gramEnd"/>
      <w:r w:rsidRPr="00DA0998">
        <w:t xml:space="preserve">                          (Вариант:</w:t>
      </w:r>
    </w:p>
    <w:p w:rsidR="00DA0998" w:rsidRPr="00DA0998" w:rsidRDefault="00DA0998">
      <w:pPr>
        <w:pStyle w:val="ConsPlusNonformat"/>
        <w:jc w:val="both"/>
      </w:pPr>
      <w:r w:rsidRPr="00DA0998">
        <w:t>_____________________________________ _____________________________________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           (Ф.И.О.)                              (Ф.И.О.)</w:t>
      </w:r>
    </w:p>
    <w:p w:rsidR="00DA0998" w:rsidRPr="00DA0998" w:rsidRDefault="00DA0998">
      <w:pPr>
        <w:pStyle w:val="ConsPlusNonformat"/>
        <w:jc w:val="both"/>
      </w:pPr>
      <w:r w:rsidRPr="00DA0998">
        <w:t>Адрес: ______________________________ Адрес: ______________________________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>_____________________________________ _____________________________________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>Паспортные данные: __________________ Паспортные данные: __________________</w:t>
      </w:r>
    </w:p>
    <w:p w:rsidR="00DA0998" w:rsidRPr="00DA0998" w:rsidRDefault="00DA0998">
      <w:pPr>
        <w:pStyle w:val="ConsPlusNonformat"/>
        <w:jc w:val="both"/>
      </w:pPr>
      <w:r w:rsidRPr="00DA0998">
        <w:t>_____________________________________ _____________________________________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>Телефон: ____________________________ Телефон: ____________________________</w:t>
      </w:r>
    </w:p>
    <w:p w:rsidR="00DA0998" w:rsidRPr="00DA0998" w:rsidRDefault="00DA0998">
      <w:pPr>
        <w:pStyle w:val="ConsPlusNonformat"/>
        <w:jc w:val="both"/>
      </w:pPr>
      <w:r w:rsidRPr="00DA0998">
        <w:t>Адрес электронной почты: ____________ Адрес электронной почты: ____________</w:t>
      </w:r>
    </w:p>
    <w:p w:rsidR="00DA0998" w:rsidRPr="00DA0998" w:rsidRDefault="00DA0998">
      <w:pPr>
        <w:pStyle w:val="ConsPlusNonformat"/>
        <w:jc w:val="both"/>
      </w:pPr>
      <w:r w:rsidRPr="00DA0998">
        <w:t>Счет _______________________________) Счет _______________________________)</w:t>
      </w:r>
    </w:p>
    <w:p w:rsidR="00DA0998" w:rsidRPr="00DA0998" w:rsidRDefault="00DA0998">
      <w:pPr>
        <w:pStyle w:val="ConsPlusNonformat"/>
        <w:jc w:val="both"/>
      </w:pPr>
    </w:p>
    <w:p w:rsidR="00DA0998" w:rsidRPr="00DA0998" w:rsidRDefault="00DA0998">
      <w:pPr>
        <w:pStyle w:val="ConsPlusNonformat"/>
        <w:jc w:val="both"/>
      </w:pPr>
      <w:r w:rsidRPr="00DA0998">
        <w:t>_______________/______________/       _______________/______________/</w:t>
      </w:r>
    </w:p>
    <w:p w:rsidR="00DA0998" w:rsidRPr="00DA0998" w:rsidRDefault="00DA0998">
      <w:pPr>
        <w:pStyle w:val="ConsPlusNonformat"/>
        <w:jc w:val="both"/>
      </w:pPr>
      <w:r w:rsidRPr="00DA0998">
        <w:t xml:space="preserve">    (Ф.И.О.)       (</w:t>
      </w:r>
      <w:proofErr w:type="gramStart"/>
      <w:r w:rsidRPr="00DA0998">
        <w:t xml:space="preserve">подпись)   </w:t>
      </w:r>
      <w:proofErr w:type="gramEnd"/>
      <w:r w:rsidRPr="00DA0998">
        <w:t xml:space="preserve">           (Ф.И.О.)      (подпись)</w:t>
      </w:r>
    </w:p>
    <w:p w:rsidR="00DA0998" w:rsidRPr="00DA0998" w:rsidRDefault="00DA0998">
      <w:pPr>
        <w:pStyle w:val="ConsPlusNonformat"/>
        <w:jc w:val="both"/>
      </w:pPr>
    </w:p>
    <w:p w:rsidR="00DA0998" w:rsidRPr="00DA0998" w:rsidRDefault="00DA0998">
      <w:pPr>
        <w:pStyle w:val="ConsPlusNonformat"/>
        <w:jc w:val="both"/>
      </w:pPr>
      <w:r w:rsidRPr="00DA0998">
        <w:t xml:space="preserve">            (М.П.)                                 (М.П.)</w:t>
      </w: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98" w:rsidRPr="00DA0998" w:rsidRDefault="00DA09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9579E1" w:rsidRPr="00DA0998" w:rsidRDefault="009579E1"/>
    <w:sectPr w:rsidR="009579E1" w:rsidRPr="00DA0998" w:rsidSect="0098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98"/>
    <w:rsid w:val="009579E1"/>
    <w:rsid w:val="00D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48F1-D0D1-47D8-9438-53CEFE22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1468</Words>
  <Characters>8372</Characters>
  <Application>Microsoft Office Word</Application>
  <DocSecurity>0</DocSecurity>
  <Lines>69</Lines>
  <Paragraphs>19</Paragraphs>
  <ScaleCrop>false</ScaleCrop>
  <Company>diakov.net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2017-09-20T06:13:00Z</dcterms:created>
  <dcterms:modified xsi:type="dcterms:W3CDTF">2017-09-20T06:14:00Z</dcterms:modified>
</cp:coreProperties>
</file>