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2D" w:rsidRPr="00BD492D" w:rsidRDefault="00BD492D" w:rsidP="00BD4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D492D">
        <w:rPr>
          <w:rFonts w:ascii="Calibri" w:hAnsi="Calibri" w:cs="Calibri"/>
        </w:rPr>
        <w:t>ПРЕДВАРИТЕЛЬНЫЙ ДОГОВОР N _____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D492D">
        <w:rPr>
          <w:rFonts w:ascii="Calibri" w:hAnsi="Calibri" w:cs="Calibri"/>
        </w:rPr>
        <w:t>купли-продажи квартиры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D492D">
        <w:rPr>
          <w:rFonts w:ascii="Calibri" w:hAnsi="Calibri" w:cs="Calibri"/>
        </w:rPr>
        <w:t>(покупатель - физическое лицо)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pStyle w:val="ConsPlusNonformat"/>
        <w:jc w:val="both"/>
      </w:pPr>
      <w:r w:rsidRPr="00BD492D">
        <w:t>г. ____________                                    "___"___________ ____ г.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pStyle w:val="ConsPlusNonformat"/>
        <w:jc w:val="both"/>
      </w:pPr>
      <w:r w:rsidRPr="00BD492D">
        <w:t xml:space="preserve">    _________________________________, именуем__ в дальнейшем "Покупатель",</w:t>
      </w:r>
    </w:p>
    <w:p w:rsidR="00BD492D" w:rsidRPr="00BD492D" w:rsidRDefault="00BD492D">
      <w:pPr>
        <w:pStyle w:val="ConsPlusNonformat"/>
        <w:jc w:val="both"/>
      </w:pPr>
      <w:r w:rsidRPr="00BD492D">
        <w:t xml:space="preserve">                 (Ф.И.О.)</w:t>
      </w:r>
    </w:p>
    <w:p w:rsidR="00BD492D" w:rsidRPr="00BD492D" w:rsidRDefault="00BD492D">
      <w:pPr>
        <w:pStyle w:val="ConsPlusNonformat"/>
        <w:jc w:val="both"/>
      </w:pPr>
      <w:r w:rsidRPr="00BD492D">
        <w:t>________ года рождения, паспорт серии ___________ N ______________________,</w:t>
      </w:r>
    </w:p>
    <w:p w:rsidR="00BD492D" w:rsidRPr="00BD492D" w:rsidRDefault="00BD492D">
      <w:pPr>
        <w:pStyle w:val="ConsPlusNonformat"/>
        <w:jc w:val="both"/>
      </w:pPr>
      <w:r w:rsidRPr="00BD492D">
        <w:t>выдан __________________________________________ "____"___________________,</w:t>
      </w:r>
    </w:p>
    <w:p w:rsidR="00BD492D" w:rsidRPr="00BD492D" w:rsidRDefault="00BD492D">
      <w:pPr>
        <w:pStyle w:val="ConsPlusNonformat"/>
        <w:jc w:val="both"/>
      </w:pPr>
      <w:r w:rsidRPr="00BD492D">
        <w:t xml:space="preserve">               (наименование органа)</w:t>
      </w:r>
    </w:p>
    <w:p w:rsidR="00BD492D" w:rsidRPr="00BD492D" w:rsidRDefault="00BD492D">
      <w:pPr>
        <w:pStyle w:val="ConsPlusNonformat"/>
        <w:jc w:val="both"/>
      </w:pPr>
      <w:r w:rsidRPr="00BD492D">
        <w:t>зарегистрирован по адресу: _______________________________________________,</w:t>
      </w:r>
    </w:p>
    <w:p w:rsidR="00BD492D" w:rsidRPr="00BD492D" w:rsidRDefault="00BD492D">
      <w:pPr>
        <w:pStyle w:val="ConsPlusNonformat"/>
        <w:jc w:val="both"/>
      </w:pPr>
      <w:r w:rsidRPr="00BD492D">
        <w:t>с одной стороны, и ________________________________, именуем__ в дальнейшем</w:t>
      </w:r>
    </w:p>
    <w:p w:rsidR="00BD492D" w:rsidRPr="00BD492D" w:rsidRDefault="00BD492D">
      <w:pPr>
        <w:pStyle w:val="ConsPlusNonformat"/>
        <w:jc w:val="both"/>
      </w:pPr>
      <w:r w:rsidRPr="00BD492D">
        <w:t xml:space="preserve">                           (наименование)</w:t>
      </w:r>
    </w:p>
    <w:p w:rsidR="00BD492D" w:rsidRPr="00BD492D" w:rsidRDefault="00BD492D">
      <w:pPr>
        <w:pStyle w:val="ConsPlusNonformat"/>
        <w:jc w:val="both"/>
      </w:pPr>
      <w:r w:rsidRPr="00BD492D">
        <w:t>"Продавец", в лице _____________________________, действующего на основании</w:t>
      </w:r>
    </w:p>
    <w:p w:rsidR="00BD492D" w:rsidRPr="00BD492D" w:rsidRDefault="00BD492D">
      <w:pPr>
        <w:pStyle w:val="ConsPlusNonformat"/>
        <w:jc w:val="both"/>
      </w:pPr>
      <w:r w:rsidRPr="00BD492D">
        <w:t xml:space="preserve">                        (Ф.И.О., должность)</w:t>
      </w:r>
    </w:p>
    <w:p w:rsidR="00BD492D" w:rsidRPr="00BD492D" w:rsidRDefault="00BD492D">
      <w:pPr>
        <w:pStyle w:val="ConsPlusNonformat"/>
        <w:jc w:val="both"/>
      </w:pPr>
      <w:r w:rsidRPr="00BD492D">
        <w:t>____________________________________________________________ (вариант, если</w:t>
      </w:r>
    </w:p>
    <w:p w:rsidR="00BD492D" w:rsidRPr="00BD492D" w:rsidRDefault="00BD492D">
      <w:pPr>
        <w:pStyle w:val="ConsPlusNonformat"/>
        <w:jc w:val="both"/>
      </w:pPr>
      <w:r w:rsidRPr="00BD492D">
        <w:t xml:space="preserve">            (устава, положения, доверенности)</w:t>
      </w:r>
    </w:p>
    <w:p w:rsidR="00BD492D" w:rsidRPr="00BD492D" w:rsidRDefault="00BD492D">
      <w:pPr>
        <w:pStyle w:val="ConsPlusNonformat"/>
        <w:jc w:val="both"/>
      </w:pPr>
      <w:r w:rsidRPr="00BD492D">
        <w:t xml:space="preserve">продавец   -   физическое   </w:t>
      </w:r>
      <w:proofErr w:type="gramStart"/>
      <w:r w:rsidRPr="00BD492D">
        <w:t xml:space="preserve">лицо:   </w:t>
      </w:r>
      <w:proofErr w:type="gramEnd"/>
      <w:r w:rsidRPr="00BD492D">
        <w:t>_______________________,   именуемый  в</w:t>
      </w:r>
    </w:p>
    <w:p w:rsidR="00BD492D" w:rsidRPr="00BD492D" w:rsidRDefault="00BD492D">
      <w:pPr>
        <w:pStyle w:val="ConsPlusNonformat"/>
        <w:jc w:val="both"/>
      </w:pPr>
      <w:r w:rsidRPr="00BD492D">
        <w:t xml:space="preserve">                                           (Ф.И.О.)</w:t>
      </w:r>
    </w:p>
    <w:p w:rsidR="00BD492D" w:rsidRPr="00BD492D" w:rsidRDefault="00BD492D">
      <w:pPr>
        <w:pStyle w:val="ConsPlusNonformat"/>
        <w:jc w:val="both"/>
      </w:pPr>
      <w:r w:rsidRPr="00BD492D">
        <w:t>дальнейшем "Продавец", ________ года рождения, паспорт серии ______________</w:t>
      </w:r>
    </w:p>
    <w:p w:rsidR="00BD492D" w:rsidRPr="00BD492D" w:rsidRDefault="00BD492D">
      <w:pPr>
        <w:pStyle w:val="ConsPlusNonformat"/>
        <w:jc w:val="both"/>
      </w:pPr>
      <w:r w:rsidRPr="00BD492D">
        <w:t xml:space="preserve">N ____________________, </w:t>
      </w:r>
      <w:proofErr w:type="gramStart"/>
      <w:r w:rsidRPr="00BD492D">
        <w:t>выдан  _</w:t>
      </w:r>
      <w:proofErr w:type="gramEnd"/>
      <w:r w:rsidRPr="00BD492D">
        <w:t>__________________________________________,</w:t>
      </w:r>
    </w:p>
    <w:p w:rsidR="00BD492D" w:rsidRPr="00BD492D" w:rsidRDefault="00BD492D">
      <w:pPr>
        <w:pStyle w:val="ConsPlusNonformat"/>
        <w:jc w:val="both"/>
      </w:pPr>
      <w:r w:rsidRPr="00BD492D">
        <w:t xml:space="preserve">                                          (наименование органа)</w:t>
      </w:r>
    </w:p>
    <w:p w:rsidR="00BD492D" w:rsidRPr="00BD492D" w:rsidRDefault="00BD492D">
      <w:pPr>
        <w:pStyle w:val="ConsPlusNonformat"/>
        <w:jc w:val="both"/>
      </w:pPr>
      <w:r w:rsidRPr="00BD492D">
        <w:t>"___"____________, зарегистрирован по адресу: __________________________,),</w:t>
      </w:r>
    </w:p>
    <w:p w:rsidR="00BD492D" w:rsidRPr="00BD492D" w:rsidRDefault="00BD492D">
      <w:pPr>
        <w:pStyle w:val="ConsPlusNonformat"/>
        <w:jc w:val="both"/>
      </w:pPr>
      <w:proofErr w:type="gramStart"/>
      <w:r w:rsidRPr="00BD492D">
        <w:t>с  другой</w:t>
      </w:r>
      <w:proofErr w:type="gramEnd"/>
      <w:r w:rsidRPr="00BD492D">
        <w:t xml:space="preserve">  стороны,  совместно  именуемые  "Стороны",  заключили  настоящий</w:t>
      </w:r>
    </w:p>
    <w:p w:rsidR="00BD492D" w:rsidRPr="00BD492D" w:rsidRDefault="00BD492D">
      <w:pPr>
        <w:pStyle w:val="ConsPlusNonformat"/>
        <w:jc w:val="both"/>
      </w:pPr>
      <w:r w:rsidRPr="00BD492D">
        <w:t>Предварительный договор о нижеследующем: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2"/>
      <w:bookmarkEnd w:id="1"/>
      <w:r w:rsidRPr="00BD492D">
        <w:rPr>
          <w:rFonts w:ascii="Calibri" w:hAnsi="Calibri" w:cs="Calibri"/>
        </w:rPr>
        <w:t>1. ПРЕДМЕТ ДОГОВОРА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1.1. Стороны договорились о подготовке и заключении в будущем договора купли-продажи ____-комнатной квартиры (далее по тексту - "Основной договор"), расположенной на _____ этаже ___этажного жилого дома по адресу: _________________________, общей площадью _____ кв. м (далее по тексту - "Жилое помещение"), принадлежащей Продавцу на праве собственности (свидетельство о государственной регистрации права N ____ от "___"_____________ г., выдано ______________________________).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 xml:space="preserve">1.2. Основной договор Стороны обязуются заключить в срок до "___"__________ ____ </w:t>
      </w:r>
      <w:proofErr w:type="gramStart"/>
      <w:r w:rsidRPr="00BD492D">
        <w:rPr>
          <w:rFonts w:ascii="Calibri" w:hAnsi="Calibri" w:cs="Calibri"/>
        </w:rPr>
        <w:t>г..</w:t>
      </w:r>
      <w:proofErr w:type="gramEnd"/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1.3. Жилое помещение передается Продавцом в собственность Покупателя на условиях, предусмотренных разделом 2 настоящего Договора.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8"/>
      <w:bookmarkEnd w:id="2"/>
      <w:r w:rsidRPr="00BD492D">
        <w:rPr>
          <w:rFonts w:ascii="Calibri" w:hAnsi="Calibri" w:cs="Calibri"/>
        </w:rPr>
        <w:t>2. СУЩЕСТВЕННЫЕ УСЛОВИЯ ОСНОВНОГО ДОГОВОРА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2.1. По Основному договору Продавец обязуется передать в собственность Покупателя Жилое помещение в порядке, предусмотренном Договором и положениями действующего законодательства Российской Федерации.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2.2. Цена Жилого помещения составляет ______ (_____________) рублей.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2.3. Покупатель производит уплату цены Жилого помещения в течение ____________ с даты государственной регистрации перехода права собственности на Жилое помещение (вариант: с момента заключения Основного договора).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2.4. Оплата производится путем перечисления денежных средств на счет Продавца (вариант: путем помещения денежных средств в банковскую ячейку в _____________ банке. Продавец получает право доступа к ячейке после государственной регистрации перехода права собственности на Жилое помещение путем предъявления в банк следующих документов: _____________________________________. Расходы по аренде банковской ячейки несет __________________ (Продавец, Покупатель, Стороны в равных долях)).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 xml:space="preserve">2.5. Жилое помещение передается Продавцом Покупателю по передаточному акту, являющемуся неотъемлемой частью Основного договора (Приложение N 1), в течение </w:t>
      </w:r>
      <w:r w:rsidRPr="00BD492D">
        <w:rPr>
          <w:rFonts w:ascii="Calibri" w:hAnsi="Calibri" w:cs="Calibri"/>
        </w:rPr>
        <w:lastRenderedPageBreak/>
        <w:t>____________ (__________) календарных (вариант: банковских, рабочих) дней с даты подписания Основного договора.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2.6.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Расходы, связанные с государственной регистрацией Основного договора и перехода права собственности на Жилое помещение от Продавца к Покупателю, несет __________________ (Продавец, Покупатель, Стороны в равных долях).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2.7.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2.8.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0"/>
      <w:bookmarkEnd w:id="3"/>
      <w:r w:rsidRPr="00BD492D">
        <w:rPr>
          <w:rFonts w:ascii="Calibri" w:hAnsi="Calibri" w:cs="Calibri"/>
        </w:rPr>
        <w:t>3. ОТВЕТСТВЕННОСТЬ СТОРОН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3.1. Продавец обязуется не совершать с другими лицами сделок в отношении Жилого помещения до заключения Основного договора.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3.3. 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6"/>
      <w:bookmarkEnd w:id="4"/>
      <w:r w:rsidRPr="00BD492D">
        <w:rPr>
          <w:rFonts w:ascii="Calibri" w:hAnsi="Calibri" w:cs="Calibri"/>
        </w:rPr>
        <w:t>4. ЗАКЛЮЧИТЕЛЬНЫЕ ПОЛОЖЕНИЯ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 xml:space="preserve">При </w:t>
      </w:r>
      <w:proofErr w:type="spellStart"/>
      <w:r w:rsidRPr="00BD492D">
        <w:rPr>
          <w:rFonts w:ascii="Calibri" w:hAnsi="Calibri" w:cs="Calibri"/>
        </w:rPr>
        <w:t>неурегулировании</w:t>
      </w:r>
      <w:proofErr w:type="spellEnd"/>
      <w:r w:rsidRPr="00BD492D">
        <w:rPr>
          <w:rFonts w:ascii="Calibri" w:hAnsi="Calibri" w:cs="Calibri"/>
        </w:rPr>
        <w:t xml:space="preserve">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4.3. 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каких-либо обременений.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4.5. Договор составлен на русском языке в 2 (двух) экземплярах, по 1 (одному) экземпляру для каждой из Сторон.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4.6. Неотъемлемыми частями настоящего Договора являются приложения: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4.6.1. Свидетельство о государственной регистрации права собственности Продавца на жилое помещение (заверенная копия);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4.6.2. ______________________________ (документ, удостоверяющий полномочия представителя Продавца, или выписка из него);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4.6.3. Кадастровый паспорт на квартиру;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4.6.4. _____________________________________________.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0"/>
      <w:bookmarkEnd w:id="5"/>
      <w:r w:rsidRPr="00BD492D">
        <w:rPr>
          <w:rFonts w:ascii="Calibri" w:hAnsi="Calibri" w:cs="Calibri"/>
        </w:rPr>
        <w:t>5. РЕКВИЗИТЫ СТОРОН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Продавец: ____________________________________________________________________________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_____________________________________________________________________________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р/с N ____________________________ в _______________________________, к/с _______________, БИК _________________.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lastRenderedPageBreak/>
        <w:t>(Вариант, если продавец - физическое лицо: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Продавец: гражданин(ка) Российской Федерации ____________________, пол _______________, дата рождения "__"___________ ____ г., место рождения ________________________________, паспорт: серия _____ N __________, выдан "__"___________ ____ г. ________________________________, зарегистрирован по адресу: _________________________.)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492D">
        <w:rPr>
          <w:rFonts w:ascii="Calibri" w:hAnsi="Calibri" w:cs="Calibri"/>
        </w:rPr>
        <w:t>Покупатель: гражданин(ка) Российской Федерации ____________________, пол _______________, дата рождения "__"___________ ____ г., место рождения ________________________________, паспорт: серия _____ N __________, выдан "__"___________ ____ г. ________________________________, зарегистрирован по адресу: _________________________.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D492D">
        <w:rPr>
          <w:rFonts w:ascii="Calibri" w:hAnsi="Calibri" w:cs="Calibri"/>
        </w:rPr>
        <w:t>ПОДПИСИ СТОРОН:</w:t>
      </w:r>
    </w:p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492D" w:rsidRPr="00BD492D" w:rsidRDefault="00BD492D">
      <w:pPr>
        <w:pStyle w:val="ConsPlusNonformat"/>
        <w:jc w:val="both"/>
      </w:pPr>
      <w:proofErr w:type="gramStart"/>
      <w:r w:rsidRPr="00BD492D">
        <w:t xml:space="preserve">Продавец:   </w:t>
      </w:r>
      <w:proofErr w:type="gramEnd"/>
      <w:r w:rsidRPr="00BD492D">
        <w:t xml:space="preserve">                        Покупатель:</w:t>
      </w:r>
    </w:p>
    <w:p w:rsidR="00BD492D" w:rsidRPr="00BD492D" w:rsidRDefault="00BD492D">
      <w:pPr>
        <w:pStyle w:val="ConsPlusNonformat"/>
        <w:jc w:val="both"/>
      </w:pPr>
    </w:p>
    <w:p w:rsidR="00BD492D" w:rsidRPr="00BD492D" w:rsidRDefault="00BD492D">
      <w:pPr>
        <w:pStyle w:val="ConsPlusNonformat"/>
        <w:jc w:val="both"/>
      </w:pPr>
      <w:r w:rsidRPr="00BD492D">
        <w:t>_____________/__________________     ______________/___________________</w:t>
      </w:r>
    </w:p>
    <w:p w:rsidR="00BD492D" w:rsidRPr="00BD492D" w:rsidRDefault="00BD492D">
      <w:pPr>
        <w:pStyle w:val="ConsPlusNonformat"/>
        <w:jc w:val="both"/>
      </w:pPr>
      <w:r w:rsidRPr="00BD492D">
        <w:t xml:space="preserve"> (</w:t>
      </w:r>
      <w:proofErr w:type="gramStart"/>
      <w:r w:rsidRPr="00BD492D">
        <w:t xml:space="preserve">подпись)   </w:t>
      </w:r>
      <w:proofErr w:type="gramEnd"/>
      <w:r w:rsidRPr="00BD492D">
        <w:t xml:space="preserve">    (Ф.И.О.)              (</w:t>
      </w:r>
      <w:proofErr w:type="gramStart"/>
      <w:r w:rsidRPr="00BD492D">
        <w:t xml:space="preserve">подпись)   </w:t>
      </w:r>
      <w:proofErr w:type="gramEnd"/>
      <w:r w:rsidRPr="00BD492D">
        <w:t xml:space="preserve">    (Ф.И.О.)</w:t>
      </w:r>
    </w:p>
    <w:bookmarkEnd w:id="0"/>
    <w:p w:rsidR="00BD492D" w:rsidRPr="00BD492D" w:rsidRDefault="00BD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D492D" w:rsidRPr="00BD492D" w:rsidSect="0006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2D"/>
    <w:rsid w:val="009579E1"/>
    <w:rsid w:val="00B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028BA-F14D-44F0-9FAE-0817D18F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4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6205</Characters>
  <Application>Microsoft Office Word</Application>
  <DocSecurity>0</DocSecurity>
  <Lines>51</Lines>
  <Paragraphs>14</Paragraphs>
  <ScaleCrop>false</ScaleCrop>
  <Company>diakov.net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2017-09-20T05:38:00Z</dcterms:created>
  <dcterms:modified xsi:type="dcterms:W3CDTF">2017-09-20T05:39:00Z</dcterms:modified>
</cp:coreProperties>
</file>